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pStyle w:val="a7"/>
        <w:spacing w:before="0" w:beforeAutospacing="0" w:after="0" w:afterAutospacing="0"/>
        <w:jc w:val="center"/>
      </w:pPr>
      <w:r>
        <w:rPr>
          <w:rFonts w:eastAsia="+mn-ea"/>
          <w:color w:val="404040"/>
        </w:rPr>
        <w:t>Муниципальное бюджетное дошкольное образовательное учреждение</w:t>
      </w:r>
    </w:p>
    <w:p w:rsidR="00A507E2" w:rsidRDefault="00A507E2" w:rsidP="00A507E2">
      <w:pPr>
        <w:pStyle w:val="a7"/>
        <w:spacing w:before="0" w:beforeAutospacing="0" w:after="0" w:afterAutospacing="0"/>
        <w:jc w:val="center"/>
      </w:pPr>
      <w:r>
        <w:rPr>
          <w:rFonts w:eastAsia="+mn-ea"/>
          <w:color w:val="404040"/>
        </w:rPr>
        <w:t>Невьянского муниципального округа детский сад № 22 «Калинка» поселка Калиново</w:t>
      </w: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Pr="00A507E2" w:rsidRDefault="00A507E2" w:rsidP="00A507E2">
      <w:pPr>
        <w:pStyle w:val="c24"/>
        <w:shd w:val="clear" w:color="auto" w:fill="FFFFFF"/>
        <w:spacing w:before="0" w:beforeAutospacing="0" w:after="0" w:afterAutospacing="0"/>
        <w:jc w:val="center"/>
        <w:rPr>
          <w:color w:val="0070C0"/>
          <w:sz w:val="48"/>
          <w:szCs w:val="48"/>
        </w:rPr>
      </w:pPr>
      <w:r w:rsidRPr="00A507E2">
        <w:rPr>
          <w:rStyle w:val="c19"/>
          <w:b/>
          <w:bCs/>
          <w:i/>
          <w:iCs/>
          <w:color w:val="0070C0"/>
          <w:sz w:val="48"/>
          <w:szCs w:val="48"/>
        </w:rPr>
        <w:t>Рекомендации учителя-логопеда</w:t>
      </w:r>
    </w:p>
    <w:p w:rsidR="00A507E2" w:rsidRPr="00A507E2" w:rsidRDefault="00A507E2" w:rsidP="00A507E2">
      <w:pPr>
        <w:pStyle w:val="c24"/>
        <w:shd w:val="clear" w:color="auto" w:fill="FFFFFF"/>
        <w:spacing w:before="0" w:beforeAutospacing="0" w:after="0" w:afterAutospacing="0"/>
        <w:jc w:val="center"/>
        <w:rPr>
          <w:color w:val="0070C0"/>
          <w:sz w:val="48"/>
          <w:szCs w:val="48"/>
        </w:rPr>
      </w:pPr>
      <w:r w:rsidRPr="00A507E2">
        <w:rPr>
          <w:rStyle w:val="c19"/>
          <w:b/>
          <w:bCs/>
          <w:i/>
          <w:iCs/>
          <w:color w:val="0070C0"/>
          <w:sz w:val="48"/>
          <w:szCs w:val="48"/>
        </w:rPr>
        <w:t>для родителей</w:t>
      </w:r>
    </w:p>
    <w:p w:rsidR="00A507E2" w:rsidRP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</w:pPr>
    </w:p>
    <w:p w:rsidR="00A507E2" w:rsidRP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0E0099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  <w:shd w:val="clear" w:color="auto" w:fill="FFFFFF"/>
        </w:rPr>
        <w:t>Что должен знать и уметь выпускник детского сада?</w:t>
      </w:r>
    </w:p>
    <w:p w:rsidR="00A507E2" w:rsidRDefault="00A507E2" w:rsidP="00A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A507E2" w:rsidP="00A507E2">
      <w:pPr>
        <w:shd w:val="clear" w:color="auto" w:fill="FFFFFF"/>
        <w:tabs>
          <w:tab w:val="left" w:pos="4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ab/>
      </w:r>
    </w:p>
    <w:p w:rsidR="00A507E2" w:rsidRDefault="00A507E2" w:rsidP="000E0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Default="000E0099" w:rsidP="000E0099">
      <w:pPr>
        <w:shd w:val="clear" w:color="auto" w:fill="FFFFFF"/>
        <w:tabs>
          <w:tab w:val="left" w:pos="733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inline distT="0" distB="0" distL="0" distR="0" wp14:anchorId="72523691">
            <wp:extent cx="2615565" cy="2536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ab/>
      </w:r>
    </w:p>
    <w:p w:rsidR="00A507E2" w:rsidRDefault="00A507E2" w:rsidP="000E0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Pr="00D71C50" w:rsidRDefault="00A507E2" w:rsidP="00A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D7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A507E2" w:rsidRPr="00D71C50" w:rsidRDefault="00A507E2" w:rsidP="00A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учитель-логопед 1 квалификационной</w:t>
      </w:r>
    </w:p>
    <w:p w:rsidR="00A507E2" w:rsidRPr="00D71C50" w:rsidRDefault="00A507E2" w:rsidP="00A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категории</w:t>
      </w:r>
    </w:p>
    <w:p w:rsidR="00A507E2" w:rsidRPr="00D71C50" w:rsidRDefault="00A507E2" w:rsidP="00A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C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Кырчанова Елена Павловна</w:t>
      </w:r>
    </w:p>
    <w:p w:rsidR="0083324D" w:rsidRDefault="0083324D" w:rsidP="00A50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83324D" w:rsidRPr="0083324D" w:rsidRDefault="0083324D" w:rsidP="008332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24D" w:rsidRPr="0083324D" w:rsidRDefault="0083324D" w:rsidP="008332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24D" w:rsidRDefault="0083324D" w:rsidP="008332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7E2" w:rsidRPr="000E0099" w:rsidRDefault="0083324D" w:rsidP="000E0099">
      <w:pPr>
        <w:tabs>
          <w:tab w:val="left" w:pos="33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0099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г.</w:t>
      </w: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D75F97" w:rsidRPr="000E0099" w:rsidRDefault="00D75F97" w:rsidP="00D75F97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iCs/>
          <w:color w:val="7030A0"/>
          <w:sz w:val="28"/>
          <w:szCs w:val="28"/>
          <w:shd w:val="clear" w:color="auto" w:fill="FFFFFF"/>
        </w:rPr>
      </w:pPr>
      <w:r w:rsidRPr="000E0099">
        <w:rPr>
          <w:rStyle w:val="c19"/>
          <w:b/>
          <w:bCs/>
          <w:iCs/>
          <w:color w:val="7030A0"/>
          <w:sz w:val="28"/>
          <w:szCs w:val="28"/>
          <w:shd w:val="clear" w:color="auto" w:fill="FFFFFF"/>
        </w:rPr>
        <w:t>6 секретов успешной подготовки детей к школе</w:t>
      </w:r>
    </w:p>
    <w:p w:rsidR="000E0099" w:rsidRPr="000E0099" w:rsidRDefault="000E0099" w:rsidP="00D75F97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7030A0"/>
          <w:sz w:val="22"/>
          <w:szCs w:val="22"/>
        </w:rPr>
      </w:pPr>
    </w:p>
    <w:p w:rsidR="00D75F97" w:rsidRDefault="00D75F97" w:rsidP="00D75F97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B050"/>
        </w:rPr>
        <w:t>1.</w:t>
      </w:r>
      <w:r>
        <w:rPr>
          <w:rStyle w:val="c27"/>
          <w:color w:val="000000"/>
        </w:rPr>
        <w:t> </w:t>
      </w:r>
      <w:r>
        <w:rPr>
          <w:rStyle w:val="c27"/>
          <w:color w:val="00B050"/>
        </w:rPr>
        <w:t>Организуйте распорядок дня</w:t>
      </w:r>
      <w:r>
        <w:rPr>
          <w:rStyle w:val="c8"/>
          <w:color w:val="000000"/>
        </w:rPr>
        <w:t> (стабильный режим дня, сбалансированное питание, полноценный сон, прогулки на свежем воздухе);</w:t>
      </w:r>
    </w:p>
    <w:p w:rsidR="00D75F97" w:rsidRDefault="00D75F97" w:rsidP="00D75F97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70C0"/>
        </w:rPr>
        <w:t>2.</w:t>
      </w:r>
      <w:r>
        <w:rPr>
          <w:rStyle w:val="c27"/>
          <w:color w:val="000000"/>
        </w:rPr>
        <w:t> </w:t>
      </w:r>
      <w:r>
        <w:rPr>
          <w:rStyle w:val="c27"/>
          <w:color w:val="0070C0"/>
        </w:rPr>
        <w:t>Развивайте самостоятельность у детей</w:t>
      </w:r>
      <w:r>
        <w:rPr>
          <w:rStyle w:val="c18"/>
          <w:color w:val="660066"/>
        </w:rPr>
        <w:t> </w:t>
      </w:r>
      <w:r>
        <w:rPr>
          <w:rStyle w:val="c8"/>
          <w:color w:val="000000"/>
        </w:rPr>
        <w:t>(самостоятельно или после напоминаний ребенок исполняет ежедневные правила личной гигиены, выполняет ли утреннюю гимнастику, умеет ли сам одеваться и быть опрятным, умеет содержать свои игрушки и вещи в порядке, умеет самостоятельно занять себя интересным делом, умеет ли отдыхать, восстанавливать потраченную энергию);</w:t>
      </w:r>
    </w:p>
    <w:p w:rsidR="00D75F97" w:rsidRDefault="00D75F97" w:rsidP="00D75F97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FFC000"/>
        </w:rPr>
        <w:t>3.</w:t>
      </w:r>
      <w:r>
        <w:rPr>
          <w:rStyle w:val="c27"/>
          <w:color w:val="000000"/>
        </w:rPr>
        <w:t> </w:t>
      </w:r>
      <w:r>
        <w:rPr>
          <w:rStyle w:val="c27"/>
          <w:color w:val="FFC000"/>
        </w:rPr>
        <w:t>Формируйте у ребенка умение общаться </w:t>
      </w:r>
      <w:r>
        <w:rPr>
          <w:rStyle w:val="c8"/>
          <w:color w:val="000000"/>
        </w:rPr>
        <w:t>(обратите внимание на то, умеет ли ваш ребенок вступать в контакт с новым взрослым, с другими детьми, умеет ли он взаимодействовать, сотрудничать);</w:t>
      </w:r>
    </w:p>
    <w:p w:rsidR="00D75F97" w:rsidRDefault="00D75F97" w:rsidP="00D75F97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2060"/>
        </w:rPr>
        <w:t>4.</w:t>
      </w:r>
      <w:r>
        <w:rPr>
          <w:rStyle w:val="c27"/>
          <w:color w:val="000000"/>
        </w:rPr>
        <w:t> </w:t>
      </w:r>
      <w:r w:rsidRPr="000E0099">
        <w:rPr>
          <w:rStyle w:val="c7"/>
          <w:color w:val="00B050"/>
        </w:rPr>
        <w:t>Уделите особое внимание развитию произвольности</w:t>
      </w:r>
      <w:r w:rsidRPr="000E0099">
        <w:rPr>
          <w:rStyle w:val="c8"/>
          <w:color w:val="00B050"/>
        </w:rPr>
        <w:t> </w:t>
      </w:r>
      <w:r>
        <w:rPr>
          <w:rStyle w:val="c8"/>
          <w:color w:val="000000"/>
        </w:rPr>
        <w:t>(учите ребенка управлять своими желаниями, эмоциями, поступками);</w:t>
      </w:r>
      <w:bookmarkStart w:id="0" w:name="_GoBack"/>
      <w:bookmarkEnd w:id="0"/>
    </w:p>
    <w:p w:rsidR="00D75F97" w:rsidRDefault="00D75F97" w:rsidP="00D75F97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CC0066"/>
        </w:rPr>
        <w:t>5. Ежедневно занимайтесь интеллектуальным развитием ребенка;</w:t>
      </w:r>
    </w:p>
    <w:p w:rsidR="00D75F97" w:rsidRPr="00D75F97" w:rsidRDefault="000E0099" w:rsidP="00D75F97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595959"/>
        </w:rPr>
        <w:t>6.</w:t>
      </w:r>
      <w:r w:rsidR="00D75F97" w:rsidRPr="000E0099">
        <w:rPr>
          <w:rStyle w:val="c27"/>
          <w:color w:val="FF0000"/>
        </w:rPr>
        <w:t>Тренируйте руку ребенка </w:t>
      </w:r>
      <w:r w:rsidR="00D75F97">
        <w:rPr>
          <w:rStyle w:val="c8"/>
          <w:color w:val="000000"/>
        </w:rPr>
        <w:t>(развитию мелкой моторики руки ребенка помогут рисование, штриховка, раскрашивание небольших поверхностей, нанизывание бусинок, пуговиц, липка и т.д.</w:t>
      </w: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507E2" w:rsidRPr="00A507E2" w:rsidRDefault="00A507E2" w:rsidP="00A50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Ребенок 6-7 лет должен знать:</w:t>
      </w:r>
    </w:p>
    <w:p w:rsidR="00D75F97" w:rsidRPr="00A507E2" w:rsidRDefault="00A507E2" w:rsidP="00D75F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свое имя, отчество, фамилию, возраст, уметь перечислять всех членов семьи, их имена, отчества и фамилии;</w:t>
      </w:r>
    </w:p>
    <w:p w:rsidR="00A507E2" w:rsidRPr="00A507E2" w:rsidRDefault="00A507E2" w:rsidP="00A507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профессии родителей (кем работают мама и папа);</w:t>
      </w:r>
    </w:p>
    <w:p w:rsidR="00A507E2" w:rsidRPr="00A507E2" w:rsidRDefault="00A507E2" w:rsidP="00A507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название и флаг страны, в которой он живет, края, города, свой домашний адрес (улицу и номер дома);</w:t>
      </w:r>
    </w:p>
    <w:p w:rsidR="00A507E2" w:rsidRPr="00A507E2" w:rsidRDefault="00A507E2" w:rsidP="00A507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названия месяцев, последовательность времен года, их основные приметы;</w:t>
      </w:r>
    </w:p>
    <w:p w:rsidR="00A507E2" w:rsidRPr="00A507E2" w:rsidRDefault="00A507E2" w:rsidP="00A507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названия и порядок дней недели.</w:t>
      </w:r>
    </w:p>
    <w:p w:rsidR="00A507E2" w:rsidRPr="00A507E2" w:rsidRDefault="00A507E2" w:rsidP="00A50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507E2" w:rsidRPr="00A507E2" w:rsidRDefault="00A507E2" w:rsidP="00A50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Ребенок 6-7 лет должен уметь</w:t>
      </w:r>
      <w:r w:rsidRPr="00A507E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называть домашних и диких животных наших лесов, жарких стран и севера, их детенышей, повадки и отличия - знать названия зимующих и перелетных птиц, уметь различать их;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различать овощи, фрукты, ягоды, продукты питания, растения и др.;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составлять рассказ по картинке, по серии картинок (от 4 до 8-10 картинок);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различать гласные и согласные звуки, определять количество и последовательность звуков в словах, делить слова на слоги;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различать и правильно называть геометрические фигуры: круг, квадрат, прямоуголь</w:t>
      </w:r>
      <w:r w:rsidR="00D75F9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ник, овал, </w:t>
      </w: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треугольник;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ориентироваться в пространстве и на листе бумаги (справа, слева, вверх, вниз);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считать от 1 до 10 и обратно, восстанавливать числовой ряд, в котором пропущены некоторые числа;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выполнять счетные операции в пределах десяти, увеличивать/уменьшать количество предметов «на один», «на два»; знать понятия «больше-меньше-поровну»;</w:t>
      </w:r>
    </w:p>
    <w:p w:rsidR="00A507E2" w:rsidRPr="00A507E2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 сравнивать предметы по длине, ширине и высоте; решать простые арифметические задачки; уметь поделить предмет на две/три/четыре равные части;</w:t>
      </w:r>
    </w:p>
    <w:p w:rsidR="00A507E2" w:rsidRPr="00D75F97" w:rsidRDefault="00A507E2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507E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владеть ножницами, уметь нарезать полоски, вырезать по контуру предметы и знакомые геометрические фигуры.</w:t>
      </w:r>
    </w:p>
    <w:p w:rsidR="00D75F97" w:rsidRPr="00A507E2" w:rsidRDefault="00D75F97" w:rsidP="00A507E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507E2" w:rsidRDefault="00A507E2" w:rsidP="00A50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A507E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Для успешного начала учебы в школе также необходимо уметь:</w:t>
      </w:r>
    </w:p>
    <w:p w:rsidR="00D75F97" w:rsidRPr="00A507E2" w:rsidRDefault="00D75F97" w:rsidP="00A50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правильно держать ручку и карандаш в руке;</w:t>
      </w:r>
    </w:p>
    <w:p w:rsidR="00A507E2" w:rsidRPr="00A507E2" w:rsidRDefault="00D75F97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проводить непрерывные прямые</w:t>
      </w:r>
      <w:r w:rsidR="00A507E2"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вертикальные и горизонтальные, волнистые, ломаные линии;</w:t>
      </w: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обводить по контуру рисунок, не отрывая карандаша от бумаги;</w:t>
      </w: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рисовать по клеточкам и точкам; уметь дорисовать отсутствующую половину симметричного рисунка;</w:t>
      </w: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аккуратно закрашивать рисунок, не выходя за контуры;</w:t>
      </w: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копировать с образца геометрические фигуры, продолжить штриховку рисунка;</w:t>
      </w: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слушать и выполнять задания педагога;</w:t>
      </w:r>
    </w:p>
    <w:p w:rsidR="00A507E2" w:rsidRPr="00A507E2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знать и выполнять правила поведения на уроке (занятии);</w:t>
      </w:r>
    </w:p>
    <w:p w:rsidR="00A507E2" w:rsidRPr="00D75F97" w:rsidRDefault="00A507E2" w:rsidP="00A507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507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уметь высказать свое мнение, построив законченное предложение.</w:t>
      </w:r>
    </w:p>
    <w:p w:rsidR="00D75F97" w:rsidRDefault="00D75F97" w:rsidP="00D75F9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5F97" w:rsidRDefault="00D75F97" w:rsidP="00D75F9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75F97" w:rsidRPr="00A507E2" w:rsidRDefault="00D75F97" w:rsidP="00D75F97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507E2" w:rsidRPr="00A507E2" w:rsidRDefault="000E0099" w:rsidP="00A50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</w:t>
      </w:r>
      <w:r w:rsidR="00A507E2" w:rsidRPr="00A507E2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6CB40FC" wp14:editId="53546B1B">
            <wp:extent cx="3810000" cy="2914650"/>
            <wp:effectExtent l="0" t="0" r="0" b="0"/>
            <wp:docPr id="2" name="Рисунок 2" descr="E:\Буклет\vospitatel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уклет\vospitatel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lang w:eastAsia="ru-RU"/>
        </w:rPr>
        <w:t xml:space="preserve">     </w:t>
      </w:r>
    </w:p>
    <w:p w:rsidR="000375AA" w:rsidRDefault="000375AA"/>
    <w:sectPr w:rsidR="00037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CB" w:rsidRDefault="003F72CB" w:rsidP="00A507E2">
      <w:pPr>
        <w:spacing w:after="0" w:line="240" w:lineRule="auto"/>
      </w:pPr>
      <w:r>
        <w:separator/>
      </w:r>
    </w:p>
  </w:endnote>
  <w:endnote w:type="continuationSeparator" w:id="0">
    <w:p w:rsidR="003F72CB" w:rsidRDefault="003F72CB" w:rsidP="00A5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n-e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CB" w:rsidRDefault="003F72CB" w:rsidP="00A507E2">
      <w:pPr>
        <w:spacing w:after="0" w:line="240" w:lineRule="auto"/>
      </w:pPr>
      <w:r>
        <w:separator/>
      </w:r>
    </w:p>
  </w:footnote>
  <w:footnote w:type="continuationSeparator" w:id="0">
    <w:p w:rsidR="003F72CB" w:rsidRDefault="003F72CB" w:rsidP="00A5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E52"/>
    <w:multiLevelType w:val="multilevel"/>
    <w:tmpl w:val="D54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444C2"/>
    <w:multiLevelType w:val="multilevel"/>
    <w:tmpl w:val="FEF8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612FF"/>
    <w:multiLevelType w:val="multilevel"/>
    <w:tmpl w:val="E116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E2"/>
    <w:rsid w:val="000375AA"/>
    <w:rsid w:val="000E0099"/>
    <w:rsid w:val="00201A8E"/>
    <w:rsid w:val="003F72CB"/>
    <w:rsid w:val="00672954"/>
    <w:rsid w:val="0083324D"/>
    <w:rsid w:val="009A5BB6"/>
    <w:rsid w:val="00A507E2"/>
    <w:rsid w:val="00D75F97"/>
    <w:rsid w:val="00FC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228B"/>
  <w15:chartTrackingRefBased/>
  <w15:docId w15:val="{D8BA664E-1A43-4473-B7CB-F28E0754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7E2"/>
  </w:style>
  <w:style w:type="paragraph" w:styleId="a5">
    <w:name w:val="footer"/>
    <w:basedOn w:val="a"/>
    <w:link w:val="a6"/>
    <w:uiPriority w:val="99"/>
    <w:unhideWhenUsed/>
    <w:rsid w:val="00A5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7E2"/>
  </w:style>
  <w:style w:type="paragraph" w:styleId="a7">
    <w:name w:val="Normal (Web)"/>
    <w:basedOn w:val="a"/>
    <w:uiPriority w:val="99"/>
    <w:unhideWhenUsed/>
    <w:rsid w:val="00A5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5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507E2"/>
  </w:style>
  <w:style w:type="paragraph" w:customStyle="1" w:styleId="c11">
    <w:name w:val="c11"/>
    <w:basedOn w:val="a"/>
    <w:rsid w:val="00D7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75F97"/>
  </w:style>
  <w:style w:type="character" w:customStyle="1" w:styleId="c8">
    <w:name w:val="c8"/>
    <w:basedOn w:val="a0"/>
    <w:rsid w:val="00D75F97"/>
  </w:style>
  <w:style w:type="character" w:customStyle="1" w:styleId="c18">
    <w:name w:val="c18"/>
    <w:basedOn w:val="a0"/>
    <w:rsid w:val="00D75F97"/>
  </w:style>
  <w:style w:type="character" w:customStyle="1" w:styleId="c7">
    <w:name w:val="c7"/>
    <w:basedOn w:val="a0"/>
    <w:rsid w:val="00D75F97"/>
  </w:style>
  <w:style w:type="character" w:customStyle="1" w:styleId="c14">
    <w:name w:val="c14"/>
    <w:basedOn w:val="a0"/>
    <w:rsid w:val="00D75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7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8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4823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31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997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0938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2026-07-12T13:18:00Z</dcterms:created>
  <dcterms:modified xsi:type="dcterms:W3CDTF">2026-08-03T11:31:00Z</dcterms:modified>
</cp:coreProperties>
</file>