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C8" w:rsidRDefault="000B18C8" w:rsidP="000B18C8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287B7F">
        <w:rPr>
          <w:rFonts w:ascii="Times New Roman" w:hAnsi="Times New Roman"/>
          <w:b/>
          <w:sz w:val="32"/>
          <w:szCs w:val="28"/>
        </w:rPr>
        <w:t>План мероприятий МБДОУ д/с № 22</w:t>
      </w:r>
      <w:r w:rsidR="008F7DA1">
        <w:rPr>
          <w:rFonts w:ascii="Times New Roman" w:hAnsi="Times New Roman"/>
          <w:b/>
          <w:sz w:val="32"/>
          <w:szCs w:val="28"/>
        </w:rPr>
        <w:t xml:space="preserve"> «Калинка» на октябрь 202</w:t>
      </w:r>
      <w:r w:rsidR="00886877">
        <w:rPr>
          <w:rFonts w:ascii="Times New Roman" w:hAnsi="Times New Roman"/>
          <w:b/>
          <w:sz w:val="32"/>
          <w:szCs w:val="28"/>
        </w:rPr>
        <w:t>5</w:t>
      </w:r>
      <w:r w:rsidRPr="00287B7F">
        <w:rPr>
          <w:rFonts w:ascii="Times New Roman" w:hAnsi="Times New Roman"/>
          <w:b/>
          <w:sz w:val="32"/>
          <w:szCs w:val="28"/>
        </w:rPr>
        <w:t xml:space="preserve"> года</w:t>
      </w:r>
    </w:p>
    <w:p w:rsidR="00D910D2" w:rsidRPr="00287B7F" w:rsidRDefault="00D910D2" w:rsidP="000B18C8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088"/>
        <w:gridCol w:w="1275"/>
        <w:gridCol w:w="1701"/>
        <w:gridCol w:w="993"/>
        <w:gridCol w:w="1842"/>
        <w:gridCol w:w="1560"/>
      </w:tblGrid>
      <w:tr w:rsidR="000B18C8" w:rsidRPr="001556A8" w:rsidTr="00225134">
        <w:tc>
          <w:tcPr>
            <w:tcW w:w="993" w:type="dxa"/>
            <w:vAlign w:val="center"/>
          </w:tcPr>
          <w:p w:rsidR="000B18C8" w:rsidRPr="001556A8" w:rsidRDefault="00225134" w:rsidP="00225134">
            <w:pPr>
              <w:tabs>
                <w:tab w:val="left" w:pos="494"/>
              </w:tabs>
              <w:spacing w:after="0" w:line="240" w:lineRule="auto"/>
              <w:ind w:left="-32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088" w:type="dxa"/>
            <w:vAlign w:val="center"/>
          </w:tcPr>
          <w:p w:rsidR="000B18C8" w:rsidRDefault="000B18C8" w:rsidP="0095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0B18C8" w:rsidRPr="001556A8" w:rsidRDefault="000B18C8" w:rsidP="00953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0B18C8" w:rsidRPr="001556A8" w:rsidRDefault="000B18C8" w:rsidP="009535C3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</w:t>
            </w: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ные</w:t>
            </w:r>
          </w:p>
        </w:tc>
        <w:tc>
          <w:tcPr>
            <w:tcW w:w="2835" w:type="dxa"/>
            <w:gridSpan w:val="2"/>
            <w:vAlign w:val="center"/>
          </w:tcPr>
          <w:p w:rsidR="000B18C8" w:rsidRPr="001556A8" w:rsidRDefault="000B18C8" w:rsidP="009535C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560" w:type="dxa"/>
            <w:vAlign w:val="center"/>
          </w:tcPr>
          <w:p w:rsidR="000B18C8" w:rsidRPr="001556A8" w:rsidRDefault="000B18C8" w:rsidP="009535C3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Примеча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  <w:proofErr w:type="spellEnd"/>
            <w:proofErr w:type="gramEnd"/>
          </w:p>
        </w:tc>
      </w:tr>
      <w:tr w:rsidR="000B18C8" w:rsidRPr="001556A8" w:rsidTr="00225134">
        <w:tc>
          <w:tcPr>
            <w:tcW w:w="15452" w:type="dxa"/>
            <w:gridSpan w:val="7"/>
          </w:tcPr>
          <w:p w:rsidR="000B18C8" w:rsidRPr="001556A8" w:rsidRDefault="000B18C8" w:rsidP="00156DF9">
            <w:pPr>
              <w:tabs>
                <w:tab w:val="left" w:pos="5355"/>
              </w:tabs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 плану ДОУ</w:t>
            </w:r>
          </w:p>
        </w:tc>
      </w:tr>
      <w:tr w:rsidR="000B18C8" w:rsidRPr="001556A8" w:rsidTr="00225134">
        <w:tc>
          <w:tcPr>
            <w:tcW w:w="993" w:type="dxa"/>
          </w:tcPr>
          <w:p w:rsidR="000B18C8" w:rsidRPr="003842D1" w:rsidRDefault="000B18C8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B18C8" w:rsidRPr="00FC7B08" w:rsidRDefault="000B18C8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Обзор конкурсов, семинаров и КПК различного уровня и типа для работников дошкольного образования и детей дошкольного возраста.</w:t>
            </w:r>
          </w:p>
        </w:tc>
        <w:tc>
          <w:tcPr>
            <w:tcW w:w="2976" w:type="dxa"/>
            <w:gridSpan w:val="2"/>
          </w:tcPr>
          <w:p w:rsidR="000B18C8" w:rsidRPr="00FC7B08" w:rsidRDefault="00886877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2835" w:type="dxa"/>
            <w:gridSpan w:val="2"/>
          </w:tcPr>
          <w:p w:rsidR="000B18C8" w:rsidRPr="00FC7B08" w:rsidRDefault="000B18C8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60" w:type="dxa"/>
          </w:tcPr>
          <w:p w:rsidR="000B18C8" w:rsidRPr="009B475B" w:rsidRDefault="000B18C8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71D" w:rsidRPr="001556A8" w:rsidTr="00225134">
        <w:tc>
          <w:tcPr>
            <w:tcW w:w="993" w:type="dxa"/>
          </w:tcPr>
          <w:p w:rsidR="00C9071D" w:rsidRPr="003842D1" w:rsidRDefault="00C9071D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673C77" w:rsidRDefault="00673C77" w:rsidP="00673C77">
            <w:pPr>
              <w:spacing w:after="0" w:line="240" w:lineRule="auto"/>
              <w:jc w:val="center"/>
              <w:rPr>
                <w:rFonts w:hAnsi="Times New Roman"/>
                <w:bCs/>
                <w:color w:val="000000"/>
                <w:sz w:val="28"/>
                <w:szCs w:val="24"/>
              </w:rPr>
            </w:pPr>
            <w:r w:rsidRPr="00B90743">
              <w:rPr>
                <w:rFonts w:ascii="Times New Roman" w:hAnsi="Times New Roman"/>
                <w:sz w:val="28"/>
                <w:szCs w:val="28"/>
              </w:rPr>
              <w:t>Смотр-конкурс</w:t>
            </w:r>
            <w:r w:rsidRPr="00B907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B90743">
              <w:rPr>
                <w:rFonts w:ascii="Times New Roman" w:hAnsi="Times New Roman"/>
                <w:sz w:val="28"/>
                <w:szCs w:val="28"/>
              </w:rPr>
              <w:t>«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>Лучший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 xml:space="preserve"> 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>патриотический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 xml:space="preserve"> 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>центр</w:t>
            </w:r>
          </w:p>
          <w:p w:rsidR="00C9071D" w:rsidRPr="003842D1" w:rsidRDefault="00673C77" w:rsidP="0067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>в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 xml:space="preserve"> 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>группе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 xml:space="preserve"> 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>ДОУ</w:t>
            </w:r>
            <w:r w:rsidRPr="00B90743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2976" w:type="dxa"/>
            <w:gridSpan w:val="2"/>
          </w:tcPr>
          <w:p w:rsidR="00C9071D" w:rsidRDefault="00096579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  <w:r w:rsidR="00B93113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835" w:type="dxa"/>
            <w:gridSpan w:val="2"/>
          </w:tcPr>
          <w:p w:rsidR="00C9071D" w:rsidRPr="002F45A6" w:rsidRDefault="00673C77" w:rsidP="00EF4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18.09-10</w:t>
            </w:r>
            <w:r w:rsidR="008F7DA1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0441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C9071D" w:rsidRPr="009B475B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13" w:rsidRPr="001556A8" w:rsidTr="00225134">
        <w:tc>
          <w:tcPr>
            <w:tcW w:w="993" w:type="dxa"/>
          </w:tcPr>
          <w:p w:rsidR="00B93113" w:rsidRPr="003842D1" w:rsidRDefault="00B93113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93113" w:rsidRDefault="00B93113" w:rsidP="0067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открытый урок культуры безопасности</w:t>
            </w:r>
          </w:p>
          <w:p w:rsidR="00B93113" w:rsidRPr="00B90743" w:rsidRDefault="00B93113" w:rsidP="0067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B93113" w:rsidRDefault="00B93113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2835" w:type="dxa"/>
            <w:gridSpan w:val="2"/>
          </w:tcPr>
          <w:p w:rsidR="00B93113" w:rsidRDefault="00B93113" w:rsidP="00EF4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01.10.2025г.</w:t>
            </w:r>
          </w:p>
        </w:tc>
        <w:tc>
          <w:tcPr>
            <w:tcW w:w="1560" w:type="dxa"/>
          </w:tcPr>
          <w:p w:rsidR="00B93113" w:rsidRPr="009B475B" w:rsidRDefault="00B93113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71D" w:rsidRPr="001556A8" w:rsidTr="00225134">
        <w:tc>
          <w:tcPr>
            <w:tcW w:w="993" w:type="dxa"/>
          </w:tcPr>
          <w:p w:rsidR="00C9071D" w:rsidRPr="003842D1" w:rsidRDefault="00C9071D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B93113" w:rsidRPr="00B93113" w:rsidRDefault="00B93113" w:rsidP="00EF42A5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24"/>
              </w:rPr>
            </w:pPr>
            <w:r w:rsidRPr="00B93113">
              <w:rPr>
                <w:rFonts w:ascii="Times New Roman" w:hAnsi="Times New Roman" w:cs="Times New Roman"/>
                <w:sz w:val="28"/>
              </w:rPr>
              <w:t>Ме</w:t>
            </w:r>
            <w:r>
              <w:rPr>
                <w:rFonts w:ascii="Times New Roman" w:hAnsi="Times New Roman" w:cs="Times New Roman"/>
                <w:sz w:val="28"/>
              </w:rPr>
              <w:t xml:space="preserve">ждународный день пожилых людей - </w:t>
            </w:r>
            <w:r w:rsidRPr="00B93113">
              <w:rPr>
                <w:rFonts w:ascii="Times New Roman" w:hAnsi="Times New Roman" w:cs="Times New Roman"/>
                <w:sz w:val="28"/>
              </w:rPr>
              <w:t>1 октября</w:t>
            </w:r>
          </w:p>
          <w:p w:rsidR="004D22D5" w:rsidRDefault="004D22D5" w:rsidP="00EF4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3FBF">
              <w:rPr>
                <w:rFonts w:ascii="Times New Roman" w:hAnsi="Times New Roman"/>
                <w:sz w:val="28"/>
                <w:szCs w:val="24"/>
              </w:rPr>
              <w:t>Досуг «</w:t>
            </w:r>
            <w:r>
              <w:rPr>
                <w:rFonts w:ascii="Times New Roman" w:hAnsi="Times New Roman"/>
                <w:sz w:val="28"/>
                <w:szCs w:val="24"/>
              </w:rPr>
              <w:t>Возраст осени – ты дорог и прекрасен!</w:t>
            </w:r>
            <w:r w:rsidRPr="00EA3FBF"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C9071D" w:rsidRDefault="004D22D5" w:rsidP="00EF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 Дню пожилого человека</w:t>
            </w:r>
          </w:p>
        </w:tc>
        <w:tc>
          <w:tcPr>
            <w:tcW w:w="2976" w:type="dxa"/>
            <w:gridSpan w:val="2"/>
          </w:tcPr>
          <w:p w:rsidR="00C9071D" w:rsidRPr="00FC7B08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2835" w:type="dxa"/>
            <w:gridSpan w:val="2"/>
          </w:tcPr>
          <w:p w:rsidR="00C9071D" w:rsidRDefault="00EF42A5" w:rsidP="00EF4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F7DA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886877">
              <w:rPr>
                <w:rFonts w:ascii="Times New Roman" w:hAnsi="Times New Roman" w:cs="Times New Roman"/>
                <w:sz w:val="28"/>
                <w:szCs w:val="28"/>
              </w:rPr>
              <w:t xml:space="preserve"> – 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8F7DA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86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7EA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868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C9071D" w:rsidRPr="009B475B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579" w:rsidRPr="001556A8" w:rsidTr="00225134">
        <w:tc>
          <w:tcPr>
            <w:tcW w:w="993" w:type="dxa"/>
          </w:tcPr>
          <w:p w:rsidR="00096579" w:rsidRPr="003842D1" w:rsidRDefault="00096579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96579" w:rsidRPr="00EA3FBF" w:rsidRDefault="00AC687A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907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поделок «Отходам – вторая жизнь»</w:t>
            </w:r>
            <w:r w:rsidRPr="00B907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7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(поделки, композиции из бросового и природного материала)</w:t>
            </w:r>
            <w:r w:rsidRPr="00B90743">
              <w:rPr>
                <w:rFonts w:ascii="Times New Roman" w:hAnsi="Times New Roman"/>
                <w:sz w:val="28"/>
                <w:szCs w:val="28"/>
              </w:rPr>
              <w:t xml:space="preserve"> среди педагогов, родителей и детей</w:t>
            </w:r>
          </w:p>
        </w:tc>
        <w:tc>
          <w:tcPr>
            <w:tcW w:w="2976" w:type="dxa"/>
            <w:gridSpan w:val="2"/>
          </w:tcPr>
          <w:p w:rsidR="00096579" w:rsidRPr="00FC7B08" w:rsidRDefault="00096579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835" w:type="dxa"/>
            <w:gridSpan w:val="2"/>
          </w:tcPr>
          <w:p w:rsidR="00096579" w:rsidRDefault="0085209A" w:rsidP="00EF4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96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2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965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96579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886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657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868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096579" w:rsidRPr="009B475B" w:rsidRDefault="00096579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71D" w:rsidRPr="001556A8" w:rsidTr="00225134">
        <w:tc>
          <w:tcPr>
            <w:tcW w:w="993" w:type="dxa"/>
          </w:tcPr>
          <w:p w:rsidR="00C9071D" w:rsidRPr="003842D1" w:rsidRDefault="00C9071D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9071D" w:rsidRPr="00FC7B08" w:rsidRDefault="00F019A6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Осеннины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«Праздник урожая</w:t>
            </w:r>
            <w:r w:rsidRPr="00EA3FBF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2976" w:type="dxa"/>
            <w:gridSpan w:val="2"/>
          </w:tcPr>
          <w:p w:rsidR="00C9071D" w:rsidRPr="00FC7B08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C7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C7B08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уководители, </w:t>
            </w:r>
            <w:r w:rsidR="0009657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835" w:type="dxa"/>
            <w:gridSpan w:val="2"/>
          </w:tcPr>
          <w:p w:rsidR="007F5375" w:rsidRDefault="00886877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22.10-</w:t>
            </w:r>
            <w:r w:rsidR="008F7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42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5375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5г.</w:t>
            </w:r>
          </w:p>
          <w:p w:rsidR="00C9071D" w:rsidRPr="00FC7B08" w:rsidRDefault="00C9071D" w:rsidP="00EF4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071D" w:rsidRPr="009B475B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71D" w:rsidRPr="001556A8" w:rsidTr="00225134">
        <w:tc>
          <w:tcPr>
            <w:tcW w:w="993" w:type="dxa"/>
          </w:tcPr>
          <w:p w:rsidR="00C9071D" w:rsidRPr="003842D1" w:rsidRDefault="00C9071D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9071D" w:rsidRPr="00FC7B08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Заседание творчес</w:t>
            </w:r>
            <w:r w:rsidR="00886877">
              <w:rPr>
                <w:rFonts w:ascii="Times New Roman" w:hAnsi="Times New Roman" w:cs="Times New Roman"/>
                <w:sz w:val="28"/>
                <w:szCs w:val="28"/>
              </w:rPr>
              <w:t>кой группы по методической теме</w:t>
            </w:r>
          </w:p>
          <w:p w:rsidR="00C9071D" w:rsidRPr="00FC7B08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C9071D" w:rsidRPr="00FC7B08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B08">
              <w:rPr>
                <w:rFonts w:ascii="Times New Roman" w:hAnsi="Times New Roman" w:cs="Times New Roman"/>
                <w:sz w:val="28"/>
                <w:szCs w:val="28"/>
              </w:rPr>
              <w:t>Руководитель творческой группы</w:t>
            </w:r>
          </w:p>
        </w:tc>
        <w:tc>
          <w:tcPr>
            <w:tcW w:w="2835" w:type="dxa"/>
            <w:gridSpan w:val="2"/>
          </w:tcPr>
          <w:p w:rsidR="00C9071D" w:rsidRPr="00FC7B08" w:rsidRDefault="00886877" w:rsidP="00EF4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16060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071D" w:rsidRPr="00FC7B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C9071D" w:rsidRPr="009B475B" w:rsidRDefault="00C9071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6B3" w:rsidRPr="001556A8" w:rsidTr="00225134">
        <w:tc>
          <w:tcPr>
            <w:tcW w:w="993" w:type="dxa"/>
          </w:tcPr>
          <w:p w:rsidR="00AE76B3" w:rsidRPr="003842D1" w:rsidRDefault="00AE76B3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AE76B3" w:rsidRPr="00AE76B3" w:rsidRDefault="00AE76B3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6B3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Методический час об актуальности</w:t>
            </w:r>
            <w:r w:rsidRPr="00AE76B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r w:rsidRPr="00AE76B3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личности ребёнка на основе патриотических, духовно-нравственных ценностей, приобщение к истории, традициям и культуре России»</w:t>
            </w:r>
            <w:r w:rsidRPr="00AE76B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gridSpan w:val="2"/>
          </w:tcPr>
          <w:p w:rsidR="00AE76B3" w:rsidRPr="00FC7B08" w:rsidRDefault="00AE76B3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835" w:type="dxa"/>
            <w:gridSpan w:val="2"/>
          </w:tcPr>
          <w:p w:rsidR="00AE76B3" w:rsidRDefault="00187F19" w:rsidP="00EF42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E76B3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  <w:r w:rsidR="00AE76B3" w:rsidRPr="00FC7B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AE76B3" w:rsidRPr="009B475B" w:rsidRDefault="00AE76B3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65D" w:rsidRPr="001556A8" w:rsidTr="00225134">
        <w:tc>
          <w:tcPr>
            <w:tcW w:w="993" w:type="dxa"/>
          </w:tcPr>
          <w:p w:rsidR="0069765D" w:rsidRPr="003842D1" w:rsidRDefault="0069765D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69765D" w:rsidRPr="006715B7" w:rsidRDefault="009319D0" w:rsidP="00671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Консультация-практикум </w:t>
            </w:r>
            <w:r w:rsidR="006715B7" w:rsidRPr="006715B7">
              <w:rPr>
                <w:rFonts w:ascii="Times New Roman" w:hAnsi="Times New Roman" w:cs="Times New Roman"/>
                <w:sz w:val="28"/>
                <w:szCs w:val="28"/>
              </w:rPr>
              <w:t>«Значимость и необходимость проведения «Недели психологии в ДОУ»</w:t>
            </w:r>
          </w:p>
        </w:tc>
        <w:tc>
          <w:tcPr>
            <w:tcW w:w="2976" w:type="dxa"/>
            <w:gridSpan w:val="2"/>
          </w:tcPr>
          <w:p w:rsidR="0069765D" w:rsidRPr="000E5CB7" w:rsidRDefault="0000506D" w:rsidP="006715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6715B7">
              <w:rPr>
                <w:rFonts w:ascii="Times New Roman" w:hAnsi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  <w:gridSpan w:val="2"/>
          </w:tcPr>
          <w:p w:rsidR="0069765D" w:rsidRPr="000E5CB7" w:rsidRDefault="00B256F1" w:rsidP="003842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7F5375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6715B7">
              <w:rPr>
                <w:rFonts w:ascii="Times New Roman" w:hAnsi="Times New Roman"/>
                <w:sz w:val="28"/>
                <w:szCs w:val="28"/>
              </w:rPr>
              <w:t>5</w:t>
            </w:r>
            <w:r w:rsidR="0000506D">
              <w:rPr>
                <w:rFonts w:ascii="Times New Roman" w:hAnsi="Times New Roman"/>
                <w:sz w:val="28"/>
                <w:szCs w:val="28"/>
              </w:rPr>
              <w:t>г</w:t>
            </w:r>
            <w:r w:rsidR="006715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69765D" w:rsidRPr="009B475B" w:rsidRDefault="0069765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B07" w:rsidRPr="001556A8" w:rsidTr="00225134">
        <w:tc>
          <w:tcPr>
            <w:tcW w:w="993" w:type="dxa"/>
          </w:tcPr>
          <w:p w:rsidR="00C32B07" w:rsidRPr="003842D1" w:rsidRDefault="00C32B07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32B07" w:rsidRPr="00F000A4" w:rsidRDefault="00C32B07" w:rsidP="00671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0A4">
              <w:rPr>
                <w:rFonts w:ascii="Times New Roman" w:hAnsi="Times New Roman" w:cs="Times New Roman"/>
                <w:sz w:val="28"/>
                <w:szCs w:val="28"/>
              </w:rPr>
              <w:t>Взаимопросмотр</w:t>
            </w:r>
            <w:proofErr w:type="spellEnd"/>
            <w:r w:rsidRPr="00F000A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</w:t>
            </w:r>
          </w:p>
          <w:p w:rsidR="00A30571" w:rsidRDefault="00C32B07" w:rsidP="00F0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0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00A4" w:rsidRPr="00F000A4">
              <w:rPr>
                <w:rFonts w:ascii="Times New Roman" w:eastAsia="Calibri" w:hAnsi="Times New Roman" w:cs="Times New Roman"/>
                <w:sz w:val="28"/>
                <w:szCs w:val="28"/>
              </w:rPr>
              <w:t>В стране Математики</w:t>
            </w:r>
            <w:r w:rsidRPr="00F000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00A4" w:rsidRPr="00F000A4" w:rsidRDefault="00F000A4" w:rsidP="00F0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C32B07" w:rsidRPr="00F000A4" w:rsidRDefault="00F000A4" w:rsidP="006715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0A4">
              <w:rPr>
                <w:rFonts w:ascii="Times New Roman" w:hAnsi="Times New Roman" w:cs="Times New Roman"/>
                <w:sz w:val="28"/>
              </w:rPr>
              <w:t>Боровских</w:t>
            </w:r>
            <w:proofErr w:type="spellEnd"/>
            <w:r w:rsidRPr="00F000A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000A4">
              <w:rPr>
                <w:rFonts w:ascii="Times New Roman" w:hAnsi="Times New Roman" w:cs="Times New Roman"/>
                <w:spacing w:val="-2"/>
                <w:sz w:val="28"/>
              </w:rPr>
              <w:t>О. В.</w:t>
            </w:r>
          </w:p>
        </w:tc>
        <w:tc>
          <w:tcPr>
            <w:tcW w:w="2835" w:type="dxa"/>
            <w:gridSpan w:val="2"/>
          </w:tcPr>
          <w:p w:rsidR="00C32B07" w:rsidRPr="00F000A4" w:rsidRDefault="00C32B07" w:rsidP="003842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0A4">
              <w:rPr>
                <w:rFonts w:ascii="Times New Roman" w:hAnsi="Times New Roman" w:cs="Times New Roman"/>
                <w:sz w:val="28"/>
                <w:szCs w:val="28"/>
              </w:rPr>
              <w:t>29.10.2025г.</w:t>
            </w:r>
          </w:p>
        </w:tc>
        <w:tc>
          <w:tcPr>
            <w:tcW w:w="1560" w:type="dxa"/>
          </w:tcPr>
          <w:p w:rsidR="00C32B07" w:rsidRPr="009B475B" w:rsidRDefault="00C32B07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65D" w:rsidRPr="001556A8" w:rsidTr="00225134">
        <w:tc>
          <w:tcPr>
            <w:tcW w:w="993" w:type="dxa"/>
          </w:tcPr>
          <w:p w:rsidR="0069765D" w:rsidRPr="003842D1" w:rsidRDefault="0069765D" w:rsidP="003842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842D1" w:rsidRPr="00CF12CF" w:rsidRDefault="00CF12CF" w:rsidP="00CF12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2CF">
              <w:rPr>
                <w:rFonts w:ascii="Times New Roman" w:eastAsia="Calibri" w:hAnsi="Times New Roman" w:cs="Times New Roman"/>
                <w:sz w:val="28"/>
                <w:szCs w:val="28"/>
              </w:rPr>
              <w:t>Конкурс фото «Выходной день в родном посёлке»</w:t>
            </w:r>
          </w:p>
        </w:tc>
        <w:tc>
          <w:tcPr>
            <w:tcW w:w="2976" w:type="dxa"/>
            <w:gridSpan w:val="2"/>
          </w:tcPr>
          <w:p w:rsidR="0069765D" w:rsidRPr="00B03155" w:rsidRDefault="0000506D" w:rsidP="00156D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всех возрастных групп</w:t>
            </w:r>
          </w:p>
        </w:tc>
        <w:tc>
          <w:tcPr>
            <w:tcW w:w="2835" w:type="dxa"/>
            <w:gridSpan w:val="2"/>
          </w:tcPr>
          <w:p w:rsidR="0069765D" w:rsidRPr="00B03155" w:rsidRDefault="00CF12CF" w:rsidP="00384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3842D1">
              <w:rPr>
                <w:rFonts w:ascii="Times New Roman" w:hAnsi="Times New Roman"/>
                <w:sz w:val="28"/>
                <w:szCs w:val="28"/>
              </w:rPr>
              <w:t>.</w:t>
            </w:r>
            <w:r w:rsidR="007F5375">
              <w:rPr>
                <w:rFonts w:ascii="Times New Roman" w:hAnsi="Times New Roman"/>
                <w:sz w:val="28"/>
                <w:szCs w:val="28"/>
              </w:rPr>
              <w:t xml:space="preserve">10-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7F5375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4377E5">
              <w:rPr>
                <w:rFonts w:ascii="Times New Roman" w:hAnsi="Times New Roman"/>
                <w:sz w:val="28"/>
                <w:szCs w:val="28"/>
              </w:rPr>
              <w:t>5</w:t>
            </w:r>
            <w:r w:rsidR="00156DF9">
              <w:rPr>
                <w:rFonts w:ascii="Times New Roman" w:hAnsi="Times New Roman"/>
                <w:sz w:val="28"/>
                <w:szCs w:val="28"/>
              </w:rPr>
              <w:t>г</w:t>
            </w:r>
            <w:r w:rsidR="00437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69765D" w:rsidRPr="009B475B" w:rsidRDefault="0069765D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65D" w:rsidRPr="001556A8" w:rsidTr="00225134">
        <w:tc>
          <w:tcPr>
            <w:tcW w:w="15452" w:type="dxa"/>
            <w:gridSpan w:val="7"/>
          </w:tcPr>
          <w:p w:rsidR="0069765D" w:rsidRPr="00742F88" w:rsidRDefault="0069765D" w:rsidP="00A305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 плану управления образования НГО</w:t>
            </w:r>
          </w:p>
        </w:tc>
      </w:tr>
      <w:tr w:rsidR="00D910D2" w:rsidRPr="003B0A1F" w:rsidTr="00735B15">
        <w:trPr>
          <w:trHeight w:val="980"/>
        </w:trPr>
        <w:tc>
          <w:tcPr>
            <w:tcW w:w="993" w:type="dxa"/>
          </w:tcPr>
          <w:p w:rsidR="00D910D2" w:rsidRPr="004E2D2E" w:rsidRDefault="00D910D2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363" w:type="dxa"/>
            <w:gridSpan w:val="2"/>
          </w:tcPr>
          <w:p w:rsidR="00D910D2" w:rsidRPr="000D2C9A" w:rsidRDefault="00D910D2" w:rsidP="006B446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 xml:space="preserve">Совещание руководителей муниципальных образовательных учреждений </w:t>
            </w:r>
            <w:proofErr w:type="spellStart"/>
            <w:r w:rsidRPr="0047798E">
              <w:rPr>
                <w:rFonts w:ascii="Liberation Serif" w:hAnsi="Liberation Serif"/>
                <w:sz w:val="28"/>
                <w:szCs w:val="28"/>
              </w:rPr>
              <w:t>Невьянского</w:t>
            </w:r>
            <w:proofErr w:type="spellEnd"/>
            <w:r w:rsidRPr="0047798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47798E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694" w:type="dxa"/>
            <w:gridSpan w:val="2"/>
          </w:tcPr>
          <w:p w:rsidR="00D910D2" w:rsidRPr="004C7FFC" w:rsidRDefault="00D910D2" w:rsidP="00D910D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</w:tc>
        <w:tc>
          <w:tcPr>
            <w:tcW w:w="3402" w:type="dxa"/>
            <w:gridSpan w:val="2"/>
          </w:tcPr>
          <w:p w:rsidR="00D910D2" w:rsidRPr="00FB41F3" w:rsidRDefault="00D910D2" w:rsidP="00D910D2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B41F3">
              <w:rPr>
                <w:rFonts w:ascii="Liberation Serif" w:hAnsi="Liberation Serif"/>
                <w:sz w:val="28"/>
                <w:szCs w:val="28"/>
              </w:rPr>
              <w:t>Конференц-зал УО</w:t>
            </w:r>
          </w:p>
          <w:p w:rsidR="00D910D2" w:rsidRDefault="002618B0" w:rsidP="002618B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01.10</w:t>
            </w:r>
            <w:r w:rsidR="00D910D2">
              <w:rPr>
                <w:rFonts w:ascii="Liberation Serif" w:hAnsi="Liberation Serif"/>
                <w:sz w:val="28"/>
                <w:szCs w:val="28"/>
              </w:rPr>
              <w:t>.2025</w:t>
            </w:r>
            <w:r>
              <w:rPr>
                <w:rFonts w:ascii="Liberation Serif" w:hAnsi="Liberation Serif"/>
                <w:sz w:val="28"/>
                <w:szCs w:val="28"/>
              </w:rPr>
              <w:t>г.</w:t>
            </w:r>
          </w:p>
          <w:p w:rsidR="009F2113" w:rsidRPr="000D2C9A" w:rsidRDefault="009F2113" w:rsidP="009F2113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B41F3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</w:tr>
      <w:tr w:rsidR="00D910D2" w:rsidRPr="003B0A1F" w:rsidTr="00735B15">
        <w:trPr>
          <w:trHeight w:val="699"/>
        </w:trPr>
        <w:tc>
          <w:tcPr>
            <w:tcW w:w="993" w:type="dxa"/>
          </w:tcPr>
          <w:p w:rsidR="00D910D2" w:rsidRDefault="00D910D2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B1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  <w:gridSpan w:val="2"/>
          </w:tcPr>
          <w:p w:rsidR="00D910D2" w:rsidRPr="001F3809" w:rsidRDefault="00CE09C2" w:rsidP="00EF42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Совещание с ответственными за работу с семьями и подростками, находящимися в социально опасном положении, и с детьми с деструктивным поведением</w:t>
            </w:r>
          </w:p>
        </w:tc>
        <w:tc>
          <w:tcPr>
            <w:tcW w:w="2694" w:type="dxa"/>
            <w:gridSpan w:val="2"/>
          </w:tcPr>
          <w:p w:rsidR="00D910D2" w:rsidRPr="004C7FFC" w:rsidRDefault="00CE09C2" w:rsidP="00EF42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</w:tc>
        <w:tc>
          <w:tcPr>
            <w:tcW w:w="3402" w:type="dxa"/>
            <w:gridSpan w:val="2"/>
          </w:tcPr>
          <w:p w:rsidR="00CE09C2" w:rsidRPr="00B92730" w:rsidRDefault="00CE09C2" w:rsidP="00CE09C2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E09C2" w:rsidRDefault="00CE09C2" w:rsidP="00CE09C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000A4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D910D2" w:rsidRPr="001F3809" w:rsidRDefault="00CE09C2" w:rsidP="00CE09C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</w:tr>
      <w:tr w:rsidR="00CE09C2" w:rsidRPr="003B0A1F" w:rsidTr="00735B15">
        <w:trPr>
          <w:trHeight w:val="699"/>
        </w:trPr>
        <w:tc>
          <w:tcPr>
            <w:tcW w:w="993" w:type="dxa"/>
          </w:tcPr>
          <w:p w:rsidR="00CE09C2" w:rsidRDefault="00CE09C2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B1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  <w:gridSpan w:val="2"/>
          </w:tcPr>
          <w:p w:rsidR="00CE09C2" w:rsidRPr="00B92730" w:rsidRDefault="00CE09C2" w:rsidP="00EF42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Практикум для </w:t>
            </w:r>
            <w:r w:rsidRPr="00B92730">
              <w:rPr>
                <w:rFonts w:ascii="Liberation Serif" w:hAnsi="Liberation Serif" w:cs="Liberation Serif"/>
                <w:sz w:val="28"/>
                <w:szCs w:val="28"/>
              </w:rPr>
              <w:t xml:space="preserve">ответственных за аттестацию педагогических работников и педагогических работников, планирующих подать заявление на аттестацию, по 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вопросам заполнения электронного </w:t>
            </w: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портфолио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педагогического работника и подготовки информационно-аналитической справки работодателя о результатах профессиональной деятельности педагогического работника</w:t>
            </w:r>
          </w:p>
        </w:tc>
        <w:tc>
          <w:tcPr>
            <w:tcW w:w="2694" w:type="dxa"/>
            <w:gridSpan w:val="2"/>
          </w:tcPr>
          <w:p w:rsidR="00CE09C2" w:rsidRPr="00B92730" w:rsidRDefault="00CE09C2" w:rsidP="00EF42A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</w:tc>
        <w:tc>
          <w:tcPr>
            <w:tcW w:w="3402" w:type="dxa"/>
            <w:gridSpan w:val="2"/>
          </w:tcPr>
          <w:p w:rsidR="00CE09C2" w:rsidRPr="00B92730" w:rsidRDefault="00CE09C2" w:rsidP="00CE09C2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CE09C2" w:rsidRDefault="00CE09C2" w:rsidP="00CE09C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000A4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CE09C2" w:rsidRPr="00B92730" w:rsidRDefault="00CE09C2" w:rsidP="00CE09C2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</w:tr>
      <w:tr w:rsidR="003C1DE6" w:rsidRPr="003B0A1F" w:rsidTr="00735B15">
        <w:trPr>
          <w:trHeight w:val="699"/>
        </w:trPr>
        <w:tc>
          <w:tcPr>
            <w:tcW w:w="993" w:type="dxa"/>
          </w:tcPr>
          <w:p w:rsidR="003C1DE6" w:rsidRDefault="003C1DE6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B1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  <w:gridSpan w:val="2"/>
          </w:tcPr>
          <w:p w:rsidR="003C1DE6" w:rsidRPr="00B92730" w:rsidRDefault="003C1DE6" w:rsidP="00EF42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Стажировка для педагогов ДОО </w:t>
            </w:r>
            <w:r w:rsidRPr="00B92730">
              <w:rPr>
                <w:rFonts w:ascii="Liberation Serif" w:eastAsia="Calibri" w:hAnsi="Liberation Serif"/>
                <w:sz w:val="28"/>
                <w:szCs w:val="28"/>
              </w:rPr>
              <w:t>«Нетрадиционные средства психологической коррекции детей с ОВЗ» в рамках деятельности муниципальной базовой площадки</w:t>
            </w:r>
          </w:p>
        </w:tc>
        <w:tc>
          <w:tcPr>
            <w:tcW w:w="2694" w:type="dxa"/>
            <w:gridSpan w:val="2"/>
          </w:tcPr>
          <w:p w:rsidR="008C2B5C" w:rsidRPr="00B92730" w:rsidRDefault="008C2B5C" w:rsidP="008C2B5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3C1DE6" w:rsidRPr="00B92730" w:rsidRDefault="008C2B5C" w:rsidP="008C2B5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Сивкова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</w:tc>
        <w:tc>
          <w:tcPr>
            <w:tcW w:w="3402" w:type="dxa"/>
            <w:gridSpan w:val="2"/>
          </w:tcPr>
          <w:p w:rsidR="008C2B5C" w:rsidRPr="00B92730" w:rsidRDefault="008C2B5C" w:rsidP="008C2B5C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МБДОУ детский сад №12 «Белочка»</w:t>
            </w:r>
          </w:p>
          <w:p w:rsidR="008C2B5C" w:rsidRDefault="0027524F" w:rsidP="008C2B5C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C2B5C" w:rsidRPr="00F000A4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3C1DE6" w:rsidRPr="00B92730" w:rsidRDefault="008C2B5C" w:rsidP="008C2B5C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2F788B" w:rsidRPr="003B0A1F" w:rsidTr="00735B15">
        <w:trPr>
          <w:trHeight w:val="699"/>
        </w:trPr>
        <w:tc>
          <w:tcPr>
            <w:tcW w:w="993" w:type="dxa"/>
          </w:tcPr>
          <w:p w:rsidR="002F788B" w:rsidRDefault="002F788B" w:rsidP="00156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B1A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  <w:gridSpan w:val="2"/>
          </w:tcPr>
          <w:p w:rsidR="002F788B" w:rsidRPr="00B92730" w:rsidRDefault="002F788B" w:rsidP="00EF42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eastAsia="Calibri" w:hAnsi="Liberation Serif"/>
                <w:sz w:val="28"/>
                <w:szCs w:val="28"/>
              </w:rPr>
              <w:t>Консультация-практикум для педагогов ДОО учителя-дефектолога Полушкиной Н.А. «Напольные игры как средство познавательного развития дошкольников», победителя муниципального этапа всероссийского конкурса «Воспитатель года России»</w:t>
            </w:r>
          </w:p>
        </w:tc>
        <w:tc>
          <w:tcPr>
            <w:tcW w:w="2694" w:type="dxa"/>
            <w:gridSpan w:val="2"/>
          </w:tcPr>
          <w:p w:rsidR="002F788B" w:rsidRPr="00B92730" w:rsidRDefault="002F788B" w:rsidP="002F788B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2F788B" w:rsidRPr="00B92730" w:rsidRDefault="002F788B" w:rsidP="002F788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Полушкина Н.А.</w:t>
            </w:r>
          </w:p>
        </w:tc>
        <w:tc>
          <w:tcPr>
            <w:tcW w:w="3402" w:type="dxa"/>
            <w:gridSpan w:val="2"/>
          </w:tcPr>
          <w:p w:rsidR="002F788B" w:rsidRPr="00B92730" w:rsidRDefault="002F788B" w:rsidP="002F788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МБДОУ детский сад №12 «Белочка»</w:t>
            </w:r>
          </w:p>
          <w:p w:rsidR="002F788B" w:rsidRDefault="002F788B" w:rsidP="002F788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000A4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2F788B" w:rsidRPr="00B92730" w:rsidRDefault="002F788B" w:rsidP="002F788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69765D" w:rsidRPr="00FF5489" w:rsidTr="00225134">
        <w:tc>
          <w:tcPr>
            <w:tcW w:w="15452" w:type="dxa"/>
            <w:gridSpan w:val="7"/>
          </w:tcPr>
          <w:p w:rsidR="0069765D" w:rsidRDefault="0069765D" w:rsidP="00156DF9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DD7">
              <w:rPr>
                <w:rFonts w:ascii="Times New Roman" w:hAnsi="Times New Roman"/>
                <w:b/>
                <w:sz w:val="28"/>
                <w:szCs w:val="28"/>
              </w:rPr>
              <w:t>Заседания ММО</w:t>
            </w:r>
          </w:p>
        </w:tc>
      </w:tr>
      <w:tr w:rsidR="00D910D2" w:rsidRPr="00FF5489" w:rsidTr="00735B15">
        <w:trPr>
          <w:trHeight w:val="992"/>
        </w:trPr>
        <w:tc>
          <w:tcPr>
            <w:tcW w:w="993" w:type="dxa"/>
          </w:tcPr>
          <w:p w:rsidR="00D910D2" w:rsidRPr="00FF5489" w:rsidRDefault="00AB1AFE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363" w:type="dxa"/>
            <w:gridSpan w:val="2"/>
          </w:tcPr>
          <w:p w:rsidR="00D910D2" w:rsidRPr="0047798E" w:rsidRDefault="00D910D2" w:rsidP="006B446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ММО заместителей заведующих и старших воспитателей ДОУ</w:t>
            </w:r>
          </w:p>
        </w:tc>
        <w:tc>
          <w:tcPr>
            <w:tcW w:w="2694" w:type="dxa"/>
            <w:gridSpan w:val="2"/>
          </w:tcPr>
          <w:p w:rsidR="00D910D2" w:rsidRPr="0047798E" w:rsidRDefault="00D910D2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Спицына И.В.</w:t>
            </w:r>
          </w:p>
        </w:tc>
        <w:tc>
          <w:tcPr>
            <w:tcW w:w="3402" w:type="dxa"/>
            <w:gridSpan w:val="2"/>
          </w:tcPr>
          <w:p w:rsidR="004B067A" w:rsidRPr="00B92730" w:rsidRDefault="004B067A" w:rsidP="004B067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Конференц-зал УО НГО</w:t>
            </w:r>
          </w:p>
          <w:p w:rsidR="004B067A" w:rsidRDefault="004B067A" w:rsidP="004B067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000A4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D910D2" w:rsidRPr="0047798E" w:rsidRDefault="004B067A" w:rsidP="004B067A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D910D2" w:rsidRPr="007E1849" w:rsidTr="00735B15">
        <w:tc>
          <w:tcPr>
            <w:tcW w:w="993" w:type="dxa"/>
            <w:shd w:val="clear" w:color="auto" w:fill="auto"/>
          </w:tcPr>
          <w:p w:rsidR="00D910D2" w:rsidRPr="007E1849" w:rsidRDefault="00AB1AFE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D910D2" w:rsidRPr="0047798E" w:rsidRDefault="00D910D2" w:rsidP="006B446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ММО музыкальных руководителей ДОУ</w:t>
            </w:r>
          </w:p>
        </w:tc>
        <w:tc>
          <w:tcPr>
            <w:tcW w:w="2694" w:type="dxa"/>
            <w:gridSpan w:val="2"/>
          </w:tcPr>
          <w:p w:rsidR="00D910D2" w:rsidRPr="0047798E" w:rsidRDefault="00735B15" w:rsidP="00735B1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Масленникова </w:t>
            </w:r>
            <w:r w:rsidR="00D910D2" w:rsidRPr="0047798E">
              <w:rPr>
                <w:rFonts w:ascii="Liberation Serif" w:hAnsi="Liberation Serif"/>
                <w:sz w:val="28"/>
                <w:szCs w:val="28"/>
              </w:rPr>
              <w:t>И.Ю.</w:t>
            </w:r>
          </w:p>
        </w:tc>
        <w:tc>
          <w:tcPr>
            <w:tcW w:w="3402" w:type="dxa"/>
            <w:gridSpan w:val="2"/>
          </w:tcPr>
          <w:p w:rsidR="00564E20" w:rsidRDefault="00564E20" w:rsidP="00564E2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МБДОУ д/с №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12</w:t>
            </w:r>
          </w:p>
          <w:p w:rsidR="00564E20" w:rsidRPr="00B92730" w:rsidRDefault="00564E20" w:rsidP="00564E2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15.10</w:t>
            </w:r>
            <w:r w:rsidRPr="0047798E">
              <w:rPr>
                <w:rFonts w:ascii="Liberation Serif" w:hAnsi="Liberation Serif"/>
                <w:sz w:val="28"/>
                <w:szCs w:val="28"/>
              </w:rPr>
              <w:t>.202</w:t>
            </w:r>
            <w:r>
              <w:rPr>
                <w:rFonts w:ascii="Liberation Serif" w:hAnsi="Liberation Serif"/>
                <w:sz w:val="28"/>
                <w:szCs w:val="28"/>
              </w:rPr>
              <w:t>5г.</w:t>
            </w:r>
          </w:p>
          <w:p w:rsidR="00D910D2" w:rsidRPr="0047798E" w:rsidRDefault="00564E20" w:rsidP="00564E20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D910D2" w:rsidTr="00735B15">
        <w:tc>
          <w:tcPr>
            <w:tcW w:w="993" w:type="dxa"/>
            <w:shd w:val="clear" w:color="auto" w:fill="auto"/>
          </w:tcPr>
          <w:p w:rsidR="00D910D2" w:rsidRDefault="00AB1AFE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D910D2" w:rsidRPr="0047798E" w:rsidRDefault="00564E20" w:rsidP="006B4463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ММО инструкторов и воспитателей по физической культуре</w:t>
            </w:r>
          </w:p>
        </w:tc>
        <w:tc>
          <w:tcPr>
            <w:tcW w:w="2694" w:type="dxa"/>
            <w:gridSpan w:val="2"/>
          </w:tcPr>
          <w:p w:rsidR="00D910D2" w:rsidRPr="0047798E" w:rsidRDefault="00564E20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Феоктистова О.В.</w:t>
            </w:r>
          </w:p>
        </w:tc>
        <w:tc>
          <w:tcPr>
            <w:tcW w:w="3402" w:type="dxa"/>
            <w:gridSpan w:val="2"/>
          </w:tcPr>
          <w:p w:rsidR="00564E20" w:rsidRPr="00B92730" w:rsidRDefault="00564E20" w:rsidP="00564E2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МАДОУ д/с № 36</w:t>
            </w:r>
          </w:p>
          <w:p w:rsidR="00564E20" w:rsidRDefault="00564E20" w:rsidP="00564E2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16.10</w:t>
            </w:r>
            <w:r w:rsidRPr="0047798E">
              <w:rPr>
                <w:rFonts w:ascii="Liberation Serif" w:hAnsi="Liberation Serif"/>
                <w:sz w:val="28"/>
                <w:szCs w:val="28"/>
              </w:rPr>
              <w:t>.202</w:t>
            </w:r>
            <w:r>
              <w:rPr>
                <w:rFonts w:ascii="Liberation Serif" w:hAnsi="Liberation Serif"/>
                <w:sz w:val="28"/>
                <w:szCs w:val="28"/>
              </w:rPr>
              <w:t>5г.</w:t>
            </w:r>
          </w:p>
          <w:p w:rsidR="00D910D2" w:rsidRPr="0047798E" w:rsidRDefault="00564E20" w:rsidP="00564E20">
            <w:pPr>
              <w:tabs>
                <w:tab w:val="left" w:pos="360"/>
              </w:tabs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13.15</w:t>
            </w:r>
          </w:p>
        </w:tc>
      </w:tr>
      <w:tr w:rsidR="00D910D2" w:rsidTr="00735B15">
        <w:tc>
          <w:tcPr>
            <w:tcW w:w="993" w:type="dxa"/>
            <w:shd w:val="clear" w:color="auto" w:fill="auto"/>
          </w:tcPr>
          <w:p w:rsidR="00D910D2" w:rsidRDefault="00AB1AFE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D910D2" w:rsidRPr="0047798E" w:rsidRDefault="00D910D2" w:rsidP="006B4463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A5535F">
              <w:rPr>
                <w:rFonts w:ascii="Liberation Serif" w:hAnsi="Liberation Serif"/>
                <w:sz w:val="28"/>
                <w:szCs w:val="28"/>
              </w:rPr>
              <w:t>ММО педагогов-психологов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C41500" w:rsidRPr="00B92730" w:rsidRDefault="00C41500" w:rsidP="00C41500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Комина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Н.Н.</w:t>
            </w:r>
          </w:p>
          <w:p w:rsidR="00D910D2" w:rsidRPr="0047798E" w:rsidRDefault="00C41500" w:rsidP="00C4150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Купцова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И.С.</w:t>
            </w:r>
          </w:p>
        </w:tc>
        <w:tc>
          <w:tcPr>
            <w:tcW w:w="3402" w:type="dxa"/>
            <w:gridSpan w:val="2"/>
          </w:tcPr>
          <w:p w:rsidR="00C41500" w:rsidRPr="00B92730" w:rsidRDefault="00C41500" w:rsidP="00C4150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Конференц-зал</w:t>
            </w:r>
          </w:p>
          <w:p w:rsidR="00C41500" w:rsidRDefault="00C41500" w:rsidP="00C4150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lastRenderedPageBreak/>
              <w:t>УО НМО</w:t>
            </w:r>
          </w:p>
          <w:p w:rsidR="00C41500" w:rsidRPr="00B92730" w:rsidRDefault="00C41500" w:rsidP="00C4150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17.10.2025г.</w:t>
            </w:r>
          </w:p>
          <w:p w:rsidR="00D910D2" w:rsidRPr="0047798E" w:rsidRDefault="00C41500" w:rsidP="00C4150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D910D2" w:rsidTr="00735B15">
        <w:tc>
          <w:tcPr>
            <w:tcW w:w="993" w:type="dxa"/>
            <w:shd w:val="clear" w:color="auto" w:fill="auto"/>
          </w:tcPr>
          <w:p w:rsidR="00D910D2" w:rsidRDefault="00AB1AFE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D910D2" w:rsidRPr="0047798E" w:rsidRDefault="00D910D2" w:rsidP="006B4463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ММО учителей-логопедов</w:t>
            </w:r>
          </w:p>
        </w:tc>
        <w:tc>
          <w:tcPr>
            <w:tcW w:w="2694" w:type="dxa"/>
            <w:gridSpan w:val="2"/>
          </w:tcPr>
          <w:p w:rsidR="00D910D2" w:rsidRPr="0047798E" w:rsidRDefault="00D910D2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Сырейщикова С.А.</w:t>
            </w:r>
          </w:p>
        </w:tc>
        <w:tc>
          <w:tcPr>
            <w:tcW w:w="3402" w:type="dxa"/>
            <w:gridSpan w:val="2"/>
          </w:tcPr>
          <w:p w:rsidR="00CE7C45" w:rsidRDefault="00CE7C45" w:rsidP="00CE7C4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МБДОУ д/с №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12</w:t>
            </w:r>
          </w:p>
          <w:p w:rsidR="00CE7C45" w:rsidRPr="00B92730" w:rsidRDefault="00CE7C45" w:rsidP="00CE7C4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16.10.2025</w:t>
            </w:r>
            <w:r w:rsidR="007C3BC8">
              <w:rPr>
                <w:rFonts w:ascii="Liberation Serif" w:hAnsi="Liberation Serif"/>
                <w:sz w:val="28"/>
                <w:szCs w:val="28"/>
              </w:rPr>
              <w:t>г.</w:t>
            </w:r>
          </w:p>
          <w:p w:rsidR="00D910D2" w:rsidRPr="0047798E" w:rsidRDefault="00CE7C45" w:rsidP="00CE7C45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304410" w:rsidTr="00225134">
        <w:tc>
          <w:tcPr>
            <w:tcW w:w="15452" w:type="dxa"/>
            <w:gridSpan w:val="7"/>
            <w:shd w:val="clear" w:color="auto" w:fill="auto"/>
          </w:tcPr>
          <w:p w:rsidR="00304410" w:rsidRPr="00D03DF1" w:rsidRDefault="00304410" w:rsidP="00156DF9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3DF1">
              <w:rPr>
                <w:rFonts w:ascii="Liberation Serif" w:hAnsi="Liberation Serif"/>
                <w:b/>
                <w:sz w:val="28"/>
                <w:szCs w:val="28"/>
              </w:rPr>
              <w:t>Педагогические чтения</w:t>
            </w:r>
          </w:p>
        </w:tc>
      </w:tr>
      <w:tr w:rsidR="00D910D2" w:rsidTr="00735B15">
        <w:tc>
          <w:tcPr>
            <w:tcW w:w="993" w:type="dxa"/>
            <w:shd w:val="clear" w:color="auto" w:fill="auto"/>
          </w:tcPr>
          <w:p w:rsidR="00D910D2" w:rsidRDefault="00AB1AFE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D910D2" w:rsidRPr="00D03DF1" w:rsidRDefault="00CA7D1F" w:rsidP="006B446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Прием заявок на участие в муниципальных педагогических чтениях</w:t>
            </w:r>
          </w:p>
        </w:tc>
        <w:tc>
          <w:tcPr>
            <w:tcW w:w="2694" w:type="dxa"/>
            <w:gridSpan w:val="2"/>
          </w:tcPr>
          <w:p w:rsidR="00CA7D1F" w:rsidRDefault="00CA7D1F" w:rsidP="00CA7D1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Руководители ОО </w:t>
            </w:r>
            <w:proofErr w:type="spellStart"/>
            <w:r w:rsidRPr="00B92730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B92730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CA7D1F" w:rsidRPr="00D03DF1" w:rsidRDefault="00CA7D1F" w:rsidP="00CA7D1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06-10.10.2025</w:t>
            </w:r>
            <w:r w:rsidR="00FC3B87">
              <w:rPr>
                <w:rFonts w:ascii="Liberation Serif" w:hAnsi="Liberation Serif"/>
                <w:sz w:val="28"/>
                <w:szCs w:val="28"/>
              </w:rPr>
              <w:t>г.</w:t>
            </w:r>
          </w:p>
        </w:tc>
        <w:tc>
          <w:tcPr>
            <w:tcW w:w="3402" w:type="dxa"/>
            <w:gridSpan w:val="2"/>
          </w:tcPr>
          <w:p w:rsidR="00D910D2" w:rsidRPr="00D03DF1" w:rsidRDefault="00D910D2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3DF1">
              <w:rPr>
                <w:rFonts w:ascii="Liberation Serif" w:hAnsi="Liberation Serif"/>
                <w:sz w:val="28"/>
                <w:szCs w:val="28"/>
              </w:rPr>
              <w:t>ОУ</w:t>
            </w:r>
          </w:p>
          <w:p w:rsidR="00D910D2" w:rsidRPr="00D03DF1" w:rsidRDefault="00D910D2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03DF1">
              <w:rPr>
                <w:rFonts w:ascii="Liberation Serif" w:hAnsi="Liberation Serif"/>
                <w:sz w:val="28"/>
                <w:szCs w:val="28"/>
              </w:rPr>
              <w:t>ЦРОиИТО</w:t>
            </w:r>
            <w:proofErr w:type="spellEnd"/>
          </w:p>
          <w:p w:rsidR="00D910D2" w:rsidRPr="00D03DF1" w:rsidRDefault="00D910D2" w:rsidP="00CA7D1F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3DF1">
              <w:rPr>
                <w:rFonts w:ascii="Liberation Serif" w:hAnsi="Liberation Serif"/>
                <w:sz w:val="28"/>
                <w:szCs w:val="28"/>
              </w:rPr>
              <w:t>УО НГО</w:t>
            </w:r>
          </w:p>
        </w:tc>
      </w:tr>
      <w:tr w:rsidR="00D910D2" w:rsidTr="00735B15">
        <w:tc>
          <w:tcPr>
            <w:tcW w:w="993" w:type="dxa"/>
            <w:shd w:val="clear" w:color="auto" w:fill="auto"/>
          </w:tcPr>
          <w:p w:rsidR="00D910D2" w:rsidRDefault="00AB1AFE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D910D2" w:rsidRPr="00D03DF1" w:rsidRDefault="00D910D2" w:rsidP="006B446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Pr="00D03DF1">
              <w:rPr>
                <w:rFonts w:ascii="Liberation Serif" w:hAnsi="Liberation Serif"/>
                <w:sz w:val="28"/>
                <w:szCs w:val="28"/>
              </w:rPr>
              <w:t>едагогические чтения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Невьянского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694" w:type="dxa"/>
            <w:gridSpan w:val="2"/>
          </w:tcPr>
          <w:p w:rsidR="00D910D2" w:rsidRDefault="00D910D2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03DF1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D03DF1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D910D2" w:rsidRPr="00D03DF1" w:rsidRDefault="00FC3B87" w:rsidP="006B446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</w:t>
            </w:r>
            <w:r w:rsidR="00D910D2" w:rsidRPr="00D03DF1">
              <w:rPr>
                <w:rFonts w:ascii="Liberation Serif" w:hAnsi="Liberation Serif"/>
                <w:sz w:val="28"/>
                <w:szCs w:val="28"/>
              </w:rPr>
              <w:t>.1</w:t>
            </w:r>
            <w:r w:rsidR="00D910D2">
              <w:rPr>
                <w:rFonts w:ascii="Liberation Serif" w:hAnsi="Liberation Serif"/>
                <w:sz w:val="28"/>
                <w:szCs w:val="28"/>
              </w:rPr>
              <w:t>0.202</w:t>
            </w:r>
            <w:r>
              <w:rPr>
                <w:rFonts w:ascii="Liberation Serif" w:hAnsi="Liberation Serif"/>
                <w:sz w:val="28"/>
                <w:szCs w:val="28"/>
              </w:rPr>
              <w:t>5г.</w:t>
            </w:r>
          </w:p>
        </w:tc>
        <w:tc>
          <w:tcPr>
            <w:tcW w:w="3402" w:type="dxa"/>
            <w:gridSpan w:val="2"/>
          </w:tcPr>
          <w:p w:rsidR="00FC3B87" w:rsidRDefault="00FC3B87" w:rsidP="00FC3B8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6</w:t>
            </w:r>
          </w:p>
          <w:p w:rsidR="00FC3B87" w:rsidRPr="00B92730" w:rsidRDefault="00FC3B87" w:rsidP="00FC3B8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г. 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Невьянска</w:t>
            </w:r>
          </w:p>
          <w:p w:rsidR="00D910D2" w:rsidRPr="00D03DF1" w:rsidRDefault="00FC3B87" w:rsidP="00FC3B87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</w:tr>
      <w:tr w:rsidR="00D910D2" w:rsidTr="00735B15">
        <w:tc>
          <w:tcPr>
            <w:tcW w:w="993" w:type="dxa"/>
            <w:shd w:val="clear" w:color="auto" w:fill="auto"/>
          </w:tcPr>
          <w:p w:rsidR="00D910D2" w:rsidRDefault="00D910D2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B1AF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85209A" w:rsidRPr="00B92730" w:rsidRDefault="0085209A" w:rsidP="0085209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Муниципальный Экологический марафон для детей дошкольного возраста</w:t>
            </w:r>
          </w:p>
          <w:p w:rsidR="0085209A" w:rsidRPr="00B92730" w:rsidRDefault="0085209A" w:rsidP="0085209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b/>
                <w:sz w:val="28"/>
                <w:szCs w:val="28"/>
              </w:rPr>
              <w:t xml:space="preserve">- </w:t>
            </w:r>
            <w:r w:rsidRPr="00B92730">
              <w:rPr>
                <w:rFonts w:ascii="Liberation Serif" w:hAnsi="Liberation Serif"/>
                <w:sz w:val="28"/>
                <w:szCs w:val="28"/>
              </w:rPr>
              <w:t>конкурс поделок «Из мусорной кучки классные штучки»</w:t>
            </w:r>
          </w:p>
          <w:p w:rsidR="00D910D2" w:rsidRPr="004E2A74" w:rsidRDefault="0085209A" w:rsidP="006B4463">
            <w:pPr>
              <w:pStyle w:val="a5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Прием работ:</w:t>
            </w:r>
          </w:p>
        </w:tc>
        <w:tc>
          <w:tcPr>
            <w:tcW w:w="2694" w:type="dxa"/>
            <w:gridSpan w:val="2"/>
          </w:tcPr>
          <w:p w:rsidR="00D910D2" w:rsidRDefault="0085209A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  <w:p w:rsidR="0085209A" w:rsidRDefault="0085209A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5209A" w:rsidRDefault="0085209A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5209A" w:rsidRPr="004E2A74" w:rsidRDefault="0085209A" w:rsidP="006B446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01.10-07.11 2025</w:t>
            </w:r>
          </w:p>
        </w:tc>
        <w:tc>
          <w:tcPr>
            <w:tcW w:w="3402" w:type="dxa"/>
            <w:gridSpan w:val="2"/>
          </w:tcPr>
          <w:p w:rsidR="0085209A" w:rsidRPr="00B92730" w:rsidRDefault="0085209A" w:rsidP="0085209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ДО СЮН</w:t>
            </w:r>
          </w:p>
          <w:p w:rsidR="00D910D2" w:rsidRPr="004E2A74" w:rsidRDefault="0085209A" w:rsidP="0085209A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ДОУ</w:t>
            </w:r>
          </w:p>
        </w:tc>
      </w:tr>
      <w:tr w:rsidR="0085209A" w:rsidTr="00735B15">
        <w:tc>
          <w:tcPr>
            <w:tcW w:w="993" w:type="dxa"/>
            <w:shd w:val="clear" w:color="auto" w:fill="auto"/>
          </w:tcPr>
          <w:p w:rsidR="0085209A" w:rsidRDefault="00AB1AFE" w:rsidP="00156D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85209A" w:rsidRPr="00B92730" w:rsidRDefault="0085209A" w:rsidP="0085209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Муниципальная выставка поделок из природного материала «Осень золотая»</w:t>
            </w:r>
          </w:p>
          <w:p w:rsidR="0085209A" w:rsidRPr="00B92730" w:rsidRDefault="0085209A" w:rsidP="0085209A">
            <w:pPr>
              <w:spacing w:after="0" w:line="240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Прием работ</w:t>
            </w:r>
          </w:p>
          <w:p w:rsidR="0085209A" w:rsidRPr="00B92730" w:rsidRDefault="0085209A" w:rsidP="0085209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Подведение итогов</w:t>
            </w:r>
          </w:p>
        </w:tc>
        <w:tc>
          <w:tcPr>
            <w:tcW w:w="2694" w:type="dxa"/>
            <w:gridSpan w:val="2"/>
          </w:tcPr>
          <w:p w:rsidR="0085209A" w:rsidRDefault="0085209A" w:rsidP="0085209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  <w:p w:rsidR="0085209A" w:rsidRPr="00B92730" w:rsidRDefault="0085209A" w:rsidP="0085209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5209A" w:rsidRPr="00B92730" w:rsidRDefault="0085209A" w:rsidP="0085209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01-17.10 2025</w:t>
            </w:r>
          </w:p>
          <w:p w:rsidR="0085209A" w:rsidRPr="00B92730" w:rsidRDefault="0085209A" w:rsidP="0085209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31.10.2025</w:t>
            </w:r>
          </w:p>
        </w:tc>
        <w:tc>
          <w:tcPr>
            <w:tcW w:w="3402" w:type="dxa"/>
            <w:gridSpan w:val="2"/>
          </w:tcPr>
          <w:p w:rsidR="0085209A" w:rsidRPr="00B92730" w:rsidRDefault="0085209A" w:rsidP="0085209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МБОУ ДО СЮН</w:t>
            </w:r>
          </w:p>
          <w:p w:rsidR="0085209A" w:rsidRPr="00B92730" w:rsidRDefault="0085209A" w:rsidP="0085209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92730">
              <w:rPr>
                <w:rFonts w:ascii="Liberation Serif" w:hAnsi="Liberation Serif"/>
                <w:sz w:val="28"/>
                <w:szCs w:val="28"/>
              </w:rPr>
              <w:t>ДОУ</w:t>
            </w:r>
          </w:p>
          <w:p w:rsidR="0085209A" w:rsidRPr="00B92730" w:rsidRDefault="0085209A" w:rsidP="0085209A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D46B9" w:rsidRDefault="005D46B9" w:rsidP="008D5B82"/>
    <w:sectPr w:rsidR="005D46B9" w:rsidSect="00A30571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B7B6B"/>
    <w:multiLevelType w:val="hybridMultilevel"/>
    <w:tmpl w:val="1EB6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B18C8"/>
    <w:rsid w:val="0000506D"/>
    <w:rsid w:val="000153F4"/>
    <w:rsid w:val="0004256C"/>
    <w:rsid w:val="00055AC4"/>
    <w:rsid w:val="00096579"/>
    <w:rsid w:val="000B18C8"/>
    <w:rsid w:val="000B6F13"/>
    <w:rsid w:val="000E20F4"/>
    <w:rsid w:val="00116060"/>
    <w:rsid w:val="00156DF9"/>
    <w:rsid w:val="00164AC6"/>
    <w:rsid w:val="00187F19"/>
    <w:rsid w:val="0020531B"/>
    <w:rsid w:val="00213465"/>
    <w:rsid w:val="00225134"/>
    <w:rsid w:val="00260E68"/>
    <w:rsid w:val="002618B0"/>
    <w:rsid w:val="002740E9"/>
    <w:rsid w:val="0027524F"/>
    <w:rsid w:val="002C3116"/>
    <w:rsid w:val="002F788B"/>
    <w:rsid w:val="0030184F"/>
    <w:rsid w:val="00304410"/>
    <w:rsid w:val="00344915"/>
    <w:rsid w:val="003842D1"/>
    <w:rsid w:val="003A5A77"/>
    <w:rsid w:val="003C1DE6"/>
    <w:rsid w:val="004377E5"/>
    <w:rsid w:val="00451A68"/>
    <w:rsid w:val="004B067A"/>
    <w:rsid w:val="004C3294"/>
    <w:rsid w:val="004D22D5"/>
    <w:rsid w:val="00551DB1"/>
    <w:rsid w:val="00564E20"/>
    <w:rsid w:val="005669AE"/>
    <w:rsid w:val="0058033A"/>
    <w:rsid w:val="005D46B9"/>
    <w:rsid w:val="005F7EAF"/>
    <w:rsid w:val="00606E6E"/>
    <w:rsid w:val="00670036"/>
    <w:rsid w:val="006715B7"/>
    <w:rsid w:val="00673C77"/>
    <w:rsid w:val="0069765D"/>
    <w:rsid w:val="00735B15"/>
    <w:rsid w:val="007B6317"/>
    <w:rsid w:val="007C1A37"/>
    <w:rsid w:val="007C3BC8"/>
    <w:rsid w:val="007C3C85"/>
    <w:rsid w:val="007F5375"/>
    <w:rsid w:val="0085209A"/>
    <w:rsid w:val="00866F92"/>
    <w:rsid w:val="00886877"/>
    <w:rsid w:val="008C2B5C"/>
    <w:rsid w:val="008D5B82"/>
    <w:rsid w:val="008E6E15"/>
    <w:rsid w:val="008F7DA1"/>
    <w:rsid w:val="009020EA"/>
    <w:rsid w:val="009319D0"/>
    <w:rsid w:val="009953E9"/>
    <w:rsid w:val="009C2026"/>
    <w:rsid w:val="009F2113"/>
    <w:rsid w:val="009F5816"/>
    <w:rsid w:val="00A30571"/>
    <w:rsid w:val="00A4392A"/>
    <w:rsid w:val="00A94465"/>
    <w:rsid w:val="00AB1AFE"/>
    <w:rsid w:val="00AC687A"/>
    <w:rsid w:val="00AE76B3"/>
    <w:rsid w:val="00B256F1"/>
    <w:rsid w:val="00B316D5"/>
    <w:rsid w:val="00B93113"/>
    <w:rsid w:val="00BA50C3"/>
    <w:rsid w:val="00BA716C"/>
    <w:rsid w:val="00C06DEE"/>
    <w:rsid w:val="00C269EE"/>
    <w:rsid w:val="00C32B07"/>
    <w:rsid w:val="00C41500"/>
    <w:rsid w:val="00C8190E"/>
    <w:rsid w:val="00C9071D"/>
    <w:rsid w:val="00CA46AD"/>
    <w:rsid w:val="00CA7D1F"/>
    <w:rsid w:val="00CC7AC2"/>
    <w:rsid w:val="00CD2F94"/>
    <w:rsid w:val="00CE09C2"/>
    <w:rsid w:val="00CE7C45"/>
    <w:rsid w:val="00CF12CF"/>
    <w:rsid w:val="00D02524"/>
    <w:rsid w:val="00D910D2"/>
    <w:rsid w:val="00DD70E6"/>
    <w:rsid w:val="00E207AA"/>
    <w:rsid w:val="00EA3201"/>
    <w:rsid w:val="00EB6AA6"/>
    <w:rsid w:val="00EF42A5"/>
    <w:rsid w:val="00EF6080"/>
    <w:rsid w:val="00F000A4"/>
    <w:rsid w:val="00F019A6"/>
    <w:rsid w:val="00F57EBF"/>
    <w:rsid w:val="00FC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18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0B18C8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0B18C8"/>
    <w:rPr>
      <w:b/>
      <w:bCs/>
    </w:rPr>
  </w:style>
  <w:style w:type="paragraph" w:styleId="20">
    <w:name w:val="Body Text Indent 2"/>
    <w:basedOn w:val="a"/>
    <w:link w:val="21"/>
    <w:rsid w:val="000B18C8"/>
    <w:pPr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0B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07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60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1"/>
    <w:qFormat/>
    <w:rsid w:val="002134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21346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842D1"/>
    <w:pPr>
      <w:ind w:left="720"/>
      <w:contextualSpacing/>
    </w:pPr>
  </w:style>
  <w:style w:type="paragraph" w:customStyle="1" w:styleId="4">
    <w:name w:val="Без интервала4"/>
    <w:rsid w:val="0085209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2024-10-02T10:31:00Z</cp:lastPrinted>
  <dcterms:created xsi:type="dcterms:W3CDTF">2021-10-01T09:05:00Z</dcterms:created>
  <dcterms:modified xsi:type="dcterms:W3CDTF">2025-09-30T09:25:00Z</dcterms:modified>
</cp:coreProperties>
</file>