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7B1" w:rsidRPr="006F16E1" w:rsidRDefault="004E27B1" w:rsidP="004E27B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6F16E1">
        <w:rPr>
          <w:rFonts w:ascii="Times New Roman" w:hAnsi="Times New Roman" w:cs="Times New Roman"/>
          <w:sz w:val="24"/>
        </w:rPr>
        <w:t>УТВЕРЖДАЮ:</w:t>
      </w:r>
    </w:p>
    <w:p w:rsidR="004E27B1" w:rsidRPr="006F16E1" w:rsidRDefault="00FF2BA4" w:rsidP="004E27B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</w:t>
      </w:r>
      <w:r w:rsidR="00A3571E">
        <w:rPr>
          <w:rFonts w:ascii="Times New Roman" w:hAnsi="Times New Roman" w:cs="Times New Roman"/>
          <w:sz w:val="24"/>
        </w:rPr>
        <w:t>аведующ</w:t>
      </w:r>
      <w:r>
        <w:rPr>
          <w:rFonts w:ascii="Times New Roman" w:hAnsi="Times New Roman" w:cs="Times New Roman"/>
          <w:sz w:val="24"/>
        </w:rPr>
        <w:t>ий</w:t>
      </w:r>
      <w:r w:rsidR="00A3571E">
        <w:rPr>
          <w:rFonts w:ascii="Times New Roman" w:hAnsi="Times New Roman" w:cs="Times New Roman"/>
          <w:sz w:val="24"/>
        </w:rPr>
        <w:t xml:space="preserve"> </w:t>
      </w:r>
      <w:r w:rsidR="004E27B1">
        <w:rPr>
          <w:rFonts w:ascii="Times New Roman" w:hAnsi="Times New Roman" w:cs="Times New Roman"/>
          <w:sz w:val="24"/>
        </w:rPr>
        <w:t>МБДОУ д/с № 22</w:t>
      </w:r>
    </w:p>
    <w:p w:rsidR="004E27B1" w:rsidRDefault="004E27B1" w:rsidP="004E27B1">
      <w:pPr>
        <w:tabs>
          <w:tab w:val="left" w:pos="2700"/>
          <w:tab w:val="center" w:pos="7087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</w:t>
      </w:r>
      <w:r w:rsidR="00A3571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571E">
        <w:rPr>
          <w:rFonts w:ascii="Times New Roman" w:hAnsi="Times New Roman" w:cs="Times New Roman"/>
          <w:sz w:val="24"/>
        </w:rPr>
        <w:t>А</w:t>
      </w:r>
      <w:proofErr w:type="gramStart"/>
      <w:r w:rsidR="00A3571E">
        <w:rPr>
          <w:rFonts w:ascii="Times New Roman" w:hAnsi="Times New Roman" w:cs="Times New Roman"/>
          <w:sz w:val="24"/>
        </w:rPr>
        <w:t>,А</w:t>
      </w:r>
      <w:proofErr w:type="gramEnd"/>
      <w:r w:rsidR="00A3571E">
        <w:rPr>
          <w:rFonts w:ascii="Times New Roman" w:hAnsi="Times New Roman" w:cs="Times New Roman"/>
          <w:sz w:val="24"/>
        </w:rPr>
        <w:t>.Орлова</w:t>
      </w:r>
      <w:proofErr w:type="spellEnd"/>
    </w:p>
    <w:p w:rsidR="007773E8" w:rsidRPr="00A755F7" w:rsidRDefault="007773E8" w:rsidP="007773E8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A755F7">
        <w:rPr>
          <w:rFonts w:ascii="Times New Roman" w:hAnsi="Times New Roman"/>
          <w:sz w:val="24"/>
          <w:szCs w:val="28"/>
        </w:rPr>
        <w:t xml:space="preserve">Приказ № </w:t>
      </w:r>
      <w:r w:rsidRPr="00A755F7">
        <w:rPr>
          <w:rFonts w:ascii="Times New Roman" w:hAnsi="Times New Roman"/>
          <w:sz w:val="24"/>
          <w:szCs w:val="28"/>
          <w:u w:val="single"/>
        </w:rPr>
        <w:t>178-Д</w:t>
      </w:r>
      <w:r w:rsidRPr="00A755F7">
        <w:rPr>
          <w:rFonts w:ascii="Times New Roman" w:hAnsi="Times New Roman"/>
          <w:sz w:val="24"/>
          <w:szCs w:val="28"/>
        </w:rPr>
        <w:t xml:space="preserve"> от 29.08.2025г.</w:t>
      </w:r>
    </w:p>
    <w:p w:rsidR="007773E8" w:rsidRDefault="007773E8" w:rsidP="004E27B1">
      <w:pPr>
        <w:tabs>
          <w:tab w:val="left" w:pos="2700"/>
          <w:tab w:val="center" w:pos="7087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102EAF" w:rsidRDefault="00102EAF" w:rsidP="00316367">
      <w:pPr>
        <w:tabs>
          <w:tab w:val="left" w:pos="2700"/>
          <w:tab w:val="center" w:pos="708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4E07" w:rsidRDefault="00E94E07" w:rsidP="00316367">
      <w:pPr>
        <w:tabs>
          <w:tab w:val="left" w:pos="2700"/>
          <w:tab w:val="center" w:pos="708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16367" w:rsidRPr="00B874EA" w:rsidRDefault="00316367" w:rsidP="00316367">
      <w:pPr>
        <w:tabs>
          <w:tab w:val="left" w:pos="2700"/>
          <w:tab w:val="center" w:pos="70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4EA">
        <w:rPr>
          <w:rFonts w:ascii="Times New Roman" w:hAnsi="Times New Roman" w:cs="Times New Roman"/>
          <w:b/>
          <w:sz w:val="28"/>
          <w:szCs w:val="24"/>
        </w:rPr>
        <w:t>Тематическое планирование образовательно</w:t>
      </w:r>
      <w:r>
        <w:rPr>
          <w:rFonts w:ascii="Times New Roman" w:hAnsi="Times New Roman" w:cs="Times New Roman"/>
          <w:b/>
          <w:sz w:val="28"/>
          <w:szCs w:val="24"/>
        </w:rPr>
        <w:t>й деятельности</w:t>
      </w:r>
      <w:r w:rsidR="001E3077">
        <w:rPr>
          <w:rFonts w:ascii="Times New Roman" w:hAnsi="Times New Roman" w:cs="Times New Roman"/>
          <w:b/>
          <w:sz w:val="28"/>
          <w:szCs w:val="24"/>
        </w:rPr>
        <w:t xml:space="preserve"> на 202</w:t>
      </w:r>
      <w:r w:rsidR="001757FA">
        <w:rPr>
          <w:rFonts w:ascii="Times New Roman" w:hAnsi="Times New Roman" w:cs="Times New Roman"/>
          <w:b/>
          <w:sz w:val="28"/>
          <w:szCs w:val="24"/>
        </w:rPr>
        <w:t>5</w:t>
      </w:r>
      <w:r w:rsidR="0016763E">
        <w:rPr>
          <w:rFonts w:ascii="Times New Roman" w:hAnsi="Times New Roman" w:cs="Times New Roman"/>
          <w:b/>
          <w:sz w:val="28"/>
          <w:szCs w:val="24"/>
        </w:rPr>
        <w:t>-</w:t>
      </w:r>
      <w:r w:rsidR="001E3077">
        <w:rPr>
          <w:rFonts w:ascii="Times New Roman" w:hAnsi="Times New Roman" w:cs="Times New Roman"/>
          <w:b/>
          <w:sz w:val="28"/>
          <w:szCs w:val="24"/>
        </w:rPr>
        <w:t>202</w:t>
      </w:r>
      <w:r w:rsidR="001757FA">
        <w:rPr>
          <w:rFonts w:ascii="Times New Roman" w:hAnsi="Times New Roman" w:cs="Times New Roman"/>
          <w:b/>
          <w:sz w:val="28"/>
          <w:szCs w:val="24"/>
        </w:rPr>
        <w:t xml:space="preserve">6 </w:t>
      </w:r>
      <w:r w:rsidR="0009580F">
        <w:rPr>
          <w:rFonts w:ascii="Times New Roman" w:hAnsi="Times New Roman" w:cs="Times New Roman"/>
          <w:b/>
          <w:sz w:val="28"/>
          <w:szCs w:val="24"/>
        </w:rPr>
        <w:t>учебный год</w:t>
      </w:r>
    </w:p>
    <w:p w:rsidR="00316367" w:rsidRPr="006F16E1" w:rsidRDefault="00316367" w:rsidP="003163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</w:t>
      </w:r>
      <w:r w:rsidRPr="006F16E1">
        <w:rPr>
          <w:rFonts w:ascii="Times New Roman" w:hAnsi="Times New Roman" w:cs="Times New Roman"/>
          <w:b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b/>
          <w:sz w:val="28"/>
          <w:szCs w:val="28"/>
        </w:rPr>
        <w:t>го учреждения</w:t>
      </w:r>
    </w:p>
    <w:p w:rsidR="00316367" w:rsidRDefault="001757FA" w:rsidP="003163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Невьянского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316367">
        <w:rPr>
          <w:rFonts w:ascii="Times New Roman" w:hAnsi="Times New Roman" w:cs="Times New Roman"/>
          <w:b/>
          <w:sz w:val="28"/>
          <w:szCs w:val="28"/>
        </w:rPr>
        <w:t>ого округа детский сад № 22 «Калинка» поселка</w:t>
      </w:r>
      <w:r w:rsidR="00316367" w:rsidRPr="006F16E1">
        <w:rPr>
          <w:rFonts w:ascii="Times New Roman" w:hAnsi="Times New Roman" w:cs="Times New Roman"/>
          <w:b/>
          <w:sz w:val="28"/>
          <w:szCs w:val="28"/>
        </w:rPr>
        <w:t xml:space="preserve"> Калиново</w:t>
      </w:r>
    </w:p>
    <w:p w:rsidR="00102EAF" w:rsidRPr="006F16E1" w:rsidRDefault="00102EAF" w:rsidP="003163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124"/>
        <w:gridCol w:w="2553"/>
        <w:gridCol w:w="57"/>
        <w:gridCol w:w="2763"/>
        <w:gridCol w:w="15"/>
        <w:gridCol w:w="42"/>
        <w:gridCol w:w="2793"/>
        <w:gridCol w:w="87"/>
        <w:gridCol w:w="3600"/>
      </w:tblGrid>
      <w:tr w:rsidR="00A4730C" w:rsidRPr="002C6587" w:rsidTr="00E94E07">
        <w:tc>
          <w:tcPr>
            <w:tcW w:w="1418" w:type="dxa"/>
            <w:vMerge w:val="restart"/>
            <w:shd w:val="clear" w:color="auto" w:fill="FBD4B4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Месяц,</w:t>
            </w:r>
          </w:p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124" w:type="dxa"/>
            <w:vMerge w:val="restart"/>
            <w:shd w:val="clear" w:color="auto" w:fill="FBD4B4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</w:p>
        </w:tc>
        <w:tc>
          <w:tcPr>
            <w:tcW w:w="11910" w:type="dxa"/>
            <w:gridSpan w:val="8"/>
            <w:shd w:val="clear" w:color="auto" w:fill="FBD4B4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Возрастные группы</w:t>
            </w:r>
          </w:p>
        </w:tc>
      </w:tr>
      <w:tr w:rsidR="00A4730C" w:rsidRPr="002C6587" w:rsidTr="00E94E07">
        <w:tc>
          <w:tcPr>
            <w:tcW w:w="1418" w:type="dxa"/>
            <w:vMerge/>
            <w:shd w:val="clear" w:color="auto" w:fill="FBD4B4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4" w:type="dxa"/>
            <w:vMerge/>
            <w:shd w:val="clear" w:color="auto" w:fill="FBD4B4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BD4B4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2 младшая группа</w:t>
            </w:r>
          </w:p>
        </w:tc>
        <w:tc>
          <w:tcPr>
            <w:tcW w:w="2835" w:type="dxa"/>
            <w:gridSpan w:val="3"/>
            <w:shd w:val="clear" w:color="auto" w:fill="FBD4B4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группа</w:t>
            </w:r>
          </w:p>
        </w:tc>
        <w:tc>
          <w:tcPr>
            <w:tcW w:w="2835" w:type="dxa"/>
            <w:gridSpan w:val="2"/>
            <w:shd w:val="clear" w:color="auto" w:fill="FBD4B4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Старшая группа</w:t>
            </w:r>
          </w:p>
        </w:tc>
        <w:tc>
          <w:tcPr>
            <w:tcW w:w="3687" w:type="dxa"/>
            <w:gridSpan w:val="2"/>
            <w:shd w:val="clear" w:color="auto" w:fill="FBD4B4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группа</w:t>
            </w:r>
          </w:p>
        </w:tc>
      </w:tr>
      <w:tr w:rsidR="00A4730C" w:rsidRPr="002C6587" w:rsidTr="00E94E07">
        <w:trPr>
          <w:trHeight w:val="444"/>
        </w:trPr>
        <w:tc>
          <w:tcPr>
            <w:tcW w:w="1418" w:type="dxa"/>
            <w:vMerge w:val="restart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«Детский сад»</w:t>
            </w:r>
          </w:p>
        </w:tc>
        <w:tc>
          <w:tcPr>
            <w:tcW w:w="2124" w:type="dxa"/>
            <w:vMerge w:val="restart"/>
            <w:vAlign w:val="center"/>
          </w:tcPr>
          <w:p w:rsidR="0069706B" w:rsidRPr="002C6587" w:rsidRDefault="00A4730C" w:rsidP="00E5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BD5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E527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5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01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.09-</w:t>
            </w:r>
            <w:r w:rsidR="00BD514C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  <w:p w:rsidR="00A4730C" w:rsidRPr="002C6587" w:rsidRDefault="00A4730C" w:rsidP="00E5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«Осторожный пешеход»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Цель: Знакомство детей с правилами поведения на улице и в транспорте, с правилами дорожного движения для водителей и пешеходов, с устройством проезжей части, информирование о работе ГИБДД.</w:t>
            </w:r>
          </w:p>
        </w:tc>
      </w:tr>
      <w:tr w:rsidR="00A4730C" w:rsidRPr="002C6587" w:rsidTr="00E94E07">
        <w:trPr>
          <w:trHeight w:val="1185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Осторожный пешеход. Светофор. Пешеходный переход. Тротуар. Дорога.</w:t>
            </w:r>
          </w:p>
        </w:tc>
        <w:tc>
          <w:tcPr>
            <w:tcW w:w="2835" w:type="dxa"/>
            <w:gridSpan w:val="3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Осторожный пешеход. Армия дорожных знаков. Правила поведения для пешеходов.</w:t>
            </w:r>
          </w:p>
        </w:tc>
        <w:tc>
          <w:tcPr>
            <w:tcW w:w="2835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Школа юного пешехода. Я – пассажир. Дорожный постовой. Будь ярким на дороге.</w:t>
            </w:r>
          </w:p>
        </w:tc>
        <w:tc>
          <w:tcPr>
            <w:tcW w:w="3687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Посещение линейки 1 сентября.</w:t>
            </w:r>
          </w:p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Школа юного пешехода. Дорожный этикет. Безопасная дорога в детский сад. Велосипедные истории.</w:t>
            </w:r>
          </w:p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Праздник «День знаний».</w:t>
            </w:r>
          </w:p>
        </w:tc>
      </w:tr>
      <w:tr w:rsidR="00A4730C" w:rsidRPr="002C6587" w:rsidTr="00E94E07">
        <w:trPr>
          <w:trHeight w:val="70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tbl>
            <w:tblPr>
              <w:tblW w:w="1137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374"/>
            </w:tblGrid>
            <w:tr w:rsidR="00A4730C" w:rsidRPr="002C6587" w:rsidTr="00F00F1B">
              <w:trPr>
                <w:trHeight w:val="297"/>
              </w:trPr>
              <w:tc>
                <w:tcPr>
                  <w:tcW w:w="11374" w:type="dxa"/>
                </w:tcPr>
                <w:p w:rsidR="00A4730C" w:rsidRPr="002C6587" w:rsidRDefault="00A4730C" w:rsidP="00F00F1B">
                  <w:pPr>
                    <w:pStyle w:val="Default"/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 w:rsidRPr="002C6587">
                    <w:rPr>
                      <w:b/>
                      <w:iCs/>
                      <w:sz w:val="20"/>
                      <w:szCs w:val="20"/>
                    </w:rPr>
                    <w:t>Оформление уголка по данной тематике.</w:t>
                  </w:r>
                </w:p>
                <w:p w:rsidR="00A4730C" w:rsidRPr="002C6587" w:rsidRDefault="00A4730C" w:rsidP="00F00F1B">
                  <w:pPr>
                    <w:pStyle w:val="Default"/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 w:rsidRPr="002C6587">
                    <w:rPr>
                      <w:b/>
                      <w:iCs/>
                      <w:sz w:val="20"/>
                      <w:szCs w:val="20"/>
                    </w:rPr>
                    <w:t>Создание игровых ситуаций. Дидактические игры по ПДД. Познавательная викторина</w:t>
                  </w:r>
                </w:p>
                <w:p w:rsidR="00FF2BA4" w:rsidRDefault="00A4730C" w:rsidP="00F00F1B">
                  <w:pPr>
                    <w:pStyle w:val="Default"/>
                    <w:jc w:val="center"/>
                    <w:rPr>
                      <w:b/>
                      <w:iCs/>
                      <w:sz w:val="20"/>
                      <w:szCs w:val="20"/>
                    </w:rPr>
                  </w:pPr>
                  <w:r w:rsidRPr="002C6587">
                    <w:rPr>
                      <w:b/>
                      <w:iCs/>
                      <w:sz w:val="20"/>
                      <w:szCs w:val="20"/>
                    </w:rPr>
                    <w:t xml:space="preserve">«Школа пешеходных наук». </w:t>
                  </w:r>
                  <w:proofErr w:type="gramStart"/>
                  <w:r w:rsidRPr="002C6587">
                    <w:rPr>
                      <w:b/>
                      <w:iCs/>
                      <w:sz w:val="20"/>
                      <w:szCs w:val="20"/>
                    </w:rPr>
                    <w:t>Выставка рисунков «О правилах</w:t>
                  </w:r>
                  <w:proofErr w:type="gramEnd"/>
                  <w:r w:rsidRPr="002C6587">
                    <w:rPr>
                      <w:b/>
                      <w:iCs/>
                      <w:sz w:val="20"/>
                      <w:szCs w:val="20"/>
                    </w:rPr>
                    <w:t xml:space="preserve"> движения всем без исключения». </w:t>
                  </w:r>
                </w:p>
                <w:p w:rsidR="00A4730C" w:rsidRPr="002C6587" w:rsidRDefault="00A4730C" w:rsidP="00F00F1B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 w:rsidRPr="002C6587">
                    <w:rPr>
                      <w:b/>
                      <w:sz w:val="20"/>
                      <w:szCs w:val="20"/>
                    </w:rPr>
                    <w:t>Физкультурное развлечение «Светофор - наш лучший друг».</w:t>
                  </w:r>
                </w:p>
              </w:tc>
            </w:tr>
          </w:tbl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30C" w:rsidRPr="002C6587" w:rsidTr="00E94E07">
        <w:trPr>
          <w:trHeight w:val="70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A4730C" w:rsidRPr="002C6587" w:rsidRDefault="00A4730C" w:rsidP="00E5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5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08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.09-1</w:t>
            </w:r>
            <w:r w:rsidR="00BD514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  <w:p w:rsidR="00A4730C" w:rsidRPr="002C6587" w:rsidRDefault="00A4730C" w:rsidP="00E5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«В детском саду»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C6587">
              <w:rPr>
                <w:color w:val="auto"/>
                <w:sz w:val="20"/>
                <w:szCs w:val="20"/>
              </w:rPr>
              <w:t>Цель: Систематизировать имеющиеся у детей знания о детском саде, развивать интерес и</w:t>
            </w:r>
          </w:p>
          <w:p w:rsidR="00A4730C" w:rsidRPr="002C6587" w:rsidRDefault="00A4730C" w:rsidP="00F00F1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C6587">
              <w:rPr>
                <w:color w:val="auto"/>
                <w:sz w:val="20"/>
                <w:szCs w:val="20"/>
              </w:rPr>
              <w:t>желание посещать ДОУ, ф</w:t>
            </w:r>
            <w:r w:rsidRPr="002C6587">
              <w:rPr>
                <w:sz w:val="20"/>
                <w:szCs w:val="20"/>
              </w:rPr>
              <w:t>ормировать у детей навык устанавливать доброжелательные отношения с детьми другой группы, навыки общения друг с другом.</w:t>
            </w:r>
          </w:p>
        </w:tc>
      </w:tr>
      <w:tr w:rsidR="00A4730C" w:rsidRPr="002C6587" w:rsidTr="00E94E07">
        <w:trPr>
          <w:trHeight w:val="523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Детский сад. Наша группа. Игрушки.</w:t>
            </w:r>
          </w:p>
        </w:tc>
        <w:tc>
          <w:tcPr>
            <w:tcW w:w="2835" w:type="dxa"/>
            <w:gridSpan w:val="3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Детский сад. Моя любимая игрушка.</w:t>
            </w:r>
          </w:p>
        </w:tc>
        <w:tc>
          <w:tcPr>
            <w:tcW w:w="2835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Дружба. Мои друзья и подруги.</w:t>
            </w:r>
          </w:p>
        </w:tc>
        <w:tc>
          <w:tcPr>
            <w:tcW w:w="3687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Дружба. Мои друзья и подруги.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2C6587">
              <w:rPr>
                <w:b/>
                <w:iCs/>
                <w:sz w:val="20"/>
                <w:szCs w:val="20"/>
              </w:rPr>
              <w:t xml:space="preserve">Оформление уголка по данной тематике. </w:t>
            </w:r>
            <w:r w:rsidRPr="002C6587">
              <w:rPr>
                <w:b/>
                <w:iCs/>
                <w:color w:val="auto"/>
                <w:sz w:val="20"/>
                <w:szCs w:val="20"/>
              </w:rPr>
              <w:t>Выставка детско-родительских работ «Как я провел лето». Выпуск стенгазеты «Детский сад будущего!». Изготовление коллажа «Как я провел лето».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730C" w:rsidRPr="002C6587" w:rsidRDefault="00A4730C" w:rsidP="00E5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5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15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.09-</w:t>
            </w:r>
            <w:r w:rsidR="00BD514C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  <w:p w:rsidR="00A4730C" w:rsidRPr="002C6587" w:rsidRDefault="00A4730C" w:rsidP="00E5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«Личная гигиена»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pStyle w:val="Default"/>
              <w:jc w:val="center"/>
              <w:rPr>
                <w:sz w:val="20"/>
                <w:szCs w:val="20"/>
              </w:rPr>
            </w:pPr>
            <w:r w:rsidRPr="002C6587">
              <w:rPr>
                <w:sz w:val="20"/>
                <w:szCs w:val="20"/>
              </w:rPr>
              <w:t>Цель: Формировать у детей навыки личной гигиены, уточнить представления детей о том, что такое здоровье, и как его сберечь.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Части тела и лица. Личная гигиена. Туалетные принадлежности.</w:t>
            </w:r>
          </w:p>
        </w:tc>
        <w:tc>
          <w:tcPr>
            <w:tcW w:w="2835" w:type="dxa"/>
            <w:gridSpan w:val="3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Части тела и лица. Правила личной гигиены. Поговорим о закаливании. Туалетные принадлежности.</w:t>
            </w:r>
          </w:p>
        </w:tc>
        <w:tc>
          <w:tcPr>
            <w:tcW w:w="2835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Части тела и лица. Полезные и вредные продукты. Личная гигиена. Красивая осанка.</w:t>
            </w:r>
          </w:p>
        </w:tc>
        <w:tc>
          <w:tcPr>
            <w:tcW w:w="3687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Части тела и лица. Личная гигиена. Закаливание. Как нужно ухаживать за собой? Мой режим дня дома.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Оформление уголка по данной тематике.</w:t>
            </w:r>
          </w:p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Изготовление альбомов, коллажей о ЗОЖ. Сюжетно-ролевая игра «Поликлиника».</w:t>
            </w:r>
          </w:p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Фотовыставка «Я расту </w:t>
            </w:r>
            <w:proofErr w:type="gramStart"/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здоровым</w:t>
            </w:r>
            <w:proofErr w:type="gramEnd"/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».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A4730C" w:rsidRPr="002C6587" w:rsidRDefault="00A4730C" w:rsidP="00E5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51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22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.09 -</w:t>
            </w:r>
            <w:r w:rsidR="00BD514C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.09</w:t>
            </w:r>
          </w:p>
          <w:p w:rsidR="00A4730C" w:rsidRPr="002C6587" w:rsidRDefault="00A4730C" w:rsidP="00E5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«В гостях у сказки»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слушать сказки, воспитывать любовь к устному народному творчеству. Вызывать эмоциональный отклик в душе ребенка.</w:t>
            </w:r>
          </w:p>
        </w:tc>
      </w:tr>
      <w:tr w:rsidR="00A4730C" w:rsidRPr="002C6587" w:rsidTr="00E94E07">
        <w:trPr>
          <w:trHeight w:val="1124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 гостях у сказки. Мой любимый сказочный герой. Герои сказок в гостях у ребят.</w:t>
            </w:r>
          </w:p>
        </w:tc>
        <w:tc>
          <w:tcPr>
            <w:tcW w:w="2835" w:type="dxa"/>
            <w:gridSpan w:val="3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 гостях у сказки. Русские народные сказки. Любимые герои детских книг. Моя любимая книжка.</w:t>
            </w:r>
          </w:p>
        </w:tc>
        <w:tc>
          <w:tcPr>
            <w:tcW w:w="2835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 гостях у сказки.  Сказки народов мира. Сочиняем сказки сами.</w:t>
            </w:r>
          </w:p>
        </w:tc>
        <w:tc>
          <w:tcPr>
            <w:tcW w:w="3687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 гостях у сказки.</w:t>
            </w:r>
          </w:p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Сказки А.С. Пушкина: русские народные прибаутки, чудеса и превращения, торжество добра и справедливости.</w:t>
            </w:r>
          </w:p>
        </w:tc>
      </w:tr>
      <w:tr w:rsidR="00A4730C" w:rsidRPr="002C6587" w:rsidTr="00E94E07">
        <w:trPr>
          <w:trHeight w:val="360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E94E07" w:rsidRDefault="00A4730C" w:rsidP="00E94E07">
            <w:pPr>
              <w:pStyle w:val="Default"/>
              <w:jc w:val="center"/>
              <w:rPr>
                <w:b/>
                <w:iCs/>
                <w:color w:val="auto"/>
                <w:sz w:val="20"/>
                <w:szCs w:val="20"/>
              </w:rPr>
            </w:pPr>
            <w:r w:rsidRPr="002C6587">
              <w:rPr>
                <w:b/>
                <w:iCs/>
                <w:sz w:val="20"/>
                <w:szCs w:val="20"/>
              </w:rPr>
              <w:t>Оформление уголка по данной тематике.</w:t>
            </w:r>
            <w:r w:rsidR="00E94E07">
              <w:rPr>
                <w:b/>
                <w:iCs/>
                <w:sz w:val="20"/>
                <w:szCs w:val="20"/>
              </w:rPr>
              <w:t xml:space="preserve"> </w:t>
            </w:r>
            <w:r w:rsidR="00E94E07">
              <w:rPr>
                <w:b/>
                <w:iCs/>
                <w:color w:val="auto"/>
                <w:sz w:val="20"/>
                <w:szCs w:val="20"/>
              </w:rPr>
              <w:t>Инсценировка любимых сказок.</w:t>
            </w:r>
          </w:p>
          <w:p w:rsidR="00A4730C" w:rsidRPr="00E94E07" w:rsidRDefault="00A4730C" w:rsidP="00E94E07">
            <w:pPr>
              <w:pStyle w:val="Default"/>
              <w:jc w:val="center"/>
              <w:rPr>
                <w:b/>
                <w:iCs/>
                <w:sz w:val="20"/>
                <w:szCs w:val="20"/>
              </w:rPr>
            </w:pPr>
            <w:r w:rsidRPr="002C6587">
              <w:rPr>
                <w:b/>
                <w:iCs/>
                <w:color w:val="auto"/>
                <w:sz w:val="20"/>
                <w:szCs w:val="20"/>
              </w:rPr>
              <w:t>Выставка детского творчества «Моя любимая сказка». Игры-драматизации.</w:t>
            </w:r>
          </w:p>
        </w:tc>
      </w:tr>
      <w:tr w:rsidR="008F7507" w:rsidRPr="002C6587" w:rsidTr="00E94E07"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:rsidR="008F7507" w:rsidRPr="002C6587" w:rsidRDefault="008F750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  <w:p w:rsidR="008F7507" w:rsidRPr="002C6587" w:rsidRDefault="008F750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507" w:rsidRPr="002C6587" w:rsidRDefault="008F750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«Осень»</w:t>
            </w:r>
          </w:p>
        </w:tc>
        <w:tc>
          <w:tcPr>
            <w:tcW w:w="2124" w:type="dxa"/>
            <w:vMerge w:val="restart"/>
            <w:vAlign w:val="center"/>
          </w:tcPr>
          <w:p w:rsidR="008F7507" w:rsidRPr="002C6587" w:rsidRDefault="008F7507" w:rsidP="00E5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29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  <w:p w:rsidR="008F7507" w:rsidRPr="002C6587" w:rsidRDefault="008F7507" w:rsidP="00E5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«Международный день пожилых людей»</w:t>
            </w:r>
          </w:p>
        </w:tc>
        <w:tc>
          <w:tcPr>
            <w:tcW w:w="11910" w:type="dxa"/>
            <w:gridSpan w:val="8"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представления детей о своей семье, воспитывать интерес к своей родословной, чувства уважения к родителям, о людях старшего поколения, желания помогать им.</w:t>
            </w:r>
          </w:p>
        </w:tc>
      </w:tr>
      <w:tr w:rsidR="008F7507" w:rsidRPr="002C6587" w:rsidTr="00E94E07">
        <w:trPr>
          <w:trHeight w:val="650"/>
        </w:trPr>
        <w:tc>
          <w:tcPr>
            <w:tcW w:w="1418" w:type="dxa"/>
            <w:vMerge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Семья. Семья и бабушка.</w:t>
            </w:r>
          </w:p>
        </w:tc>
        <w:tc>
          <w:tcPr>
            <w:tcW w:w="2835" w:type="dxa"/>
            <w:gridSpan w:val="3"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Семья. Я и бабушка.</w:t>
            </w:r>
          </w:p>
        </w:tc>
        <w:tc>
          <w:tcPr>
            <w:tcW w:w="2835" w:type="dxa"/>
            <w:gridSpan w:val="2"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Семья. Международный день пожилых людей.</w:t>
            </w:r>
          </w:p>
        </w:tc>
        <w:tc>
          <w:tcPr>
            <w:tcW w:w="3687" w:type="dxa"/>
            <w:gridSpan w:val="2"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Семья. Международный день пожилых людей.</w:t>
            </w:r>
          </w:p>
        </w:tc>
      </w:tr>
      <w:tr w:rsidR="008F7507" w:rsidRPr="002C6587" w:rsidTr="00E94E07">
        <w:tc>
          <w:tcPr>
            <w:tcW w:w="1418" w:type="dxa"/>
            <w:vMerge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8F7507" w:rsidRPr="002C6587" w:rsidRDefault="008F7507" w:rsidP="00F00F1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C6587">
              <w:rPr>
                <w:b/>
                <w:iCs/>
                <w:sz w:val="20"/>
                <w:szCs w:val="20"/>
              </w:rPr>
              <w:t>Оформление уголка по данной тематике. Творческая мастерская «Подарок бабушке»</w:t>
            </w:r>
          </w:p>
          <w:p w:rsidR="008F7507" w:rsidRPr="002C6587" w:rsidRDefault="008F750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Изготовление сувениров, альбомов рисунков, индивидуальные рисунки. </w:t>
            </w:r>
          </w:p>
          <w:p w:rsidR="008F7507" w:rsidRPr="00102EAF" w:rsidRDefault="008F7507" w:rsidP="00102EA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2C6587">
              <w:rPr>
                <w:b/>
                <w:sz w:val="20"/>
                <w:szCs w:val="20"/>
              </w:rPr>
              <w:t>Выставка семейных реликвий «Из бабушкиного сундука».</w:t>
            </w:r>
            <w:r w:rsidR="00102EAF">
              <w:rPr>
                <w:b/>
                <w:sz w:val="20"/>
                <w:szCs w:val="20"/>
              </w:rPr>
              <w:t xml:space="preserve"> </w:t>
            </w:r>
            <w:r w:rsidRPr="002C6587">
              <w:rPr>
                <w:b/>
                <w:sz w:val="20"/>
                <w:szCs w:val="20"/>
              </w:rPr>
              <w:t>Досуг «Бабушка рядышком с дедушкой».</w:t>
            </w:r>
          </w:p>
        </w:tc>
      </w:tr>
      <w:tr w:rsidR="008F7507" w:rsidRPr="002C6587" w:rsidTr="00E94E07">
        <w:tc>
          <w:tcPr>
            <w:tcW w:w="1418" w:type="dxa"/>
            <w:vMerge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8F7507" w:rsidRPr="002C6587" w:rsidRDefault="008F7507" w:rsidP="00E5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06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.10-1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  <w:p w:rsidR="008F7507" w:rsidRPr="002C6587" w:rsidRDefault="008F7507" w:rsidP="00E5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«Осень в гости к нам пришла»</w:t>
            </w:r>
          </w:p>
        </w:tc>
        <w:tc>
          <w:tcPr>
            <w:tcW w:w="11910" w:type="dxa"/>
            <w:gridSpan w:val="8"/>
            <w:vAlign w:val="center"/>
          </w:tcPr>
          <w:p w:rsidR="008F7507" w:rsidRPr="002C6587" w:rsidRDefault="008F7507" w:rsidP="00F00F1B">
            <w:pPr>
              <w:pStyle w:val="Default"/>
              <w:jc w:val="center"/>
              <w:rPr>
                <w:sz w:val="20"/>
                <w:szCs w:val="20"/>
              </w:rPr>
            </w:pPr>
            <w:r w:rsidRPr="002C6587">
              <w:rPr>
                <w:sz w:val="20"/>
                <w:szCs w:val="20"/>
              </w:rPr>
              <w:t>Цель: Способствование накоплению представлений об осени, как времени года.</w:t>
            </w:r>
          </w:p>
        </w:tc>
      </w:tr>
      <w:tr w:rsidR="008F7507" w:rsidRPr="002C6587" w:rsidTr="00E94E07">
        <w:trPr>
          <w:trHeight w:val="786"/>
        </w:trPr>
        <w:tc>
          <w:tcPr>
            <w:tcW w:w="1418" w:type="dxa"/>
            <w:vMerge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Осень. Овощи. Собираем урожай.</w:t>
            </w:r>
          </w:p>
        </w:tc>
        <w:tc>
          <w:tcPr>
            <w:tcW w:w="2835" w:type="dxa"/>
            <w:gridSpan w:val="3"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Осень. Овощи. Собираем урожай.</w:t>
            </w:r>
          </w:p>
        </w:tc>
        <w:tc>
          <w:tcPr>
            <w:tcW w:w="2835" w:type="dxa"/>
            <w:gridSpan w:val="2"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Осень. Приметы осени. Перелетные птицы.</w:t>
            </w:r>
          </w:p>
        </w:tc>
        <w:tc>
          <w:tcPr>
            <w:tcW w:w="3687" w:type="dxa"/>
            <w:gridSpan w:val="2"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Осень. Приметы осени. Перелетные птицы. Осень в литературе и искусстве. Труд людей.</w:t>
            </w:r>
          </w:p>
        </w:tc>
      </w:tr>
      <w:tr w:rsidR="008F7507" w:rsidRPr="002C6587" w:rsidTr="00E94E07">
        <w:tc>
          <w:tcPr>
            <w:tcW w:w="1418" w:type="dxa"/>
            <w:vMerge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8F7507" w:rsidRPr="002C6587" w:rsidRDefault="008F7507" w:rsidP="00FC0D92">
            <w:pPr>
              <w:pStyle w:val="Defaul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C6587">
              <w:rPr>
                <w:b/>
                <w:iCs/>
                <w:sz w:val="20"/>
                <w:szCs w:val="20"/>
              </w:rPr>
              <w:t xml:space="preserve">Оформление уголка по данной тематике. </w:t>
            </w:r>
            <w:r w:rsidRPr="002C6587">
              <w:rPr>
                <w:b/>
                <w:iCs/>
                <w:color w:val="auto"/>
                <w:sz w:val="20"/>
                <w:szCs w:val="20"/>
              </w:rPr>
              <w:t xml:space="preserve">Театр «Репка». Изготовление коллажа «В ритмах листопада». </w:t>
            </w:r>
            <w:r w:rsidRPr="002C6587">
              <w:rPr>
                <w:rFonts w:eastAsia="Times New Roman"/>
                <w:b/>
                <w:sz w:val="20"/>
                <w:szCs w:val="20"/>
              </w:rPr>
              <w:t>Выставка поделок «Дары осени» (поделки из овощей, плодов, листьев, семян, природного материала).</w:t>
            </w:r>
          </w:p>
        </w:tc>
      </w:tr>
      <w:tr w:rsidR="008F7507" w:rsidRPr="002C6587" w:rsidTr="00E94E07">
        <w:tc>
          <w:tcPr>
            <w:tcW w:w="1418" w:type="dxa"/>
            <w:vMerge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8F7507" w:rsidRPr="002C6587" w:rsidRDefault="008F7507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.10-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  <w:p w:rsidR="008F7507" w:rsidRPr="002C6587" w:rsidRDefault="008F7507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«Собираем урожай»</w:t>
            </w:r>
          </w:p>
        </w:tc>
        <w:tc>
          <w:tcPr>
            <w:tcW w:w="11910" w:type="dxa"/>
            <w:gridSpan w:val="8"/>
            <w:vAlign w:val="center"/>
          </w:tcPr>
          <w:p w:rsidR="008F7507" w:rsidRPr="002C6587" w:rsidRDefault="008F7507" w:rsidP="00F00F1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C6587">
              <w:rPr>
                <w:color w:val="auto"/>
                <w:sz w:val="20"/>
                <w:szCs w:val="20"/>
              </w:rPr>
              <w:t xml:space="preserve">Цель: Продолжать формировать представления детей об осени, как о времени года. </w:t>
            </w:r>
          </w:p>
          <w:p w:rsidR="008F7507" w:rsidRPr="002C6587" w:rsidRDefault="008F7507" w:rsidP="00F00F1B">
            <w:pPr>
              <w:pStyle w:val="Default"/>
              <w:jc w:val="center"/>
              <w:rPr>
                <w:sz w:val="20"/>
                <w:szCs w:val="20"/>
              </w:rPr>
            </w:pPr>
            <w:r w:rsidRPr="002C6587">
              <w:rPr>
                <w:color w:val="auto"/>
                <w:sz w:val="20"/>
                <w:szCs w:val="20"/>
              </w:rPr>
              <w:t xml:space="preserve">Учить обращать внимание на </w:t>
            </w:r>
            <w:proofErr w:type="gramStart"/>
            <w:r w:rsidRPr="002C6587">
              <w:rPr>
                <w:color w:val="auto"/>
                <w:sz w:val="20"/>
                <w:szCs w:val="20"/>
              </w:rPr>
              <w:t>изменения</w:t>
            </w:r>
            <w:proofErr w:type="gramEnd"/>
            <w:r w:rsidRPr="002C6587">
              <w:rPr>
                <w:color w:val="auto"/>
                <w:sz w:val="20"/>
                <w:szCs w:val="20"/>
              </w:rPr>
              <w:t xml:space="preserve"> происходящие в природе.</w:t>
            </w:r>
          </w:p>
        </w:tc>
      </w:tr>
      <w:tr w:rsidR="008F7507" w:rsidRPr="002C6587" w:rsidTr="00E94E07">
        <w:tc>
          <w:tcPr>
            <w:tcW w:w="1418" w:type="dxa"/>
            <w:vMerge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Осень. Фрукты. Собираем урожай.</w:t>
            </w:r>
          </w:p>
        </w:tc>
        <w:tc>
          <w:tcPr>
            <w:tcW w:w="2835" w:type="dxa"/>
            <w:gridSpan w:val="3"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Осень. Овощи. Собираем урожай. Деревья.</w:t>
            </w:r>
          </w:p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Дифференциация понятий «овощи – фрукты».</w:t>
            </w:r>
          </w:p>
        </w:tc>
        <w:tc>
          <w:tcPr>
            <w:tcW w:w="2835" w:type="dxa"/>
            <w:gridSpan w:val="2"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Хлеб всему голова. Откуда хлеб пришел? Экскурсия в хлебный магазин.</w:t>
            </w:r>
          </w:p>
        </w:tc>
        <w:tc>
          <w:tcPr>
            <w:tcW w:w="3687" w:type="dxa"/>
            <w:gridSpan w:val="2"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Хлеб всему голова. Злаки. Экскурсия в хлебный магазин. Фольклор о хлебе. Труд взрослых в сельской местности.</w:t>
            </w:r>
          </w:p>
        </w:tc>
      </w:tr>
      <w:tr w:rsidR="008F7507" w:rsidRPr="002C6587" w:rsidTr="00E94E07">
        <w:tc>
          <w:tcPr>
            <w:tcW w:w="1418" w:type="dxa"/>
            <w:vMerge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8F7507" w:rsidRPr="00E94E07" w:rsidRDefault="008F7507" w:rsidP="00E94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Оформление уголка по данной тематике. Изготовление альбома «Фрукты». Беседа о хлебе. Изготовление хлебобулочных изделий для сюжетно-ролевой игры из соленого теста.</w:t>
            </w:r>
            <w:r w:rsidR="00E94E0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Осенний праздник «Золотая Осень».</w:t>
            </w:r>
          </w:p>
        </w:tc>
      </w:tr>
      <w:tr w:rsidR="008F7507" w:rsidRPr="002C6587" w:rsidTr="00E94E07">
        <w:tc>
          <w:tcPr>
            <w:tcW w:w="1418" w:type="dxa"/>
            <w:vMerge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8F7507" w:rsidRPr="002C6587" w:rsidRDefault="008F7507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20.10-24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.10</w:t>
            </w:r>
          </w:p>
          <w:p w:rsidR="008F7507" w:rsidRPr="002C6587" w:rsidRDefault="008F7507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«Домашние животные»</w:t>
            </w:r>
          </w:p>
        </w:tc>
        <w:tc>
          <w:tcPr>
            <w:tcW w:w="11910" w:type="dxa"/>
            <w:gridSpan w:val="8"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Цель: Расширить представления детей о домашних животных и их детенышей.</w:t>
            </w:r>
          </w:p>
        </w:tc>
      </w:tr>
      <w:tr w:rsidR="008F7507" w:rsidRPr="002C6587" w:rsidTr="00E94E07">
        <w:tc>
          <w:tcPr>
            <w:tcW w:w="1418" w:type="dxa"/>
            <w:vMerge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Домашние животные. Мамы и их детеныши (кошка, собака).</w:t>
            </w:r>
          </w:p>
        </w:tc>
        <w:tc>
          <w:tcPr>
            <w:tcW w:w="2835" w:type="dxa"/>
            <w:gridSpan w:val="3"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Домашние животные и их детеныши (лошадь, свинья, корова). Роль человека в жизни животных.</w:t>
            </w:r>
          </w:p>
        </w:tc>
        <w:tc>
          <w:tcPr>
            <w:tcW w:w="2835" w:type="dxa"/>
            <w:gridSpan w:val="2"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Домашние животные. Где живут животные? Животные моего края. Роль человека в жизни животных.</w:t>
            </w:r>
          </w:p>
        </w:tc>
        <w:tc>
          <w:tcPr>
            <w:tcW w:w="3687" w:type="dxa"/>
            <w:gridSpan w:val="2"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Домашние животные. Где живут животные? Семьи домашних животных. Роль человека в жизни животных.</w:t>
            </w:r>
          </w:p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507" w:rsidRPr="002C6587" w:rsidTr="00E94E07">
        <w:tc>
          <w:tcPr>
            <w:tcW w:w="1418" w:type="dxa"/>
            <w:vMerge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E94E07" w:rsidRPr="00E94E07" w:rsidRDefault="008F7507" w:rsidP="00E94E07">
            <w:pPr>
              <w:pStyle w:val="Default"/>
              <w:jc w:val="center"/>
              <w:rPr>
                <w:b/>
                <w:iCs/>
                <w:sz w:val="20"/>
                <w:szCs w:val="20"/>
              </w:rPr>
            </w:pPr>
            <w:r w:rsidRPr="002C6587">
              <w:rPr>
                <w:b/>
                <w:iCs/>
                <w:sz w:val="20"/>
                <w:szCs w:val="20"/>
              </w:rPr>
              <w:t>Оформление уголка по данной тематике.</w:t>
            </w:r>
            <w:r w:rsidR="00E94E07">
              <w:rPr>
                <w:b/>
                <w:iCs/>
                <w:sz w:val="20"/>
                <w:szCs w:val="20"/>
              </w:rPr>
              <w:t xml:space="preserve"> </w:t>
            </w:r>
            <w:r w:rsidRPr="002C6587">
              <w:rPr>
                <w:b/>
                <w:iCs/>
                <w:color w:val="auto"/>
                <w:sz w:val="20"/>
                <w:szCs w:val="20"/>
              </w:rPr>
              <w:t>Театрализованное предс</w:t>
            </w:r>
            <w:r w:rsidR="00E94E07">
              <w:rPr>
                <w:b/>
                <w:iCs/>
                <w:color w:val="auto"/>
                <w:sz w:val="20"/>
                <w:szCs w:val="20"/>
              </w:rPr>
              <w:t>тавление «На бабушкином дворе».</w:t>
            </w:r>
          </w:p>
          <w:p w:rsidR="008F7507" w:rsidRPr="00E94E07" w:rsidRDefault="008F7507" w:rsidP="00E94E07">
            <w:pPr>
              <w:pStyle w:val="Default"/>
              <w:jc w:val="center"/>
              <w:rPr>
                <w:b/>
                <w:iCs/>
                <w:sz w:val="20"/>
                <w:szCs w:val="20"/>
              </w:rPr>
            </w:pPr>
            <w:r w:rsidRPr="002C6587">
              <w:rPr>
                <w:b/>
                <w:iCs/>
                <w:color w:val="auto"/>
                <w:sz w:val="20"/>
                <w:szCs w:val="20"/>
              </w:rPr>
              <w:t>Создание альбома «Домашние животные»</w:t>
            </w:r>
            <w:r w:rsidRPr="002C6587">
              <w:rPr>
                <w:b/>
                <w:iCs/>
                <w:sz w:val="20"/>
                <w:szCs w:val="20"/>
              </w:rPr>
              <w:t>.</w:t>
            </w:r>
            <w:r w:rsidR="00E94E07">
              <w:rPr>
                <w:b/>
                <w:iCs/>
                <w:sz w:val="20"/>
                <w:szCs w:val="20"/>
              </w:rPr>
              <w:t xml:space="preserve"> </w:t>
            </w:r>
            <w:r w:rsidRPr="002C6587">
              <w:rPr>
                <w:b/>
                <w:iCs/>
                <w:color w:val="auto"/>
                <w:sz w:val="20"/>
                <w:szCs w:val="20"/>
              </w:rPr>
              <w:t>Выставка творческих работ «Картинки из жизни домашних питомцев».</w:t>
            </w:r>
          </w:p>
          <w:p w:rsidR="008F7507" w:rsidRPr="002C6587" w:rsidRDefault="008F750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Рассматривание иллюстраций.</w:t>
            </w:r>
          </w:p>
        </w:tc>
      </w:tr>
      <w:tr w:rsidR="000A10D5" w:rsidRPr="002C6587" w:rsidTr="00E94E07">
        <w:trPr>
          <w:trHeight w:val="627"/>
        </w:trPr>
        <w:tc>
          <w:tcPr>
            <w:tcW w:w="1418" w:type="dxa"/>
            <w:vMerge w:val="restart"/>
            <w:vAlign w:val="center"/>
          </w:tcPr>
          <w:p w:rsidR="00AC2F1F" w:rsidRPr="002C6587" w:rsidRDefault="00AC2F1F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F1F" w:rsidRPr="002C6587" w:rsidRDefault="00AC2F1F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F1F" w:rsidRPr="002C6587" w:rsidRDefault="00AC2F1F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F1F" w:rsidRPr="002C6587" w:rsidRDefault="00AC2F1F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10D5" w:rsidRPr="002C6587" w:rsidRDefault="000A10D5" w:rsidP="00E94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A154DB" w:rsidRPr="002C6587" w:rsidRDefault="00C616AC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  <w:r w:rsidR="00A154D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27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.10-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F2BA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  <w:p w:rsidR="00973EC5" w:rsidRPr="002C6587" w:rsidRDefault="00A154DB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«Родная страна»</w:t>
            </w:r>
          </w:p>
        </w:tc>
        <w:tc>
          <w:tcPr>
            <w:tcW w:w="11910" w:type="dxa"/>
            <w:gridSpan w:val="8"/>
            <w:vAlign w:val="center"/>
          </w:tcPr>
          <w:p w:rsidR="000A10D5" w:rsidRPr="002C6587" w:rsidRDefault="000A10D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Цель: Формировать у детей представления о стране, селе в котором они живут. Познакомить с государственными праздниками. Воспитывать любовь к родному краю.</w:t>
            </w:r>
          </w:p>
        </w:tc>
      </w:tr>
      <w:tr w:rsidR="000A10D5" w:rsidRPr="002C6587" w:rsidTr="00E94E07">
        <w:tc>
          <w:tcPr>
            <w:tcW w:w="1418" w:type="dxa"/>
            <w:vMerge/>
            <w:vAlign w:val="center"/>
          </w:tcPr>
          <w:p w:rsidR="000A10D5" w:rsidRPr="002C6587" w:rsidRDefault="000A10D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0A10D5" w:rsidRPr="002C6587" w:rsidRDefault="000A10D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0A10D5" w:rsidRPr="002C6587" w:rsidRDefault="000A10D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Мой поселок. Дом, в котором я живу</w:t>
            </w:r>
          </w:p>
        </w:tc>
        <w:tc>
          <w:tcPr>
            <w:tcW w:w="2835" w:type="dxa"/>
            <w:gridSpan w:val="3"/>
            <w:vAlign w:val="center"/>
          </w:tcPr>
          <w:p w:rsidR="000A10D5" w:rsidRPr="002C6587" w:rsidRDefault="000A10D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Мой поселок. Мой дом. Моя улица. Адрес.</w:t>
            </w:r>
          </w:p>
        </w:tc>
        <w:tc>
          <w:tcPr>
            <w:tcW w:w="2835" w:type="dxa"/>
            <w:gridSpan w:val="2"/>
            <w:vAlign w:val="center"/>
          </w:tcPr>
          <w:p w:rsidR="000A10D5" w:rsidRPr="002C6587" w:rsidRDefault="000A10D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Наш поселок. Достопримечательности. Моя малая родина. Россия.</w:t>
            </w:r>
          </w:p>
        </w:tc>
        <w:tc>
          <w:tcPr>
            <w:tcW w:w="3687" w:type="dxa"/>
            <w:gridSpan w:val="2"/>
            <w:vAlign w:val="center"/>
          </w:tcPr>
          <w:p w:rsidR="000A10D5" w:rsidRPr="002C6587" w:rsidRDefault="000A10D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Наш поселок. Достопримечательности. Наша страна - Россия. Москва – столица России.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Оформление уголка по данной тематике. Выставка детского творчества.</w:t>
            </w:r>
          </w:p>
          <w:p w:rsidR="00A4730C" w:rsidRPr="002C6587" w:rsidRDefault="00A4730C" w:rsidP="00F00F1B">
            <w:pPr>
              <w:pStyle w:val="Default"/>
              <w:jc w:val="center"/>
              <w:rPr>
                <w:sz w:val="20"/>
                <w:szCs w:val="20"/>
              </w:rPr>
            </w:pPr>
            <w:r w:rsidRPr="002C6587">
              <w:rPr>
                <w:b/>
                <w:iCs/>
                <w:sz w:val="20"/>
                <w:szCs w:val="20"/>
              </w:rPr>
              <w:t>Тематическое развлечение «Я люблю тебя, Россия», посвященное празднованию «Дня народного единства».</w:t>
            </w:r>
          </w:p>
        </w:tc>
      </w:tr>
      <w:tr w:rsidR="00A4730C" w:rsidRPr="002C6587" w:rsidTr="00E94E07">
        <w:tc>
          <w:tcPr>
            <w:tcW w:w="1418" w:type="dxa"/>
            <w:vMerge w:val="restart"/>
            <w:vAlign w:val="center"/>
          </w:tcPr>
          <w:p w:rsidR="008F7507" w:rsidRPr="002C6587" w:rsidRDefault="008F750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:rsidR="008F7507" w:rsidRPr="002C6587" w:rsidRDefault="008F750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30C" w:rsidRPr="002C6587" w:rsidRDefault="008F750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«Я и мое окружение»</w:t>
            </w:r>
          </w:p>
        </w:tc>
        <w:tc>
          <w:tcPr>
            <w:tcW w:w="2124" w:type="dxa"/>
            <w:vMerge w:val="restart"/>
            <w:vAlign w:val="center"/>
          </w:tcPr>
          <w:p w:rsidR="00A4730C" w:rsidRPr="002C6587" w:rsidRDefault="008F7507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4730C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8A23C6">
              <w:rPr>
                <w:rFonts w:ascii="Times New Roman" w:hAnsi="Times New Roman" w:cs="Times New Roman"/>
                <w:b/>
                <w:sz w:val="20"/>
                <w:szCs w:val="20"/>
              </w:rPr>
              <w:t>05.11-7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  <w:p w:rsidR="00A4730C" w:rsidRPr="002C6587" w:rsidRDefault="00A4730C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«Труд взрослых»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C6587">
              <w:rPr>
                <w:color w:val="auto"/>
                <w:sz w:val="20"/>
                <w:szCs w:val="20"/>
              </w:rPr>
              <w:t>Цель: Формировать представления детей о представителях разных профессий.</w:t>
            </w:r>
          </w:p>
        </w:tc>
      </w:tr>
      <w:tr w:rsidR="00A4730C" w:rsidRPr="002C6587" w:rsidTr="00E94E07">
        <w:trPr>
          <w:trHeight w:val="1041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EE1985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Труд взрослых в детском саду. Предметы – помощники.</w:t>
            </w:r>
          </w:p>
        </w:tc>
        <w:tc>
          <w:tcPr>
            <w:tcW w:w="2835" w:type="dxa"/>
            <w:gridSpan w:val="3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Труд взрослых. Разные профессии. Целевые прогулки. Сюжетно-ролевые игры.</w:t>
            </w:r>
          </w:p>
        </w:tc>
        <w:tc>
          <w:tcPr>
            <w:tcW w:w="2835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Труд взрослых. Разные профессии. Инструменты. Целевые прогулки. Сюжетно-ролевые игры.</w:t>
            </w:r>
          </w:p>
        </w:tc>
        <w:tc>
          <w:tcPr>
            <w:tcW w:w="3687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Труд взрослых. Разные профессии. Инструменты. Кем я стану, когда вырасту? Сюжетно-ролевые игры.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102EAF" w:rsidRDefault="00A4730C" w:rsidP="00102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02EA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Оформление уголка по данной тематике.</w:t>
            </w:r>
            <w:r w:rsidR="00102EAF" w:rsidRPr="00102EA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102EA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Выставка творческих работ «Все работы хороши…».</w:t>
            </w:r>
          </w:p>
          <w:p w:rsidR="00A4730C" w:rsidRPr="002C6587" w:rsidRDefault="00A4730C" w:rsidP="00F00F1B">
            <w:pPr>
              <w:pStyle w:val="Default"/>
              <w:jc w:val="center"/>
              <w:rPr>
                <w:sz w:val="20"/>
                <w:szCs w:val="20"/>
              </w:rPr>
            </w:pPr>
            <w:r w:rsidRPr="00102EAF">
              <w:rPr>
                <w:b/>
                <w:iCs/>
                <w:color w:val="auto"/>
                <w:sz w:val="20"/>
                <w:szCs w:val="20"/>
              </w:rPr>
              <w:t>Тематический вечер «Трудиться – всегда пригодиться».</w:t>
            </w:r>
          </w:p>
        </w:tc>
      </w:tr>
      <w:tr w:rsidR="00960281" w:rsidRPr="002C6587" w:rsidTr="00E94E07">
        <w:tc>
          <w:tcPr>
            <w:tcW w:w="1418" w:type="dxa"/>
            <w:vMerge/>
            <w:vAlign w:val="center"/>
          </w:tcPr>
          <w:p w:rsidR="00960281" w:rsidRPr="002C6587" w:rsidRDefault="00960281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69706B" w:rsidRPr="002C6587" w:rsidRDefault="008F750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E1985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8A23C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.11-</w:t>
            </w:r>
            <w:r w:rsidR="008A23C6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  <w:p w:rsidR="00960281" w:rsidRPr="002C6587" w:rsidRDefault="00A73069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«Одежда, обувь»</w:t>
            </w:r>
          </w:p>
        </w:tc>
        <w:tc>
          <w:tcPr>
            <w:tcW w:w="11910" w:type="dxa"/>
            <w:gridSpan w:val="8"/>
            <w:vAlign w:val="center"/>
          </w:tcPr>
          <w:p w:rsidR="00960281" w:rsidRPr="002C6587" w:rsidRDefault="002C6587" w:rsidP="002C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Цель: Заинтересовать детей в их окружении. Знакомить с предметами быта.</w:t>
            </w:r>
          </w:p>
        </w:tc>
      </w:tr>
      <w:tr w:rsidR="00960281" w:rsidRPr="002C6587" w:rsidTr="00E94E07">
        <w:tc>
          <w:tcPr>
            <w:tcW w:w="1418" w:type="dxa"/>
            <w:vMerge/>
            <w:vAlign w:val="center"/>
          </w:tcPr>
          <w:p w:rsidR="00960281" w:rsidRPr="002C6587" w:rsidRDefault="00960281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960281" w:rsidRPr="002C6587" w:rsidRDefault="00960281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960281" w:rsidRPr="002C6587" w:rsidRDefault="00A73069" w:rsidP="007475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Одежда, обувь.</w:t>
            </w:r>
          </w:p>
        </w:tc>
        <w:tc>
          <w:tcPr>
            <w:tcW w:w="2820" w:type="dxa"/>
            <w:gridSpan w:val="3"/>
            <w:vAlign w:val="center"/>
          </w:tcPr>
          <w:p w:rsidR="00960281" w:rsidRPr="002C6587" w:rsidRDefault="00A73069" w:rsidP="00A7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Одежда, обувь.</w:t>
            </w:r>
          </w:p>
        </w:tc>
        <w:tc>
          <w:tcPr>
            <w:tcW w:w="2880" w:type="dxa"/>
            <w:gridSpan w:val="2"/>
            <w:vAlign w:val="center"/>
          </w:tcPr>
          <w:p w:rsidR="00960281" w:rsidRPr="002C6587" w:rsidRDefault="00A73069" w:rsidP="00A7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Сезонная одежда, обувь, головные уборы. Материал, из </w:t>
            </w:r>
            <w:proofErr w:type="gramStart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proofErr w:type="gramEnd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 они изготовлены.</w:t>
            </w:r>
          </w:p>
        </w:tc>
        <w:tc>
          <w:tcPr>
            <w:tcW w:w="3600" w:type="dxa"/>
            <w:vAlign w:val="center"/>
          </w:tcPr>
          <w:p w:rsidR="00960281" w:rsidRPr="002C6587" w:rsidRDefault="00A73069" w:rsidP="00A7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Сезонная одежда, обувь, головные уборы. Материал, из </w:t>
            </w:r>
            <w:proofErr w:type="gramStart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proofErr w:type="gramEnd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 они изготовлены.</w:t>
            </w:r>
          </w:p>
        </w:tc>
      </w:tr>
      <w:tr w:rsidR="00960281" w:rsidRPr="002C6587" w:rsidTr="00E94E07">
        <w:tc>
          <w:tcPr>
            <w:tcW w:w="1418" w:type="dxa"/>
            <w:vMerge/>
            <w:vAlign w:val="center"/>
          </w:tcPr>
          <w:p w:rsidR="00960281" w:rsidRPr="002C6587" w:rsidRDefault="00960281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960281" w:rsidRPr="002C6587" w:rsidRDefault="00960281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102EAF" w:rsidRDefault="002C6587" w:rsidP="00102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02EA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Оформление уголка по данной тематике.</w:t>
            </w:r>
            <w:r w:rsidR="00102EA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102EA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Дидак</w:t>
            </w:r>
            <w:r w:rsidR="00102EA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тическая игра «Узнай и назови».</w:t>
            </w:r>
          </w:p>
          <w:p w:rsidR="00960281" w:rsidRPr="00102EAF" w:rsidRDefault="002C6587" w:rsidP="00102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2EA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Сюжетно-ролевая игра «Ателье».</w:t>
            </w:r>
            <w:r w:rsidR="00102E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02EA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Игра-викторина «Что нас окружает»</w:t>
            </w:r>
            <w:r w:rsidRPr="00102EA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A4730C" w:rsidRPr="002C6587" w:rsidRDefault="008F7507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A1ED1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8A23C6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.11-</w:t>
            </w:r>
            <w:r w:rsidR="008A23C6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.11</w:t>
            </w:r>
          </w:p>
          <w:p w:rsidR="00A4730C" w:rsidRPr="002C6587" w:rsidRDefault="00A73069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«День матери»</w:t>
            </w:r>
          </w:p>
        </w:tc>
        <w:tc>
          <w:tcPr>
            <w:tcW w:w="11910" w:type="dxa"/>
            <w:gridSpan w:val="8"/>
            <w:vAlign w:val="center"/>
          </w:tcPr>
          <w:p w:rsidR="002C6587" w:rsidRPr="002C6587" w:rsidRDefault="002C6587" w:rsidP="002C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Цель: Продолжать формировать представления детей о своей семье, чувства уважения к родителям,</w:t>
            </w:r>
          </w:p>
          <w:p w:rsidR="00A4730C" w:rsidRPr="002C6587" w:rsidRDefault="002C6587" w:rsidP="002C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к маме, желания помогать ей.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A4730C" w:rsidRPr="002C6587" w:rsidRDefault="00A73069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Кто на свете лучше всех? Зачем нужна мама? Играем с мамами.</w:t>
            </w:r>
          </w:p>
        </w:tc>
        <w:tc>
          <w:tcPr>
            <w:tcW w:w="2835" w:type="dxa"/>
            <w:gridSpan w:val="3"/>
            <w:vAlign w:val="center"/>
          </w:tcPr>
          <w:p w:rsidR="00A4730C" w:rsidRPr="002C6587" w:rsidRDefault="00A73069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День матери. Забота о маме. Что ты хочешь подарить маме?</w:t>
            </w:r>
          </w:p>
        </w:tc>
        <w:tc>
          <w:tcPr>
            <w:tcW w:w="2835" w:type="dxa"/>
            <w:gridSpan w:val="2"/>
            <w:vAlign w:val="center"/>
          </w:tcPr>
          <w:p w:rsidR="00A73069" w:rsidRPr="002C6587" w:rsidRDefault="00A73069" w:rsidP="00A730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.Мамы разные нужны, мамы всякие важны.</w:t>
            </w:r>
          </w:p>
          <w:p w:rsidR="00A4730C" w:rsidRPr="002C6587" w:rsidRDefault="00A73069" w:rsidP="00A730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Женские профессии.</w:t>
            </w:r>
          </w:p>
        </w:tc>
        <w:tc>
          <w:tcPr>
            <w:tcW w:w="3687" w:type="dxa"/>
            <w:gridSpan w:val="2"/>
            <w:vAlign w:val="center"/>
          </w:tcPr>
          <w:p w:rsidR="00A73069" w:rsidRPr="002C6587" w:rsidRDefault="00A73069" w:rsidP="00A730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Мама – самый главный человек в моей жизни.</w:t>
            </w:r>
          </w:p>
          <w:p w:rsidR="00A4730C" w:rsidRPr="002C6587" w:rsidRDefault="00A73069" w:rsidP="00A730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Женские профессии.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2C6587" w:rsidP="002C6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Оформление уголка по данной тематике. 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Оформление коллажей посвященные празднику «День матери». </w:t>
            </w:r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Сюжетно-ролевая игра «Семья». Праздник «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День матери».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A4730C" w:rsidRPr="002C6587" w:rsidRDefault="008F7507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4730C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="008A23C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.11-</w:t>
            </w:r>
            <w:r w:rsidR="008A23C6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FF2BA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A4730C" w:rsidRPr="002C6587" w:rsidRDefault="00A73069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«Дикие животные»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2C658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представления детей о диких животных и их детенышей.</w:t>
            </w:r>
          </w:p>
        </w:tc>
      </w:tr>
      <w:tr w:rsidR="00A4730C" w:rsidRPr="002C6587" w:rsidTr="00E94E07">
        <w:trPr>
          <w:trHeight w:val="931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A73069" w:rsidRPr="002C6587" w:rsidRDefault="00A73069" w:rsidP="00A730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Дикие животные.</w:t>
            </w:r>
          </w:p>
          <w:p w:rsidR="00A4730C" w:rsidRPr="002C6587" w:rsidRDefault="00A73069" w:rsidP="00A730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Мамы и их детеныши (заяц, лиса).</w:t>
            </w:r>
          </w:p>
        </w:tc>
        <w:tc>
          <w:tcPr>
            <w:tcW w:w="2835" w:type="dxa"/>
            <w:gridSpan w:val="3"/>
            <w:vAlign w:val="center"/>
          </w:tcPr>
          <w:p w:rsidR="00A4730C" w:rsidRPr="002C6587" w:rsidRDefault="00A73069" w:rsidP="00A730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Дикие животные и их детеныши (ёж, медведь, белка).</w:t>
            </w:r>
          </w:p>
        </w:tc>
        <w:tc>
          <w:tcPr>
            <w:tcW w:w="2835" w:type="dxa"/>
            <w:gridSpan w:val="2"/>
            <w:vAlign w:val="center"/>
          </w:tcPr>
          <w:p w:rsidR="00A4730C" w:rsidRPr="002C6587" w:rsidRDefault="00A73069" w:rsidP="002C6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Дикие животные. Редкие и исчезающие виды животных. Лес. Правила поведения в лесу</w:t>
            </w:r>
          </w:p>
        </w:tc>
        <w:tc>
          <w:tcPr>
            <w:tcW w:w="3687" w:type="dxa"/>
            <w:gridSpan w:val="2"/>
            <w:vAlign w:val="center"/>
          </w:tcPr>
          <w:p w:rsidR="00A4730C" w:rsidRPr="002C6587" w:rsidRDefault="00A73069" w:rsidP="002C6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Дикие животные. Лес – наше богатство. Лес как экосистема. Этажи леса. Правила поведения в лесу.</w:t>
            </w:r>
          </w:p>
        </w:tc>
      </w:tr>
      <w:tr w:rsidR="00A4730C" w:rsidRPr="002C6587" w:rsidTr="00E94E07">
        <w:trPr>
          <w:trHeight w:val="557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2C6587" w:rsidRPr="002C6587" w:rsidRDefault="002C6587" w:rsidP="002C6587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2C6587">
              <w:rPr>
                <w:b/>
                <w:iCs/>
                <w:sz w:val="20"/>
                <w:szCs w:val="20"/>
              </w:rPr>
              <w:t xml:space="preserve">Оформление уголка по данной тематике. </w:t>
            </w:r>
            <w:r w:rsidRPr="002C6587">
              <w:rPr>
                <w:b/>
                <w:iCs/>
                <w:color w:val="auto"/>
                <w:sz w:val="20"/>
                <w:szCs w:val="20"/>
              </w:rPr>
              <w:t>Создание альбома «Дикие животные»</w:t>
            </w:r>
            <w:r w:rsidRPr="002C6587">
              <w:rPr>
                <w:b/>
                <w:iCs/>
                <w:sz w:val="20"/>
                <w:szCs w:val="20"/>
              </w:rPr>
              <w:t>.</w:t>
            </w:r>
          </w:p>
          <w:p w:rsidR="00A4730C" w:rsidRPr="002C6587" w:rsidRDefault="002C6587" w:rsidP="002C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Рассматривание иллюстраций. Инсценировка по сказкам.</w:t>
            </w:r>
          </w:p>
        </w:tc>
      </w:tr>
      <w:tr w:rsidR="00A4730C" w:rsidRPr="002C6587" w:rsidTr="00E94E07">
        <w:trPr>
          <w:trHeight w:val="426"/>
        </w:trPr>
        <w:tc>
          <w:tcPr>
            <w:tcW w:w="1418" w:type="dxa"/>
            <w:vMerge w:val="restart"/>
            <w:vAlign w:val="center"/>
          </w:tcPr>
          <w:p w:rsidR="00D2655F" w:rsidRDefault="00D2655F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55F" w:rsidRDefault="00D2655F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55F" w:rsidRDefault="00D2655F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55F" w:rsidRDefault="00D2655F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55F" w:rsidRDefault="00D2655F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55F" w:rsidRDefault="00D2655F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55F" w:rsidRDefault="00D2655F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55F" w:rsidRDefault="00D2655F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«Зима»</w:t>
            </w:r>
          </w:p>
        </w:tc>
        <w:tc>
          <w:tcPr>
            <w:tcW w:w="2124" w:type="dxa"/>
            <w:vMerge w:val="restart"/>
            <w:vAlign w:val="center"/>
          </w:tcPr>
          <w:p w:rsidR="00A4730C" w:rsidRPr="002C6587" w:rsidRDefault="00A4730C" w:rsidP="00102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265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01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.12- </w:t>
            </w:r>
            <w:r w:rsidR="00D2655F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Зима. Зимние развлечения.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pStyle w:val="Default"/>
              <w:jc w:val="center"/>
              <w:rPr>
                <w:sz w:val="20"/>
                <w:szCs w:val="20"/>
              </w:rPr>
            </w:pPr>
            <w:r w:rsidRPr="002C6587">
              <w:rPr>
                <w:sz w:val="20"/>
                <w:szCs w:val="20"/>
              </w:rPr>
              <w:t>Цель: Формировать представления о зиме. Развивать умения устанавливать простейшие связи между явлениями живой и неживой природы.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Зимушка-зима. Зимние забавы. Народный фольклор о зиме.</w:t>
            </w:r>
          </w:p>
        </w:tc>
        <w:tc>
          <w:tcPr>
            <w:tcW w:w="2835" w:type="dxa"/>
            <w:gridSpan w:val="3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Зимушка-зима. Красота зимней природы. Зимние деревья. Игры со снегом.</w:t>
            </w:r>
          </w:p>
        </w:tc>
        <w:tc>
          <w:tcPr>
            <w:tcW w:w="2835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Зимушка-зима. Приметы зимы. Зимующие птицы. Животные зимой.</w:t>
            </w:r>
          </w:p>
        </w:tc>
        <w:tc>
          <w:tcPr>
            <w:tcW w:w="3687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Зимушка-зима. Сезонные изменения в природе. Зимующие птицы. Животные зимой.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2C6587">
              <w:rPr>
                <w:b/>
                <w:iCs/>
                <w:color w:val="auto"/>
                <w:sz w:val="20"/>
                <w:szCs w:val="20"/>
              </w:rPr>
              <w:t>Оформление уголка по данной тематике. Выставка рисунков «Снегопад».</w:t>
            </w:r>
          </w:p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Выставка творчества «Зимушка-зима»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A4730C" w:rsidRPr="002C6587" w:rsidRDefault="00A4730C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265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08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.12-</w:t>
            </w:r>
            <w:r w:rsidR="00D2655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  <w:p w:rsidR="00A4730C" w:rsidRPr="002C6587" w:rsidRDefault="00A4730C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«Зимние забавы»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Формировать знания детей о свойствах снега. Расширить представления детей о зимних видах спорта.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Свойства снега. Игры со </w:t>
            </w:r>
            <w:r w:rsidRPr="002C6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снегом. Опыты со снегом.</w:t>
            </w:r>
          </w:p>
        </w:tc>
        <w:tc>
          <w:tcPr>
            <w:tcW w:w="2835" w:type="dxa"/>
            <w:gridSpan w:val="3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Зимние забавы. Свойства </w:t>
            </w:r>
            <w:r w:rsidRPr="002C6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снега. Игры со снегом. Опыты со снегом.</w:t>
            </w:r>
          </w:p>
        </w:tc>
        <w:tc>
          <w:tcPr>
            <w:tcW w:w="2835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Зимние виды спорта. </w:t>
            </w:r>
            <w:r w:rsidRPr="002C6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Спортивные игры.</w:t>
            </w:r>
          </w:p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Опыты со снегом.</w:t>
            </w:r>
          </w:p>
        </w:tc>
        <w:tc>
          <w:tcPr>
            <w:tcW w:w="3687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Зимние виды спорта.</w:t>
            </w:r>
          </w:p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Опыты со снегом.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pStyle w:val="Default"/>
              <w:jc w:val="center"/>
              <w:rPr>
                <w:b/>
                <w:iCs/>
                <w:color w:val="auto"/>
                <w:sz w:val="20"/>
                <w:szCs w:val="20"/>
              </w:rPr>
            </w:pPr>
            <w:r w:rsidRPr="002C6587">
              <w:rPr>
                <w:b/>
                <w:iCs/>
                <w:color w:val="auto"/>
                <w:sz w:val="20"/>
                <w:szCs w:val="20"/>
              </w:rPr>
              <w:t>Оформление уголка по данной тематике. Опыты со снегом.</w:t>
            </w:r>
          </w:p>
          <w:p w:rsidR="00A4730C" w:rsidRPr="00102EAF" w:rsidRDefault="00A4730C" w:rsidP="00102EAF">
            <w:pPr>
              <w:pStyle w:val="Default"/>
              <w:jc w:val="center"/>
              <w:rPr>
                <w:b/>
                <w:iCs/>
                <w:color w:val="auto"/>
                <w:sz w:val="20"/>
                <w:szCs w:val="20"/>
              </w:rPr>
            </w:pPr>
            <w:r w:rsidRPr="002C6587">
              <w:rPr>
                <w:b/>
                <w:iCs/>
                <w:color w:val="auto"/>
                <w:sz w:val="20"/>
                <w:szCs w:val="20"/>
              </w:rPr>
              <w:t>Познавательная беседа «Зимние виды спорта»,</w:t>
            </w:r>
            <w:r w:rsidR="00102EAF">
              <w:rPr>
                <w:b/>
                <w:iCs/>
                <w:color w:val="auto"/>
                <w:sz w:val="20"/>
                <w:szCs w:val="20"/>
              </w:rPr>
              <w:t xml:space="preserve"> </w:t>
            </w:r>
            <w:r w:rsidRPr="002C6587">
              <w:rPr>
                <w:b/>
                <w:iCs/>
                <w:color w:val="auto"/>
                <w:sz w:val="20"/>
                <w:szCs w:val="20"/>
              </w:rPr>
              <w:t>выставка детского творчества по теме.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A4730C" w:rsidRPr="002C6587" w:rsidRDefault="00A4730C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265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15.12-19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  <w:p w:rsidR="00A4730C" w:rsidRPr="002C6587" w:rsidRDefault="00A4730C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«Играем в театр»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C6587">
              <w:rPr>
                <w:iCs/>
                <w:color w:val="auto"/>
                <w:sz w:val="20"/>
                <w:szCs w:val="20"/>
              </w:rPr>
              <w:t xml:space="preserve">Цель: </w:t>
            </w:r>
            <w:r w:rsidRPr="002C6587">
              <w:rPr>
                <w:color w:val="auto"/>
                <w:sz w:val="20"/>
                <w:szCs w:val="20"/>
              </w:rPr>
              <w:t>Формировать представления детей о видах театров.</w:t>
            </w:r>
          </w:p>
          <w:p w:rsidR="00A4730C" w:rsidRPr="002C6587" w:rsidRDefault="00A4730C" w:rsidP="00F00F1B">
            <w:pPr>
              <w:pStyle w:val="Default"/>
              <w:jc w:val="center"/>
              <w:rPr>
                <w:iCs/>
                <w:color w:val="auto"/>
                <w:sz w:val="20"/>
                <w:szCs w:val="20"/>
              </w:rPr>
            </w:pPr>
            <w:r w:rsidRPr="002C6587">
              <w:rPr>
                <w:sz w:val="20"/>
                <w:szCs w:val="20"/>
              </w:rPr>
              <w:t>Способствовать приобщению детей к культуре народов, проживающих в России.</w:t>
            </w:r>
          </w:p>
        </w:tc>
      </w:tr>
      <w:tr w:rsidR="00A4730C" w:rsidRPr="002C6587" w:rsidTr="00E94E07">
        <w:trPr>
          <w:trHeight w:val="675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Играем в кукольный театр. Настольный театр.</w:t>
            </w:r>
          </w:p>
        </w:tc>
        <w:tc>
          <w:tcPr>
            <w:tcW w:w="2835" w:type="dxa"/>
            <w:gridSpan w:val="3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Играем в кукольный театр. Настольный театр.</w:t>
            </w:r>
          </w:p>
        </w:tc>
        <w:tc>
          <w:tcPr>
            <w:tcW w:w="2835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Играем в кукольный театр. Настольный театр.</w:t>
            </w:r>
          </w:p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Разные виды театра.</w:t>
            </w:r>
          </w:p>
        </w:tc>
        <w:tc>
          <w:tcPr>
            <w:tcW w:w="3687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Играем в кукольный театр. Настольный театр.</w:t>
            </w:r>
          </w:p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Разные виды театра.</w:t>
            </w:r>
          </w:p>
        </w:tc>
      </w:tr>
      <w:tr w:rsidR="00A4730C" w:rsidRPr="002C6587" w:rsidTr="00E94E07">
        <w:trPr>
          <w:trHeight w:val="409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72257E">
            <w:pPr>
              <w:pStyle w:val="Default"/>
              <w:jc w:val="center"/>
              <w:rPr>
                <w:b/>
                <w:iCs/>
                <w:color w:val="auto"/>
                <w:sz w:val="20"/>
                <w:szCs w:val="20"/>
              </w:rPr>
            </w:pPr>
            <w:r w:rsidRPr="002C6587">
              <w:rPr>
                <w:b/>
                <w:iCs/>
                <w:sz w:val="20"/>
                <w:szCs w:val="20"/>
              </w:rPr>
              <w:t xml:space="preserve">Оформление уголка по данной тематике. </w:t>
            </w:r>
            <w:r w:rsidRPr="002C6587">
              <w:rPr>
                <w:b/>
                <w:iCs/>
                <w:color w:val="auto"/>
                <w:sz w:val="20"/>
                <w:szCs w:val="20"/>
              </w:rPr>
              <w:t>Инсценировки любимых сказок. Игры-драматизации.</w:t>
            </w:r>
          </w:p>
        </w:tc>
      </w:tr>
      <w:tr w:rsidR="00A4730C" w:rsidRPr="002C6587" w:rsidTr="00E94E07">
        <w:trPr>
          <w:trHeight w:val="390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A4730C" w:rsidRPr="002C6587" w:rsidRDefault="00EE1985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4730C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265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D2655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.12 -</w:t>
            </w:r>
            <w:r w:rsidR="00D2655F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  <w:p w:rsidR="00A4730C" w:rsidRPr="002C6587" w:rsidRDefault="00A4730C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«Новый год»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C6587">
              <w:rPr>
                <w:color w:val="auto"/>
                <w:sz w:val="20"/>
                <w:szCs w:val="20"/>
              </w:rPr>
              <w:t>Цель: Формировать представления о Новом годе, как о веселом добром празднике.</w:t>
            </w:r>
          </w:p>
        </w:tc>
      </w:tr>
      <w:tr w:rsidR="00A4730C" w:rsidRPr="002C6587" w:rsidTr="00E94E07">
        <w:trPr>
          <w:trHeight w:val="322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Новый год. Чтение, музыка, художественное творчество.</w:t>
            </w:r>
          </w:p>
        </w:tc>
        <w:tc>
          <w:tcPr>
            <w:tcW w:w="2835" w:type="dxa"/>
            <w:gridSpan w:val="3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Новый год. Чтение, музыка, художественное творчество.</w:t>
            </w:r>
          </w:p>
        </w:tc>
        <w:tc>
          <w:tcPr>
            <w:tcW w:w="2835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Новый год. Чтение, музыка, художественное творчество, драматизация.</w:t>
            </w:r>
          </w:p>
        </w:tc>
        <w:tc>
          <w:tcPr>
            <w:tcW w:w="3687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Новый год. Чтение, художественное творчество, драматизация.</w:t>
            </w:r>
          </w:p>
        </w:tc>
      </w:tr>
      <w:tr w:rsidR="00A4730C" w:rsidRPr="002C6587" w:rsidTr="00E94E07">
        <w:trPr>
          <w:trHeight w:val="322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Оформление уголка по данной тематике.</w:t>
            </w:r>
          </w:p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Конкурс ёлочных игрушек «Мастерская Деда Мороза». Новогодний праздник.</w:t>
            </w:r>
          </w:p>
        </w:tc>
      </w:tr>
      <w:tr w:rsidR="00A4730C" w:rsidRPr="002C6587" w:rsidTr="00E94E07">
        <w:trPr>
          <w:trHeight w:val="331"/>
        </w:trPr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«Что нас окружает»</w:t>
            </w:r>
          </w:p>
        </w:tc>
        <w:tc>
          <w:tcPr>
            <w:tcW w:w="2124" w:type="dxa"/>
            <w:vMerge w:val="restart"/>
            <w:vAlign w:val="center"/>
          </w:tcPr>
          <w:p w:rsidR="00A4730C" w:rsidRPr="002C6587" w:rsidRDefault="00A4730C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F2E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0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9.01 -1</w:t>
            </w:r>
            <w:r w:rsidR="008F2EA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.01</w:t>
            </w:r>
          </w:p>
          <w:p w:rsidR="00A4730C" w:rsidRPr="002C6587" w:rsidRDefault="008F2EA8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«Дошкольни</w:t>
            </w:r>
            <w:r w:rsidR="00A4730C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кам об искусстве»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highlight w:val="yellow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Цель: Знакомить детей с искусством.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Дошкольникам об искусстве. Природа в искусстве. </w:t>
            </w:r>
          </w:p>
        </w:tc>
        <w:tc>
          <w:tcPr>
            <w:tcW w:w="2835" w:type="dxa"/>
            <w:gridSpan w:val="3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Дошкольникам об искусстве. Иллюстрации к сказкам (Васнецов, </w:t>
            </w:r>
            <w:proofErr w:type="spellStart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Чарушин</w:t>
            </w:r>
            <w:proofErr w:type="spellEnd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Сутеев</w:t>
            </w:r>
            <w:proofErr w:type="spellEnd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835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Дошкольникам об искусстве.  Гжель. Хохлома. </w:t>
            </w:r>
            <w:proofErr w:type="spellStart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Жестово</w:t>
            </w:r>
            <w:proofErr w:type="spellEnd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7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Дошкольникам об искусстве. Пейзаж. Портрет. Натюрморт. Книжная графика. Архитектура.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Оформление уголка по данной тематике.</w:t>
            </w:r>
          </w:p>
          <w:p w:rsidR="00A4730C" w:rsidRPr="002C6587" w:rsidRDefault="00A4730C" w:rsidP="00F00F1B">
            <w:pPr>
              <w:pStyle w:val="Default"/>
              <w:jc w:val="center"/>
              <w:rPr>
                <w:sz w:val="20"/>
                <w:szCs w:val="20"/>
              </w:rPr>
            </w:pPr>
            <w:r w:rsidRPr="002C6587">
              <w:rPr>
                <w:b/>
                <w:iCs/>
                <w:color w:val="auto"/>
                <w:sz w:val="20"/>
                <w:szCs w:val="20"/>
              </w:rPr>
              <w:t>Мини праздник «Народная игрушка». Творческая выставка «Выдумывай, твори, дерзай».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A4730C" w:rsidRPr="002C6587" w:rsidRDefault="00A4730C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8F2E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19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.01-</w:t>
            </w:r>
            <w:r w:rsidR="008F2EA8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.01</w:t>
            </w:r>
          </w:p>
          <w:p w:rsidR="00A4730C" w:rsidRPr="002C6587" w:rsidRDefault="00A4730C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«Транспорт»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pStyle w:val="Default"/>
              <w:rPr>
                <w:sz w:val="20"/>
                <w:szCs w:val="20"/>
              </w:rPr>
            </w:pPr>
            <w:r w:rsidRPr="002C6587">
              <w:rPr>
                <w:sz w:val="20"/>
                <w:szCs w:val="20"/>
              </w:rPr>
              <w:t>Цель: Расширить представления детей о видах транспорта, продолжать формировать знания детей о правилах поведения на улице и в транспорте, о правилах дорожного движения для водителей и пешеходов.</w:t>
            </w:r>
          </w:p>
        </w:tc>
      </w:tr>
      <w:tr w:rsidR="00A4730C" w:rsidRPr="002C6587" w:rsidTr="00E94E07">
        <w:trPr>
          <w:trHeight w:val="881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Транспорт. Виды транспорта. Назначение.</w:t>
            </w:r>
          </w:p>
        </w:tc>
        <w:tc>
          <w:tcPr>
            <w:tcW w:w="2835" w:type="dxa"/>
            <w:gridSpan w:val="3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Транспорт. Виды транспорта. Правила поведения в транспорте.</w:t>
            </w:r>
          </w:p>
        </w:tc>
        <w:tc>
          <w:tcPr>
            <w:tcW w:w="2835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Транспорт. Улица полна неожиданностей. Права пешехода. ПДД.</w:t>
            </w:r>
          </w:p>
        </w:tc>
        <w:tc>
          <w:tcPr>
            <w:tcW w:w="3687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Транспорт в городе и деревне. Права пешехода. Улица полна неожиданностей. ПДД.</w:t>
            </w:r>
          </w:p>
        </w:tc>
      </w:tr>
      <w:tr w:rsidR="00A4730C" w:rsidRPr="002C6587" w:rsidTr="00E94E07">
        <w:trPr>
          <w:trHeight w:val="476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Оформление уголка по данной тематике. </w:t>
            </w:r>
            <w:r w:rsidRPr="002C6587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Оформление стенгазеты по профилактике ДДТТ.</w:t>
            </w:r>
          </w:p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Спортивное развлечение «Эстафета зеленого огонька».</w:t>
            </w:r>
          </w:p>
        </w:tc>
      </w:tr>
      <w:tr w:rsidR="00A4730C" w:rsidRPr="002C6587" w:rsidTr="00E94E07">
        <w:trPr>
          <w:trHeight w:val="336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A4730C" w:rsidRPr="002C6587" w:rsidRDefault="00A4730C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F2E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26.01-30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.01</w:t>
            </w:r>
          </w:p>
          <w:p w:rsidR="00A4730C" w:rsidRPr="002C6587" w:rsidRDefault="00A4730C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«Зимние виды спорта»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Цель: Формировать у детей знания о зимних видах спорта. Развивать желание участвовать в зимних забавах.</w:t>
            </w:r>
          </w:p>
        </w:tc>
      </w:tr>
      <w:tr w:rsidR="00A4730C" w:rsidRPr="002C6587" w:rsidTr="00E94E07">
        <w:trPr>
          <w:trHeight w:val="132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Зимние виды спорта.</w:t>
            </w:r>
          </w:p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Безопасное поведение людей зимой.</w:t>
            </w:r>
          </w:p>
        </w:tc>
        <w:tc>
          <w:tcPr>
            <w:tcW w:w="2820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Зимние виды спорта.</w:t>
            </w:r>
          </w:p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Безопасное поведение людей зимой.</w:t>
            </w:r>
          </w:p>
        </w:tc>
        <w:tc>
          <w:tcPr>
            <w:tcW w:w="2850" w:type="dxa"/>
            <w:gridSpan w:val="3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Мы будущие спортсмены.</w:t>
            </w:r>
          </w:p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Зимние виды спорта. История возникновения зимних Олимпийских игр.</w:t>
            </w:r>
          </w:p>
        </w:tc>
        <w:tc>
          <w:tcPr>
            <w:tcW w:w="3687" w:type="dxa"/>
            <w:gridSpan w:val="2"/>
            <w:vAlign w:val="center"/>
          </w:tcPr>
          <w:p w:rsidR="00A4730C" w:rsidRPr="00E94E0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Мы будущие спортсмены.</w:t>
            </w:r>
            <w:r w:rsidR="00E94E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Зимние виды спорта.</w:t>
            </w:r>
            <w:r w:rsidR="00E94E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 зимних забав. История возникновения зимних Олимпийских игр.</w:t>
            </w:r>
          </w:p>
        </w:tc>
      </w:tr>
      <w:tr w:rsidR="00A4730C" w:rsidRPr="002C6587" w:rsidTr="00E94E07">
        <w:trPr>
          <w:trHeight w:val="336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Оформление уголка по данной тематике. Оформление альбома «Зимние виды спорта»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4730C" w:rsidRPr="002C6587" w:rsidRDefault="00A4730C" w:rsidP="002C6587">
            <w:pPr>
              <w:pStyle w:val="Default"/>
              <w:jc w:val="center"/>
              <w:rPr>
                <w:sz w:val="20"/>
                <w:szCs w:val="20"/>
              </w:rPr>
            </w:pPr>
            <w:r w:rsidRPr="002C6587">
              <w:rPr>
                <w:b/>
                <w:iCs/>
                <w:color w:val="auto"/>
                <w:sz w:val="20"/>
                <w:szCs w:val="20"/>
              </w:rPr>
              <w:t>Малые олимпийские игры. Конкурс фотогазет «Портрет спортивной семьи».</w:t>
            </w:r>
          </w:p>
        </w:tc>
      </w:tr>
      <w:tr w:rsidR="00A4730C" w:rsidRPr="002C6587" w:rsidTr="00E94E07">
        <w:trPr>
          <w:trHeight w:val="70"/>
        </w:trPr>
        <w:tc>
          <w:tcPr>
            <w:tcW w:w="1418" w:type="dxa"/>
            <w:vMerge w:val="restart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«Богатырская </w:t>
            </w:r>
            <w:r w:rsidRPr="002C6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сила»</w:t>
            </w:r>
          </w:p>
        </w:tc>
        <w:tc>
          <w:tcPr>
            <w:tcW w:w="2124" w:type="dxa"/>
            <w:vMerge w:val="restart"/>
            <w:vAlign w:val="center"/>
          </w:tcPr>
          <w:p w:rsidR="00A4730C" w:rsidRPr="002C6587" w:rsidRDefault="001C404B" w:rsidP="00232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A4730C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02.02 -06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A4730C" w:rsidRPr="002C6587" w:rsidRDefault="00A4730C" w:rsidP="00232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«Дикие животные нашего края»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Расширить представления детей о диких животных нашего края и их детенышей.</w:t>
            </w:r>
          </w:p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Дикие животные нашего </w:t>
            </w:r>
            <w:r w:rsidRPr="002C6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края.</w:t>
            </w:r>
          </w:p>
        </w:tc>
        <w:tc>
          <w:tcPr>
            <w:tcW w:w="2835" w:type="dxa"/>
            <w:gridSpan w:val="3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Дикие животные нашего края. </w:t>
            </w:r>
            <w:r w:rsidRPr="002C6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Их детёныши.</w:t>
            </w:r>
          </w:p>
        </w:tc>
        <w:tc>
          <w:tcPr>
            <w:tcW w:w="2835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Дикие животные жарких </w:t>
            </w:r>
            <w:r w:rsidRPr="002C6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стран. Повадки.</w:t>
            </w:r>
          </w:p>
        </w:tc>
        <w:tc>
          <w:tcPr>
            <w:tcW w:w="3687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Дикие животные жарких стран. Среда </w:t>
            </w:r>
            <w:r w:rsidRPr="002C6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обитания. Повадки.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2C6587">
              <w:rPr>
                <w:b/>
                <w:iCs/>
                <w:color w:val="auto"/>
                <w:sz w:val="20"/>
                <w:szCs w:val="20"/>
              </w:rPr>
              <w:t>Оформление уголка по данной тематике.</w:t>
            </w:r>
            <w:r w:rsidRPr="002C6587">
              <w:rPr>
                <w:b/>
                <w:iCs/>
                <w:sz w:val="20"/>
                <w:szCs w:val="20"/>
              </w:rPr>
              <w:t xml:space="preserve"> </w:t>
            </w:r>
            <w:r w:rsidRPr="002C6587">
              <w:rPr>
                <w:b/>
                <w:iCs/>
                <w:color w:val="auto"/>
                <w:sz w:val="20"/>
                <w:szCs w:val="20"/>
              </w:rPr>
              <w:t>Создание макета «Лесные жители»</w:t>
            </w:r>
            <w:r w:rsidRPr="002C6587">
              <w:rPr>
                <w:b/>
                <w:iCs/>
                <w:sz w:val="20"/>
                <w:szCs w:val="20"/>
              </w:rPr>
              <w:t>.</w:t>
            </w:r>
          </w:p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Рассматривание иллюстраций.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A4730C" w:rsidRPr="002C6587" w:rsidRDefault="001C404B" w:rsidP="00232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4730C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9706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09</w:t>
            </w:r>
            <w:r w:rsidR="00490BB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.02-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490BBB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.02</w:t>
            </w:r>
          </w:p>
          <w:p w:rsidR="00A4730C" w:rsidRPr="002C6587" w:rsidRDefault="00A4730C" w:rsidP="00232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«Зима. Времена года»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Цель: Формировать знания детей о временах года, календаре, частях суток.</w:t>
            </w:r>
          </w:p>
        </w:tc>
      </w:tr>
      <w:tr w:rsidR="00A4730C" w:rsidRPr="002C6587" w:rsidTr="00E94E07">
        <w:trPr>
          <w:trHeight w:val="786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Зима. Утро. День. Вечер. Ночь. Времена года.</w:t>
            </w:r>
          </w:p>
        </w:tc>
        <w:tc>
          <w:tcPr>
            <w:tcW w:w="2835" w:type="dxa"/>
            <w:gridSpan w:val="3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Зима. Времена года. Части суток. Утро. День. Вечер. Ночь. Вчера. Сегодня. Завтра.</w:t>
            </w:r>
          </w:p>
        </w:tc>
        <w:tc>
          <w:tcPr>
            <w:tcW w:w="2835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Зима. Утро. День. Вечер. Ночь. Вчера. Сегодня. Завтра. Календарь. Неделя. Дни недели.</w:t>
            </w:r>
          </w:p>
        </w:tc>
        <w:tc>
          <w:tcPr>
            <w:tcW w:w="3687" w:type="dxa"/>
            <w:gridSpan w:val="2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Зима. Времена года. Сутки. Неделя. Месяцы. Год. Календарь.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7475C0" w:rsidRPr="007475C0" w:rsidRDefault="007475C0" w:rsidP="007475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5C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Оформление уголка по данной тематике. Коллаж «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Игры зимой</w:t>
            </w:r>
            <w:r w:rsidRPr="007475C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».</w:t>
            </w:r>
          </w:p>
          <w:p w:rsidR="00A4730C" w:rsidRPr="001E5AE1" w:rsidRDefault="007475C0" w:rsidP="001E5AE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7475C0">
              <w:rPr>
                <w:b/>
                <w:iCs/>
                <w:color w:val="auto"/>
                <w:sz w:val="20"/>
                <w:szCs w:val="20"/>
              </w:rPr>
              <w:t>Коллективная работа «</w:t>
            </w:r>
            <w:r>
              <w:rPr>
                <w:b/>
                <w:iCs/>
                <w:color w:val="auto"/>
                <w:sz w:val="20"/>
                <w:szCs w:val="20"/>
              </w:rPr>
              <w:t>Зима – весёлая пора</w:t>
            </w:r>
            <w:r w:rsidRPr="007475C0">
              <w:rPr>
                <w:b/>
                <w:iCs/>
                <w:color w:val="auto"/>
                <w:sz w:val="20"/>
                <w:szCs w:val="20"/>
              </w:rPr>
              <w:t>».</w:t>
            </w:r>
            <w:r w:rsidR="001E5AE1">
              <w:rPr>
                <w:b/>
                <w:iCs/>
                <w:color w:val="auto"/>
                <w:sz w:val="20"/>
                <w:szCs w:val="20"/>
              </w:rPr>
              <w:t xml:space="preserve"> </w:t>
            </w:r>
            <w:r w:rsidRPr="007475C0">
              <w:rPr>
                <w:b/>
                <w:iCs/>
                <w:sz w:val="20"/>
                <w:szCs w:val="20"/>
              </w:rPr>
              <w:t>Проект «</w:t>
            </w:r>
            <w:r>
              <w:rPr>
                <w:b/>
                <w:iCs/>
                <w:sz w:val="20"/>
                <w:szCs w:val="20"/>
              </w:rPr>
              <w:t>Что мы знаем о зиме?</w:t>
            </w:r>
            <w:r w:rsidRPr="007475C0">
              <w:rPr>
                <w:b/>
                <w:iCs/>
                <w:sz w:val="20"/>
                <w:szCs w:val="20"/>
              </w:rPr>
              <w:t>».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3B7CC5" w:rsidRPr="002C6587" w:rsidRDefault="003B7CC5" w:rsidP="00232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0D4B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16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.02- 2</w:t>
            </w:r>
            <w:r w:rsidR="000D4BA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.02</w:t>
            </w:r>
          </w:p>
          <w:p w:rsidR="00A4730C" w:rsidRPr="002C6587" w:rsidRDefault="003B7CC5" w:rsidP="00232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«Защитники Отечества»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A576F0" w:rsidP="00A57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Формировать и расширять знания детей о Российской армии, и ее истории.</w:t>
            </w:r>
          </w:p>
        </w:tc>
      </w:tr>
      <w:tr w:rsidR="00A4730C" w:rsidRPr="002C6587" w:rsidTr="00E94E07">
        <w:trPr>
          <w:trHeight w:val="888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A4730C" w:rsidRPr="002C6587" w:rsidRDefault="003B7CC5" w:rsidP="002B00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Наша армия. Мой папа – защитник Отечества.</w:t>
            </w:r>
          </w:p>
        </w:tc>
        <w:tc>
          <w:tcPr>
            <w:tcW w:w="2835" w:type="dxa"/>
            <w:gridSpan w:val="3"/>
            <w:vAlign w:val="center"/>
          </w:tcPr>
          <w:p w:rsidR="002B0055" w:rsidRPr="002C6587" w:rsidRDefault="003B7CC5" w:rsidP="003B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Наша Армия. Защитники Родины. Будем Родине служить.</w:t>
            </w:r>
          </w:p>
        </w:tc>
        <w:tc>
          <w:tcPr>
            <w:tcW w:w="2835" w:type="dxa"/>
            <w:gridSpan w:val="2"/>
            <w:vAlign w:val="center"/>
          </w:tcPr>
          <w:p w:rsidR="00D471CD" w:rsidRPr="002C6587" w:rsidRDefault="00D471CD" w:rsidP="00D47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Наша Армия. Военная техника. Рода войск.</w:t>
            </w:r>
          </w:p>
          <w:p w:rsidR="002B0055" w:rsidRPr="002C6587" w:rsidRDefault="00D471CD" w:rsidP="00D471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Буду военным.</w:t>
            </w:r>
          </w:p>
        </w:tc>
        <w:tc>
          <w:tcPr>
            <w:tcW w:w="3687" w:type="dxa"/>
            <w:gridSpan w:val="2"/>
            <w:vAlign w:val="center"/>
          </w:tcPr>
          <w:p w:rsidR="00D471CD" w:rsidRPr="002C6587" w:rsidRDefault="00D471CD" w:rsidP="00D47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Наша Армия. Защитник. Отечество. 23 февраля в семье.</w:t>
            </w:r>
          </w:p>
          <w:p w:rsidR="00A4730C" w:rsidRPr="00F26F3B" w:rsidRDefault="00D471CD" w:rsidP="002B00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Рода войск.</w:t>
            </w:r>
          </w:p>
        </w:tc>
      </w:tr>
      <w:tr w:rsidR="00A4730C" w:rsidRPr="002C6587" w:rsidTr="00E94E07">
        <w:trPr>
          <w:trHeight w:val="688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D471CD" w:rsidRPr="00D471CD" w:rsidRDefault="00D471CD" w:rsidP="00D47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1C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Оформление уголка по данной тематике. Выставка поделок «Делаем вместе с папой»</w:t>
            </w:r>
          </w:p>
          <w:p w:rsidR="00A4730C" w:rsidRPr="002C6587" w:rsidRDefault="00D471CD" w:rsidP="00D471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471C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Спортивно-музыкальное развлечение «Защитники Отечества».</w:t>
            </w:r>
          </w:p>
        </w:tc>
      </w:tr>
      <w:tr w:rsidR="00A4730C" w:rsidRPr="002C6587" w:rsidTr="00E94E07">
        <w:trPr>
          <w:trHeight w:val="210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3B7CC5" w:rsidRDefault="003B7CC5" w:rsidP="00232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2321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3F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23.02 – 27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.02</w:t>
            </w:r>
          </w:p>
          <w:p w:rsidR="00765D05" w:rsidRPr="002C6587" w:rsidRDefault="003B7CC5" w:rsidP="00744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744725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Русские традиции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910" w:type="dxa"/>
            <w:gridSpan w:val="8"/>
            <w:vAlign w:val="center"/>
          </w:tcPr>
          <w:p w:rsidR="00A4730C" w:rsidRPr="002C6587" w:rsidRDefault="002B0055" w:rsidP="00A57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A576F0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о русских писателях Агния </w:t>
            </w:r>
            <w:proofErr w:type="spellStart"/>
            <w:r w:rsidR="00A576F0">
              <w:rPr>
                <w:rFonts w:ascii="Times New Roman" w:hAnsi="Times New Roman" w:cs="Times New Roman"/>
                <w:sz w:val="20"/>
                <w:szCs w:val="20"/>
              </w:rPr>
              <w:t>Барто</w:t>
            </w:r>
            <w:proofErr w:type="spellEnd"/>
            <w:r w:rsidR="00A576F0">
              <w:rPr>
                <w:rFonts w:ascii="Times New Roman" w:hAnsi="Times New Roman" w:cs="Times New Roman"/>
                <w:sz w:val="20"/>
                <w:szCs w:val="20"/>
              </w:rPr>
              <w:t xml:space="preserve"> и А.С. Пушкине день рождение А. </w:t>
            </w:r>
            <w:proofErr w:type="spellStart"/>
            <w:r w:rsidR="00A576F0">
              <w:rPr>
                <w:rFonts w:ascii="Times New Roman" w:hAnsi="Times New Roman" w:cs="Times New Roman"/>
                <w:sz w:val="20"/>
                <w:szCs w:val="20"/>
              </w:rPr>
              <w:t>Барто</w:t>
            </w:r>
            <w:proofErr w:type="spellEnd"/>
            <w:r w:rsidR="00A576F0">
              <w:rPr>
                <w:rFonts w:ascii="Times New Roman" w:hAnsi="Times New Roman" w:cs="Times New Roman"/>
                <w:sz w:val="20"/>
                <w:szCs w:val="20"/>
              </w:rPr>
              <w:t xml:space="preserve"> 17 февраля.</w:t>
            </w:r>
          </w:p>
        </w:tc>
      </w:tr>
      <w:tr w:rsidR="00A4730C" w:rsidRPr="002C6587" w:rsidTr="00E94E07"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A4730C" w:rsidRPr="002C6587" w:rsidRDefault="0074472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Народная игрушка.  Песенки, </w:t>
            </w:r>
            <w:proofErr w:type="spellStart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потешки</w:t>
            </w:r>
            <w:proofErr w:type="spellEnd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, сказки.</w:t>
            </w:r>
          </w:p>
        </w:tc>
        <w:tc>
          <w:tcPr>
            <w:tcW w:w="2835" w:type="dxa"/>
            <w:gridSpan w:val="3"/>
            <w:vAlign w:val="center"/>
          </w:tcPr>
          <w:p w:rsidR="003B7CC5" w:rsidRPr="002C6587" w:rsidRDefault="00744725" w:rsidP="003B7C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Русские народные сказки. Народная игрушка. Устное народное творчество.</w:t>
            </w:r>
          </w:p>
        </w:tc>
        <w:tc>
          <w:tcPr>
            <w:tcW w:w="2835" w:type="dxa"/>
            <w:gridSpan w:val="2"/>
            <w:vAlign w:val="center"/>
          </w:tcPr>
          <w:p w:rsidR="00A4730C" w:rsidRPr="002C6587" w:rsidRDefault="00744725" w:rsidP="00490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Русские обычаи. Быт русского народа. Народные праздники. Святочная неделя.</w:t>
            </w:r>
          </w:p>
        </w:tc>
        <w:tc>
          <w:tcPr>
            <w:tcW w:w="3687" w:type="dxa"/>
            <w:gridSpan w:val="2"/>
            <w:vAlign w:val="center"/>
          </w:tcPr>
          <w:p w:rsidR="00744725" w:rsidRPr="002C6587" w:rsidRDefault="00744725" w:rsidP="00744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Русские обычаи. Народные промыслы. Народные праздники. Проводы зимы.</w:t>
            </w:r>
          </w:p>
          <w:p w:rsidR="00A4730C" w:rsidRPr="002C6587" w:rsidRDefault="00A4730C" w:rsidP="00D471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30C" w:rsidRPr="002C6587" w:rsidTr="00E94E07">
        <w:trPr>
          <w:trHeight w:val="464"/>
        </w:trPr>
        <w:tc>
          <w:tcPr>
            <w:tcW w:w="1418" w:type="dxa"/>
            <w:vMerge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A4730C" w:rsidRPr="002C6587" w:rsidRDefault="00A4730C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744725" w:rsidRPr="00744725" w:rsidRDefault="00744725" w:rsidP="00744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4472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Оформление уголка по данной тематике. Выставка детского творчества «Народные промыслы».</w:t>
            </w:r>
          </w:p>
          <w:p w:rsidR="00A4730C" w:rsidRPr="00D471CD" w:rsidRDefault="00744725" w:rsidP="00744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44725">
              <w:rPr>
                <w:rFonts w:ascii="Times New Roman" w:hAnsi="Times New Roman" w:cs="Times New Roman"/>
                <w:b/>
                <w:sz w:val="20"/>
                <w:szCs w:val="20"/>
              </w:rPr>
              <w:t>Широкая Масленица.</w:t>
            </w:r>
          </w:p>
        </w:tc>
      </w:tr>
      <w:tr w:rsidR="00744725" w:rsidRPr="002C6587" w:rsidTr="00E94E07">
        <w:trPr>
          <w:trHeight w:val="470"/>
        </w:trPr>
        <w:tc>
          <w:tcPr>
            <w:tcW w:w="1418" w:type="dxa"/>
            <w:vMerge w:val="restart"/>
            <w:vAlign w:val="center"/>
          </w:tcPr>
          <w:p w:rsidR="00F33066" w:rsidRDefault="00F33066" w:rsidP="00497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66" w:rsidRDefault="00F33066" w:rsidP="00497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66" w:rsidRDefault="00F33066" w:rsidP="00497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66" w:rsidRDefault="00F33066" w:rsidP="00497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66" w:rsidRDefault="00F33066" w:rsidP="00497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66" w:rsidRDefault="00F33066" w:rsidP="00497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66" w:rsidRDefault="00F33066" w:rsidP="00497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66" w:rsidRDefault="00F33066" w:rsidP="00497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66" w:rsidRDefault="00F33066" w:rsidP="00497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3066" w:rsidRDefault="00F33066" w:rsidP="00497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725" w:rsidRDefault="00744725" w:rsidP="00497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744725" w:rsidRDefault="00744725" w:rsidP="00497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725" w:rsidRPr="002C6587" w:rsidRDefault="00744725" w:rsidP="00497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719">
              <w:rPr>
                <w:rFonts w:ascii="Times New Roman" w:hAnsi="Times New Roman" w:cs="Times New Roman"/>
                <w:sz w:val="20"/>
                <w:szCs w:val="24"/>
              </w:rPr>
              <w:t xml:space="preserve">«Встречаем </w:t>
            </w:r>
            <w:proofErr w:type="spellStart"/>
            <w:proofErr w:type="gramStart"/>
            <w:r w:rsidRPr="00A24719">
              <w:rPr>
                <w:rFonts w:ascii="Times New Roman" w:hAnsi="Times New Roman" w:cs="Times New Roman"/>
                <w:sz w:val="20"/>
                <w:szCs w:val="24"/>
              </w:rPr>
              <w:t>весну-красну</w:t>
            </w:r>
            <w:proofErr w:type="spellEnd"/>
            <w:proofErr w:type="gramEnd"/>
            <w:r w:rsidRPr="00A24719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2124" w:type="dxa"/>
            <w:vMerge w:val="restart"/>
            <w:vAlign w:val="center"/>
          </w:tcPr>
          <w:p w:rsidR="00744725" w:rsidRPr="002C6587" w:rsidRDefault="00744725" w:rsidP="003C6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1.          02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.03 -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.03 «Любимая мамочка»</w:t>
            </w:r>
          </w:p>
        </w:tc>
        <w:tc>
          <w:tcPr>
            <w:tcW w:w="11910" w:type="dxa"/>
            <w:gridSpan w:val="8"/>
            <w:vAlign w:val="center"/>
          </w:tcPr>
          <w:p w:rsidR="00744725" w:rsidRPr="002C6587" w:rsidRDefault="00744725" w:rsidP="00EC4C9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Воспитывать чувства любви и уважения к женщинам, девочкам. Расширять </w:t>
            </w:r>
            <w:proofErr w:type="spellStart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гендерные</w:t>
            </w:r>
            <w:proofErr w:type="spellEnd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представления.</w:t>
            </w:r>
          </w:p>
        </w:tc>
      </w:tr>
      <w:tr w:rsidR="00744725" w:rsidRPr="002C6587" w:rsidTr="00E94E07">
        <w:trPr>
          <w:trHeight w:val="837"/>
        </w:trPr>
        <w:tc>
          <w:tcPr>
            <w:tcW w:w="1418" w:type="dxa"/>
            <w:vMerge/>
            <w:vAlign w:val="center"/>
          </w:tcPr>
          <w:p w:rsidR="00744725" w:rsidRPr="002C6587" w:rsidRDefault="0074472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744725" w:rsidRPr="002C6587" w:rsidRDefault="0074472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744725" w:rsidRPr="002C6587" w:rsidRDefault="00744725" w:rsidP="002C6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Семья. 8 Марта. Мамины помощники. Своими руками подарок для мамы.</w:t>
            </w:r>
          </w:p>
        </w:tc>
        <w:tc>
          <w:tcPr>
            <w:tcW w:w="2835" w:type="dxa"/>
            <w:gridSpan w:val="3"/>
            <w:vAlign w:val="center"/>
          </w:tcPr>
          <w:p w:rsidR="00744725" w:rsidRPr="002C6587" w:rsidRDefault="00744725" w:rsidP="002C6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Семья. 8 Марта. Вот какая мама, золотая прямо!</w:t>
            </w:r>
          </w:p>
        </w:tc>
        <w:tc>
          <w:tcPr>
            <w:tcW w:w="2835" w:type="dxa"/>
            <w:gridSpan w:val="2"/>
            <w:vAlign w:val="center"/>
          </w:tcPr>
          <w:p w:rsidR="00744725" w:rsidRPr="002C6587" w:rsidRDefault="00744725" w:rsidP="002C6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Семья. 8 Марта. Хочу быть как мама. Самая лучшая в мире бабушка.</w:t>
            </w:r>
          </w:p>
        </w:tc>
        <w:tc>
          <w:tcPr>
            <w:tcW w:w="3687" w:type="dxa"/>
            <w:gridSpan w:val="2"/>
            <w:vAlign w:val="center"/>
          </w:tcPr>
          <w:p w:rsidR="00744725" w:rsidRPr="002C6587" w:rsidRDefault="00744725" w:rsidP="002C65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Семья. 8 Марта. Самые обаятельные и привлекательные. Профессия моей мамы.</w:t>
            </w:r>
          </w:p>
        </w:tc>
      </w:tr>
      <w:tr w:rsidR="002B0055" w:rsidRPr="002C6587" w:rsidTr="00E94E07">
        <w:trPr>
          <w:trHeight w:val="644"/>
        </w:trPr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2B0055" w:rsidRPr="001E5AE1" w:rsidRDefault="002B0055" w:rsidP="00EC4C9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1E5AE1">
              <w:rPr>
                <w:b/>
                <w:iCs/>
                <w:color w:val="auto"/>
                <w:sz w:val="20"/>
                <w:szCs w:val="20"/>
              </w:rPr>
              <w:t xml:space="preserve">Оформление уголка по данной тематике. Выставки творческих работ </w:t>
            </w:r>
            <w:r w:rsidRPr="001E5AE1">
              <w:rPr>
                <w:b/>
                <w:color w:val="auto"/>
                <w:sz w:val="20"/>
                <w:szCs w:val="20"/>
              </w:rPr>
              <w:t>«Милые мамочки».</w:t>
            </w:r>
          </w:p>
          <w:p w:rsidR="002B0055" w:rsidRPr="002C6587" w:rsidRDefault="002B0055" w:rsidP="00EC4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E5A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Праздник «Мамы, принимайте поздравленья».</w:t>
            </w:r>
          </w:p>
        </w:tc>
      </w:tr>
      <w:tr w:rsidR="002B0055" w:rsidRPr="002C6587" w:rsidTr="00E94E07">
        <w:trPr>
          <w:trHeight w:val="207"/>
        </w:trPr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2B0055" w:rsidRPr="002C6587" w:rsidRDefault="003C6D33" w:rsidP="003C6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2.        09</w:t>
            </w:r>
            <w:r w:rsidR="002B0055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.03- 1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3.03</w:t>
            </w:r>
          </w:p>
          <w:p w:rsidR="002B0055" w:rsidRPr="002C6587" w:rsidRDefault="002B0055" w:rsidP="003C6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«Весна»</w:t>
            </w:r>
          </w:p>
        </w:tc>
        <w:tc>
          <w:tcPr>
            <w:tcW w:w="11910" w:type="dxa"/>
            <w:gridSpan w:val="8"/>
            <w:vAlign w:val="center"/>
          </w:tcPr>
          <w:p w:rsidR="002B0055" w:rsidRPr="002C6587" w:rsidRDefault="002B0055" w:rsidP="00EC4C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Цель: Систематизировать знания детей о времени года «Весна» и птицах, прилетающих с юга.</w:t>
            </w:r>
          </w:p>
        </w:tc>
      </w:tr>
      <w:tr w:rsidR="002B0055" w:rsidRPr="002C6587" w:rsidTr="00E94E07">
        <w:trPr>
          <w:trHeight w:val="932"/>
        </w:trPr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2B0055" w:rsidRPr="002C6587" w:rsidRDefault="002B0055" w:rsidP="00631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Весна. Солнышко и ручейки. Игры с водой.</w:t>
            </w:r>
          </w:p>
        </w:tc>
        <w:tc>
          <w:tcPr>
            <w:tcW w:w="2835" w:type="dxa"/>
            <w:gridSpan w:val="3"/>
            <w:vAlign w:val="center"/>
          </w:tcPr>
          <w:p w:rsidR="002B0055" w:rsidRPr="002C6587" w:rsidRDefault="002B0055" w:rsidP="00631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Весна. Встречаем весну и пернатых друзей. Игры с водой.</w:t>
            </w:r>
          </w:p>
        </w:tc>
        <w:tc>
          <w:tcPr>
            <w:tcW w:w="2835" w:type="dxa"/>
            <w:gridSpan w:val="2"/>
            <w:vAlign w:val="center"/>
          </w:tcPr>
          <w:p w:rsidR="002B0055" w:rsidRPr="002C6587" w:rsidRDefault="002B0055" w:rsidP="00631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Весна. Приметы весны. Перелетные птицы. Одежда людей</w:t>
            </w:r>
          </w:p>
        </w:tc>
        <w:tc>
          <w:tcPr>
            <w:tcW w:w="3687" w:type="dxa"/>
            <w:gridSpan w:val="2"/>
            <w:vAlign w:val="center"/>
          </w:tcPr>
          <w:p w:rsidR="002B0055" w:rsidRPr="002C6587" w:rsidRDefault="002B0055" w:rsidP="00631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Весна. Птицы весной. Приметы весны. Весна в произведениях литературы и искусства.</w:t>
            </w:r>
          </w:p>
        </w:tc>
      </w:tr>
      <w:tr w:rsidR="002B0055" w:rsidRPr="002C6587" w:rsidTr="00E94E07">
        <w:trPr>
          <w:trHeight w:val="642"/>
        </w:trPr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2B0055" w:rsidRPr="007475C0" w:rsidRDefault="002B0055" w:rsidP="00631B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5C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Оформление уголка по данной тематике. Коллаж «Первые вестники Весны».</w:t>
            </w:r>
          </w:p>
          <w:p w:rsidR="002B0055" w:rsidRPr="007475C0" w:rsidRDefault="002B0055" w:rsidP="00631B8B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7475C0">
              <w:rPr>
                <w:b/>
                <w:iCs/>
                <w:color w:val="auto"/>
                <w:sz w:val="20"/>
                <w:szCs w:val="20"/>
              </w:rPr>
              <w:t>Коллективная работа «Наши пернатые друзья».</w:t>
            </w:r>
          </w:p>
          <w:p w:rsidR="002B0055" w:rsidRPr="002C6587" w:rsidRDefault="002B0055" w:rsidP="00631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5C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Проект «Птичий домик». Конкурс на лучшую поделку «Сказочная птица».</w:t>
            </w:r>
          </w:p>
        </w:tc>
      </w:tr>
      <w:tr w:rsidR="002B0055" w:rsidRPr="002C6587" w:rsidTr="00E94E07">
        <w:trPr>
          <w:trHeight w:val="371"/>
        </w:trPr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2B0055" w:rsidRPr="002C6587" w:rsidRDefault="003C6D33" w:rsidP="003C6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B0055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16</w:t>
            </w:r>
            <w:r w:rsidR="002B0055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.03-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2B0055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  <w:p w:rsidR="002B0055" w:rsidRPr="002C6587" w:rsidRDefault="002B0055" w:rsidP="003C6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«Дом. Мебель»</w:t>
            </w:r>
          </w:p>
        </w:tc>
        <w:tc>
          <w:tcPr>
            <w:tcW w:w="11910" w:type="dxa"/>
            <w:gridSpan w:val="8"/>
            <w:vAlign w:val="center"/>
          </w:tcPr>
          <w:p w:rsidR="002B0055" w:rsidRPr="002C6587" w:rsidRDefault="002B0055" w:rsidP="002C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Цель: Заинтересовать детей в их окружении. Знакомить с предметами быта.</w:t>
            </w:r>
          </w:p>
        </w:tc>
      </w:tr>
      <w:tr w:rsidR="002B0055" w:rsidRPr="002C6587" w:rsidTr="00E94E07"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2B0055" w:rsidRPr="002C6587" w:rsidRDefault="002B0055" w:rsidP="00631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Дом, мебель.</w:t>
            </w:r>
          </w:p>
        </w:tc>
        <w:tc>
          <w:tcPr>
            <w:tcW w:w="2835" w:type="dxa"/>
            <w:gridSpan w:val="3"/>
            <w:vAlign w:val="center"/>
          </w:tcPr>
          <w:p w:rsidR="002B0055" w:rsidRPr="002C6587" w:rsidRDefault="002B0055" w:rsidP="00631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Дом, квартира, мебель.</w:t>
            </w:r>
          </w:p>
        </w:tc>
        <w:tc>
          <w:tcPr>
            <w:tcW w:w="2835" w:type="dxa"/>
            <w:gridSpan w:val="2"/>
            <w:vAlign w:val="center"/>
          </w:tcPr>
          <w:p w:rsidR="002B0055" w:rsidRPr="002C6587" w:rsidRDefault="002B0055" w:rsidP="00631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Дом, квартира (названия комнат), мебель, электроприборы.</w:t>
            </w:r>
          </w:p>
        </w:tc>
        <w:tc>
          <w:tcPr>
            <w:tcW w:w="3687" w:type="dxa"/>
            <w:gridSpan w:val="2"/>
            <w:vAlign w:val="center"/>
          </w:tcPr>
          <w:p w:rsidR="002B0055" w:rsidRPr="002C6587" w:rsidRDefault="002B0055" w:rsidP="00631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Дом, квартира, мебель, электроприборы.</w:t>
            </w:r>
          </w:p>
          <w:p w:rsidR="002B0055" w:rsidRPr="002C6587" w:rsidRDefault="002B0055" w:rsidP="00631B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Дифференциация понятий «мебель - электроприборы».</w:t>
            </w:r>
          </w:p>
        </w:tc>
      </w:tr>
      <w:tr w:rsidR="002B0055" w:rsidRPr="002C6587" w:rsidTr="00E94E07"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2B0055" w:rsidRPr="002C6587" w:rsidRDefault="002B0055" w:rsidP="00506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50694A" w:rsidRDefault="002B0055" w:rsidP="00506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Оформление уголка по данной тематике. Дидактическая игра «Узнай и назови</w:t>
            </w:r>
            <w:r w:rsidR="0050694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». Беседа «Что для чего нужно».</w:t>
            </w:r>
          </w:p>
          <w:p w:rsidR="002B0055" w:rsidRPr="002C6587" w:rsidRDefault="002B0055" w:rsidP="0050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Сюжетно-ролевая игра «Дом». Игра-викторина «Что нас окружает».</w:t>
            </w:r>
          </w:p>
        </w:tc>
      </w:tr>
      <w:tr w:rsidR="002B0055" w:rsidRPr="002C6587" w:rsidTr="00E94E07"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2B0055" w:rsidRDefault="003C6D33" w:rsidP="00506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      </w:t>
            </w:r>
            <w:r w:rsidR="002B0055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B0055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.03 -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2B0055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  <w:p w:rsidR="002B0055" w:rsidRPr="002C6587" w:rsidRDefault="002B0055" w:rsidP="00506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«Комнатные растения»</w:t>
            </w:r>
          </w:p>
        </w:tc>
        <w:tc>
          <w:tcPr>
            <w:tcW w:w="11910" w:type="dxa"/>
            <w:gridSpan w:val="8"/>
            <w:vAlign w:val="center"/>
          </w:tcPr>
          <w:p w:rsidR="002B0055" w:rsidRPr="002C6587" w:rsidRDefault="002B0055" w:rsidP="00506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Цель: Систематизировать знания детей о комнатных растениях и уходе за ними.</w:t>
            </w:r>
          </w:p>
        </w:tc>
      </w:tr>
      <w:tr w:rsidR="002B0055" w:rsidRPr="002C6587" w:rsidTr="00E94E07">
        <w:trPr>
          <w:trHeight w:val="1084"/>
        </w:trPr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2B0055" w:rsidRPr="002C6587" w:rsidRDefault="002B0055" w:rsidP="00EC4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Комнатные растения и уход за ними. Огород на подоконнике</w:t>
            </w:r>
            <w:proofErr w:type="gramStart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роизведений.</w:t>
            </w:r>
          </w:p>
        </w:tc>
        <w:tc>
          <w:tcPr>
            <w:tcW w:w="2835" w:type="dxa"/>
            <w:gridSpan w:val="3"/>
            <w:vAlign w:val="center"/>
          </w:tcPr>
          <w:p w:rsidR="002B0055" w:rsidRPr="002C6587" w:rsidRDefault="002B0055" w:rsidP="00EC4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Комнатные растения и уход за ними. Огород на подоконнике. Части растений.</w:t>
            </w:r>
          </w:p>
        </w:tc>
        <w:tc>
          <w:tcPr>
            <w:tcW w:w="2835" w:type="dxa"/>
            <w:gridSpan w:val="2"/>
            <w:vAlign w:val="center"/>
          </w:tcPr>
          <w:p w:rsidR="002B0055" w:rsidRPr="002C6587" w:rsidRDefault="002B0055" w:rsidP="00EC4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Комнатные растения и уход за ними. Огород на подоконнике. Части растений.</w:t>
            </w:r>
          </w:p>
        </w:tc>
        <w:tc>
          <w:tcPr>
            <w:tcW w:w="3687" w:type="dxa"/>
            <w:gridSpan w:val="2"/>
            <w:vAlign w:val="center"/>
          </w:tcPr>
          <w:p w:rsidR="002B0055" w:rsidRPr="002C6587" w:rsidRDefault="002B0055" w:rsidP="000C1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Комнатные растения и уход за ними. Огород на подоконнике. Части растений. Условия для роста</w:t>
            </w:r>
            <w:proofErr w:type="gramStart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</w:tr>
      <w:tr w:rsidR="002B0055" w:rsidRPr="002C6587" w:rsidTr="00E94E07">
        <w:trPr>
          <w:trHeight w:val="418"/>
        </w:trPr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2B0055" w:rsidRPr="002C6587" w:rsidRDefault="002B0055" w:rsidP="000C1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Оформление уголка по данной тематике. Изготовление альбомов, рисунков.</w:t>
            </w:r>
          </w:p>
          <w:p w:rsidR="002B0055" w:rsidRPr="002C6587" w:rsidRDefault="002B0055" w:rsidP="000C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Дидактическая игра «Узнай и назови». Коллективная творческая работа «</w:t>
            </w:r>
            <w:proofErr w:type="gramStart"/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Чудо-цветы</w:t>
            </w:r>
            <w:proofErr w:type="gramEnd"/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».</w:t>
            </w:r>
          </w:p>
          <w:p w:rsidR="002B0055" w:rsidRPr="002C6587" w:rsidRDefault="002B0055" w:rsidP="00F00F1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B0055" w:rsidRPr="002C6587" w:rsidTr="00E94E07">
        <w:tc>
          <w:tcPr>
            <w:tcW w:w="1418" w:type="dxa"/>
            <w:vMerge w:val="restart"/>
            <w:vAlign w:val="center"/>
          </w:tcPr>
          <w:p w:rsidR="001851A7" w:rsidRDefault="001851A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1A7" w:rsidRDefault="001851A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1A7" w:rsidRDefault="001851A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1A7" w:rsidRDefault="001851A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1A7" w:rsidRDefault="001851A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1A7" w:rsidRDefault="001851A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1A7" w:rsidRDefault="001851A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1A7" w:rsidRDefault="001851A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1A7" w:rsidRDefault="001851A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1A7" w:rsidRDefault="001851A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1A7" w:rsidRDefault="001851A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1A7" w:rsidRDefault="001851A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1A7" w:rsidRDefault="001851A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1A7" w:rsidRDefault="001851A7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055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  <w:p w:rsidR="001935FE" w:rsidRPr="002C6587" w:rsidRDefault="001935FE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055" w:rsidRPr="002C6587" w:rsidRDefault="001935FE" w:rsidP="00193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719">
              <w:rPr>
                <w:rFonts w:ascii="Times New Roman" w:hAnsi="Times New Roman" w:cs="Times New Roman"/>
                <w:sz w:val="20"/>
                <w:szCs w:val="24"/>
              </w:rPr>
              <w:t>«Вокруг нас»</w:t>
            </w:r>
          </w:p>
        </w:tc>
        <w:tc>
          <w:tcPr>
            <w:tcW w:w="2124" w:type="dxa"/>
            <w:vMerge w:val="restart"/>
            <w:vAlign w:val="center"/>
          </w:tcPr>
          <w:p w:rsidR="002321D3" w:rsidRDefault="002B0055" w:rsidP="00232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2321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30</w:t>
            </w:r>
            <w:r w:rsidR="0046201F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="002321D3">
              <w:rPr>
                <w:rFonts w:ascii="Times New Roman" w:hAnsi="Times New Roman" w:cs="Times New Roman"/>
                <w:b/>
                <w:sz w:val="20"/>
                <w:szCs w:val="20"/>
              </w:rPr>
              <w:t>03.04</w:t>
            </w:r>
          </w:p>
          <w:p w:rsidR="002B0055" w:rsidRPr="002C6587" w:rsidRDefault="002B0055" w:rsidP="00232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Книжкина</w:t>
            </w:r>
            <w:proofErr w:type="spellEnd"/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неделя»</w:t>
            </w:r>
          </w:p>
        </w:tc>
        <w:tc>
          <w:tcPr>
            <w:tcW w:w="11910" w:type="dxa"/>
            <w:gridSpan w:val="8"/>
            <w:vAlign w:val="center"/>
          </w:tcPr>
          <w:p w:rsidR="002B0055" w:rsidRPr="002C6587" w:rsidRDefault="002B0055" w:rsidP="000C1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Цель: Развитие умения слушать сказки, воспитывать любовь к книжному творчеству.</w:t>
            </w:r>
          </w:p>
          <w:p w:rsidR="002B0055" w:rsidRPr="002C6587" w:rsidRDefault="002B0055" w:rsidP="002C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Вызывать эмоциональный отклик в душе ребенка.</w:t>
            </w:r>
          </w:p>
        </w:tc>
      </w:tr>
      <w:tr w:rsidR="002B0055" w:rsidRPr="002C6587" w:rsidTr="00E94E07"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2B0055" w:rsidRPr="002C6587" w:rsidRDefault="002B0055" w:rsidP="00EC4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Книжкина</w:t>
            </w:r>
            <w:proofErr w:type="spellEnd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 неделя. Рассматривание иллюстраций, слушание литературных </w:t>
            </w:r>
          </w:p>
        </w:tc>
        <w:tc>
          <w:tcPr>
            <w:tcW w:w="2835" w:type="dxa"/>
            <w:gridSpan w:val="3"/>
            <w:vAlign w:val="center"/>
          </w:tcPr>
          <w:p w:rsidR="002B0055" w:rsidRPr="002C6587" w:rsidRDefault="002B0055" w:rsidP="00EC4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Книжкина</w:t>
            </w:r>
            <w:proofErr w:type="spellEnd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 неделя. Рассматривание иллюстраций, слушание литературных произведений.</w:t>
            </w:r>
          </w:p>
        </w:tc>
        <w:tc>
          <w:tcPr>
            <w:tcW w:w="2835" w:type="dxa"/>
            <w:gridSpan w:val="2"/>
            <w:vAlign w:val="center"/>
          </w:tcPr>
          <w:p w:rsidR="002B0055" w:rsidRPr="002C6587" w:rsidRDefault="002B0055" w:rsidP="00EC4C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Книжкина</w:t>
            </w:r>
            <w:proofErr w:type="spellEnd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 неделя. Рассматривание иллюстраций, слушание литературных произведений. Рисование иллюстраций к любимой книжке</w:t>
            </w:r>
            <w:proofErr w:type="gramStart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687" w:type="dxa"/>
            <w:gridSpan w:val="2"/>
            <w:vAlign w:val="center"/>
          </w:tcPr>
          <w:p w:rsidR="002B0055" w:rsidRPr="002C6587" w:rsidRDefault="002B0055" w:rsidP="000C1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Книжкина</w:t>
            </w:r>
            <w:proofErr w:type="spellEnd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 неделя. Рассматривание иллюстраций, слушание литературных произведений. Рисование иллюстраций к любимой книжке </w:t>
            </w:r>
          </w:p>
        </w:tc>
      </w:tr>
      <w:tr w:rsidR="002B0055" w:rsidRPr="002C6587" w:rsidTr="00E94E07"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2B0055" w:rsidRPr="0050694A" w:rsidRDefault="002B0055" w:rsidP="000C15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94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Оформление уголка по данной тематике. </w:t>
            </w:r>
            <w:r w:rsidRPr="00506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  <w:proofErr w:type="spellStart"/>
            <w:r w:rsidRPr="0050694A">
              <w:rPr>
                <w:rFonts w:ascii="Times New Roman" w:hAnsi="Times New Roman" w:cs="Times New Roman"/>
                <w:b/>
                <w:sz w:val="20"/>
                <w:szCs w:val="20"/>
              </w:rPr>
              <w:t>смеха</w:t>
            </w:r>
            <w:proofErr w:type="gramStart"/>
            <w:r w:rsidRPr="0050694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0694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Ч</w:t>
            </w:r>
            <w:proofErr w:type="gramEnd"/>
            <w:r w:rsidRPr="0050694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тение</w:t>
            </w:r>
            <w:proofErr w:type="spellEnd"/>
            <w:r w:rsidRPr="0050694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любимых книг. Придумывание сказок.</w:t>
            </w:r>
          </w:p>
          <w:p w:rsidR="002B0055" w:rsidRPr="0050694A" w:rsidRDefault="002B0055" w:rsidP="000C1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694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Игры-драматизаци</w:t>
            </w:r>
            <w:proofErr w:type="spellEnd"/>
            <w:r w:rsidRPr="0050694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 Выставка детского творчества «Моя любимая книга».</w:t>
            </w:r>
          </w:p>
          <w:p w:rsidR="002B0055" w:rsidRPr="002C6587" w:rsidRDefault="002B0055" w:rsidP="00F00F1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2B0055" w:rsidRPr="002C6587" w:rsidTr="00E94E07"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2B0055" w:rsidRPr="002C6587" w:rsidRDefault="002B0055" w:rsidP="0004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0436B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436B2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.04-</w:t>
            </w:r>
            <w:r w:rsidR="0036565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  <w:p w:rsidR="002B0055" w:rsidRPr="002C6587" w:rsidRDefault="002B0055" w:rsidP="000436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«День космонавтик</w:t>
            </w:r>
            <w:r w:rsidR="000436B2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1910" w:type="dxa"/>
            <w:gridSpan w:val="8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представления детей о космосе, о представителях этих профессий.</w:t>
            </w:r>
          </w:p>
        </w:tc>
      </w:tr>
      <w:tr w:rsidR="002B0055" w:rsidRPr="002C6587" w:rsidTr="00E94E07">
        <w:trPr>
          <w:trHeight w:val="195"/>
        </w:trPr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Быть здоровыми хотим – скоро в космос полетим!</w:t>
            </w:r>
          </w:p>
        </w:tc>
        <w:tc>
          <w:tcPr>
            <w:tcW w:w="2835" w:type="dxa"/>
            <w:gridSpan w:val="3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Кто такой космонавт? Сюжетно-ролевые игры «Космонавты», «Полет на Луну».</w:t>
            </w:r>
          </w:p>
        </w:tc>
        <w:tc>
          <w:tcPr>
            <w:tcW w:w="2835" w:type="dxa"/>
            <w:gridSpan w:val="2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Что я знаю о космосе. Как человек покорял небо. Хочу в космонавты.</w:t>
            </w:r>
          </w:p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досуг.</w:t>
            </w:r>
          </w:p>
        </w:tc>
        <w:tc>
          <w:tcPr>
            <w:tcW w:w="3687" w:type="dxa"/>
            <w:gridSpan w:val="2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Что я знаю о космосе. Наше Солнце. Солнечная система. Космический корабль. Мы – дети Земли.</w:t>
            </w:r>
          </w:p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досуг.</w:t>
            </w:r>
          </w:p>
        </w:tc>
      </w:tr>
      <w:tr w:rsidR="002B0055" w:rsidRPr="002C6587" w:rsidTr="00E94E07">
        <w:trPr>
          <w:trHeight w:val="195"/>
        </w:trPr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Оформление уголка по данной тематике. </w:t>
            </w:r>
            <w:r w:rsidRPr="002C658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Конкурс поделок «Хочу быть космонавтом».</w:t>
            </w:r>
          </w:p>
          <w:p w:rsidR="002B0055" w:rsidRPr="002C6587" w:rsidRDefault="002B0055" w:rsidP="00F00F1B">
            <w:pPr>
              <w:pStyle w:val="Default"/>
              <w:jc w:val="center"/>
              <w:rPr>
                <w:sz w:val="20"/>
                <w:szCs w:val="20"/>
              </w:rPr>
            </w:pPr>
            <w:r w:rsidRPr="002C6587">
              <w:rPr>
                <w:b/>
                <w:iCs/>
                <w:color w:val="auto"/>
                <w:sz w:val="20"/>
                <w:szCs w:val="20"/>
              </w:rPr>
              <w:t>Тематическое развлечение «Космическое путешествие».</w:t>
            </w:r>
          </w:p>
        </w:tc>
      </w:tr>
      <w:tr w:rsidR="002B0055" w:rsidRPr="002C6587" w:rsidTr="00E94E07">
        <w:trPr>
          <w:trHeight w:val="195"/>
        </w:trPr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2B0055" w:rsidRPr="002C6587" w:rsidRDefault="002B0055" w:rsidP="0019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1935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35FE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.04-</w:t>
            </w:r>
            <w:r w:rsidR="001935FE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  <w:p w:rsidR="002B0055" w:rsidRPr="002C6587" w:rsidRDefault="002B0055" w:rsidP="00193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«Правила личной безопасности»</w:t>
            </w:r>
          </w:p>
        </w:tc>
        <w:tc>
          <w:tcPr>
            <w:tcW w:w="11910" w:type="dxa"/>
            <w:gridSpan w:val="8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</w:t>
            </w: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Воспитание безопасного поведения, понимания элементарных взаимосвязей в окружающей обстановке, особенности взаимодействия с ней.</w:t>
            </w:r>
          </w:p>
        </w:tc>
      </w:tr>
      <w:tr w:rsidR="002B0055" w:rsidRPr="002C6587" w:rsidTr="00E94E07"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Правила личной безопасности.</w:t>
            </w:r>
          </w:p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eastAsia="Times New Roman" w:hAnsi="Times New Roman" w:cs="Times New Roman"/>
                <w:sz w:val="20"/>
                <w:szCs w:val="20"/>
              </w:rPr>
              <w:t>Опасные предметы.</w:t>
            </w:r>
          </w:p>
        </w:tc>
        <w:tc>
          <w:tcPr>
            <w:tcW w:w="2835" w:type="dxa"/>
            <w:gridSpan w:val="3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eastAsia="Times New Roman" w:hAnsi="Times New Roman" w:cs="Times New Roman"/>
                <w:sz w:val="20"/>
                <w:szCs w:val="20"/>
              </w:rPr>
              <w:t>Опасные ситуации: контакты с незнакомыми людьми на улице. Опасные предметы. Огонь.</w:t>
            </w:r>
          </w:p>
        </w:tc>
        <w:tc>
          <w:tcPr>
            <w:tcW w:w="2835" w:type="dxa"/>
            <w:gridSpan w:val="2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Правила личной безопасности. Поведение в природе. Незнакомые животные. Не играй с огнем.</w:t>
            </w:r>
          </w:p>
        </w:tc>
        <w:tc>
          <w:tcPr>
            <w:tcW w:w="3687" w:type="dxa"/>
            <w:gridSpan w:val="2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Правила личной безопасности. Один дома. Не играй с огнем. Предметы, опасные для жизни и здоровья. Чужие люди.</w:t>
            </w:r>
          </w:p>
        </w:tc>
      </w:tr>
      <w:tr w:rsidR="002B0055" w:rsidRPr="002C6587" w:rsidTr="00E94E07"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921417" w:rsidRPr="00921417" w:rsidRDefault="002B0055" w:rsidP="00921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41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Оформление уголка по данной тематике.</w:t>
            </w:r>
            <w:r w:rsidR="00921417" w:rsidRPr="0092141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92141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Игра-занятие «Будь осторожен». Выставка рисунков по данной теме.</w:t>
            </w:r>
          </w:p>
          <w:p w:rsidR="002B0055" w:rsidRPr="00921417" w:rsidRDefault="002B0055" w:rsidP="00921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92141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Беседы о правилах поведения дома, на улице, на дороге. Решение опасных ситуаций. </w:t>
            </w:r>
            <w:r w:rsidRPr="00921417">
              <w:rPr>
                <w:rFonts w:ascii="Times New Roman" w:hAnsi="Times New Roman" w:cs="Times New Roman"/>
                <w:b/>
                <w:sz w:val="20"/>
                <w:szCs w:val="20"/>
              </w:rPr>
              <w:t>Весеннее развлечение.</w:t>
            </w:r>
          </w:p>
        </w:tc>
      </w:tr>
      <w:tr w:rsidR="002B0055" w:rsidRPr="002C6587" w:rsidTr="00E94E07">
        <w:trPr>
          <w:trHeight w:val="345"/>
        </w:trPr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2B0055" w:rsidRPr="002C6587" w:rsidRDefault="002B0055" w:rsidP="00457F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457F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57FC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.04-2</w:t>
            </w:r>
            <w:r w:rsidR="00457FC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  <w:p w:rsidR="002B0055" w:rsidRPr="002C6587" w:rsidRDefault="002B0055" w:rsidP="00457F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«Неделя добрых дел»</w:t>
            </w:r>
          </w:p>
        </w:tc>
        <w:tc>
          <w:tcPr>
            <w:tcW w:w="11910" w:type="dxa"/>
            <w:gridSpan w:val="8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Цель: Формирование первичных ценностных представлений о добре и зле.</w:t>
            </w:r>
          </w:p>
        </w:tc>
      </w:tr>
      <w:tr w:rsidR="002B0055" w:rsidRPr="002C6587" w:rsidTr="00E94E07">
        <w:trPr>
          <w:trHeight w:val="633"/>
        </w:trPr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Наши добрые дела. Что такое хорошо и что такое плохо.</w:t>
            </w:r>
          </w:p>
        </w:tc>
        <w:tc>
          <w:tcPr>
            <w:tcW w:w="2835" w:type="dxa"/>
            <w:gridSpan w:val="3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Наши добрые дела. Что такое хорошо и что такое плохо.</w:t>
            </w:r>
          </w:p>
        </w:tc>
        <w:tc>
          <w:tcPr>
            <w:tcW w:w="2835" w:type="dxa"/>
            <w:gridSpan w:val="2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Наши добрые дела. Что такое хорошо и что такое плохо.</w:t>
            </w:r>
          </w:p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Воспитание дружеских взаимоотношений.</w:t>
            </w:r>
          </w:p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Труд, помощь.</w:t>
            </w:r>
          </w:p>
        </w:tc>
        <w:tc>
          <w:tcPr>
            <w:tcW w:w="3687" w:type="dxa"/>
            <w:gridSpan w:val="2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Наши добрые дела. Что такое хорошо и что такое плохо.</w:t>
            </w:r>
          </w:p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Воспитание дружеских взаимоотношений. Труд, помощь.</w:t>
            </w:r>
          </w:p>
        </w:tc>
      </w:tr>
      <w:tr w:rsidR="002B0055" w:rsidRPr="002C6587" w:rsidTr="00E94E07">
        <w:trPr>
          <w:trHeight w:val="872"/>
        </w:trPr>
        <w:tc>
          <w:tcPr>
            <w:tcW w:w="1418" w:type="dxa"/>
            <w:tcBorders>
              <w:top w:val="nil"/>
            </w:tcBorders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420907" w:rsidRPr="0042090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2090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Оформление уголка по данной тематике. Этические беседы. Создание альбома «Что т</w:t>
            </w:r>
            <w:r w:rsidR="00420907" w:rsidRPr="0042090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акое хорошо и что такое плохо».</w:t>
            </w:r>
          </w:p>
          <w:p w:rsidR="002B0055" w:rsidRPr="0042090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20907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коллективного коллажа «Мы дружные ребята».</w:t>
            </w:r>
          </w:p>
          <w:p w:rsidR="002B0055" w:rsidRPr="00420907" w:rsidRDefault="002B0055" w:rsidP="0042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2090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Сюжетно-ролевые игры по мотивам сказок, мультфильмов о доброте.</w:t>
            </w:r>
            <w:r w:rsidR="00420907" w:rsidRPr="0042090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42090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Составление творческих рассказов «Как я помогаю взрослым».</w:t>
            </w:r>
            <w:r w:rsidR="00420907" w:rsidRPr="0042090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42090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Дидактическая игра «Цветок доброты». Изготовление книжек-малышек для детей младшего возраста.</w:t>
            </w:r>
          </w:p>
        </w:tc>
      </w:tr>
      <w:tr w:rsidR="002B0055" w:rsidRPr="002C6587" w:rsidTr="00E94E07">
        <w:trPr>
          <w:trHeight w:val="370"/>
        </w:trPr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«Скоро лето!»</w:t>
            </w:r>
          </w:p>
        </w:tc>
        <w:tc>
          <w:tcPr>
            <w:tcW w:w="2124" w:type="dxa"/>
            <w:vMerge w:val="restart"/>
            <w:vAlign w:val="center"/>
          </w:tcPr>
          <w:p w:rsidR="002B0055" w:rsidRPr="002C6587" w:rsidRDefault="002B0055" w:rsidP="00AF4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066B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04.05</w:t>
            </w:r>
            <w:r w:rsidR="004620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="00AF484C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  <w:p w:rsidR="002B0055" w:rsidRPr="002C6587" w:rsidRDefault="002B0055" w:rsidP="00AF4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«День Победы»</w:t>
            </w:r>
          </w:p>
        </w:tc>
        <w:tc>
          <w:tcPr>
            <w:tcW w:w="11910" w:type="dxa"/>
            <w:gridSpan w:val="8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Цель: Формировать знания детей о празднике день победы. Воспитывать патриотические чувства.</w:t>
            </w:r>
          </w:p>
        </w:tc>
      </w:tr>
      <w:tr w:rsidR="002B0055" w:rsidRPr="002C6587" w:rsidTr="00E94E07"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День Победы.</w:t>
            </w:r>
          </w:p>
        </w:tc>
        <w:tc>
          <w:tcPr>
            <w:tcW w:w="2835" w:type="dxa"/>
            <w:gridSpan w:val="3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День Победы. Мой дед – защитник Родины.</w:t>
            </w:r>
          </w:p>
        </w:tc>
        <w:tc>
          <w:tcPr>
            <w:tcW w:w="2835" w:type="dxa"/>
            <w:gridSpan w:val="2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День Победы в литературном творчестве и искусстве.</w:t>
            </w:r>
          </w:p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/>
                <w:b/>
                <w:sz w:val="20"/>
                <w:szCs w:val="20"/>
              </w:rPr>
              <w:t>Праздник, посвящённый Дню Победы.</w:t>
            </w:r>
          </w:p>
        </w:tc>
        <w:tc>
          <w:tcPr>
            <w:tcW w:w="3687" w:type="dxa"/>
            <w:gridSpan w:val="2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День Победы. История России. Города-герои.</w:t>
            </w:r>
          </w:p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/>
                <w:b/>
                <w:sz w:val="20"/>
                <w:szCs w:val="20"/>
              </w:rPr>
              <w:t>Праздник, посвящённый Дню Победы.</w:t>
            </w:r>
          </w:p>
        </w:tc>
      </w:tr>
      <w:tr w:rsidR="002B0055" w:rsidRPr="002C6587" w:rsidTr="00E94E07"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tcBorders>
              <w:right w:val="single" w:sz="4" w:space="0" w:color="auto"/>
            </w:tcBorders>
            <w:vAlign w:val="center"/>
          </w:tcPr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Оформление уголка по данной тематике. Познавательная беседа «Этот День Победы!»</w:t>
            </w:r>
          </w:p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Выставка рисунков </w:t>
            </w:r>
            <w:r w:rsidR="005069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поделок 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«День Победы». Экскурсия и возложение цветов к памятнику павшим воинам в ВОВ.</w:t>
            </w:r>
          </w:p>
        </w:tc>
      </w:tr>
      <w:tr w:rsidR="002B0055" w:rsidRPr="002C6587" w:rsidTr="00E94E07"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2B0055" w:rsidRPr="002C6587" w:rsidRDefault="002B0055" w:rsidP="00AF4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AF48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F484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.05-</w:t>
            </w:r>
            <w:r w:rsidR="00AF484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  <w:p w:rsidR="002B0055" w:rsidRPr="002C6587" w:rsidRDefault="002B0055" w:rsidP="00AF48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«Весна. Труд взрослых»</w:t>
            </w:r>
          </w:p>
        </w:tc>
        <w:tc>
          <w:tcPr>
            <w:tcW w:w="11910" w:type="dxa"/>
            <w:gridSpan w:val="8"/>
            <w:tcBorders>
              <w:right w:val="single" w:sz="4" w:space="0" w:color="auto"/>
            </w:tcBorders>
            <w:vAlign w:val="center"/>
          </w:tcPr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587">
              <w:rPr>
                <w:rFonts w:ascii="Times New Roman" w:hAnsi="Times New Roman"/>
                <w:sz w:val="20"/>
                <w:szCs w:val="20"/>
              </w:rPr>
              <w:t>Цель: Формировать представления детей о труде взрослых весной.</w:t>
            </w:r>
          </w:p>
        </w:tc>
      </w:tr>
      <w:tr w:rsidR="002B0055" w:rsidRPr="002C6587" w:rsidTr="00E94E07"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Труд взрослых весной. Труд на детском огороде.</w:t>
            </w:r>
          </w:p>
        </w:tc>
        <w:tc>
          <w:tcPr>
            <w:tcW w:w="2835" w:type="dxa"/>
            <w:gridSpan w:val="3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Труд взрослых весной. Труд на детском огороде.</w:t>
            </w:r>
          </w:p>
        </w:tc>
        <w:tc>
          <w:tcPr>
            <w:tcW w:w="2835" w:type="dxa"/>
            <w:gridSpan w:val="2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Труд взрослых весной. Растения и животные весной. Труд на детском огороде.</w:t>
            </w:r>
          </w:p>
        </w:tc>
        <w:tc>
          <w:tcPr>
            <w:tcW w:w="3687" w:type="dxa"/>
            <w:gridSpan w:val="2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Труд взрослых весной. Растения и животные весной. Труд на детском огороде.</w:t>
            </w:r>
          </w:p>
        </w:tc>
      </w:tr>
      <w:tr w:rsidR="002B0055" w:rsidRPr="002C6587" w:rsidTr="00E94E07"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2B0055" w:rsidRPr="00926CBD" w:rsidRDefault="002B0055" w:rsidP="00926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6CB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Оформление уголка по данной тематике.</w:t>
            </w:r>
            <w:r w:rsidR="00926CBD" w:rsidRPr="00926CB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926CBD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Экскурсия. Труд в саду и огороде. Беседа о весне с рассмотрением иллюстраций.</w:t>
            </w:r>
          </w:p>
          <w:p w:rsidR="002B0055" w:rsidRPr="002C6587" w:rsidRDefault="002B0055" w:rsidP="00F00F1B">
            <w:pPr>
              <w:pStyle w:val="Default"/>
              <w:jc w:val="center"/>
              <w:rPr>
                <w:sz w:val="20"/>
                <w:szCs w:val="20"/>
              </w:rPr>
            </w:pPr>
            <w:r w:rsidRPr="00926CBD">
              <w:rPr>
                <w:b/>
                <w:iCs/>
                <w:sz w:val="20"/>
                <w:szCs w:val="20"/>
              </w:rPr>
              <w:t>Познавательная беседа «Царство растений и животных».</w:t>
            </w:r>
          </w:p>
        </w:tc>
      </w:tr>
      <w:tr w:rsidR="002B0055" w:rsidRPr="002C6587" w:rsidTr="00E94E07"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2B0055" w:rsidRPr="002C6587" w:rsidRDefault="002B0055" w:rsidP="00F00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00D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46201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.05-1</w:t>
            </w:r>
            <w:r w:rsidR="00F00D9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  <w:p w:rsidR="002B0055" w:rsidRPr="002C6587" w:rsidRDefault="002B0055" w:rsidP="00F00D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«На лесной полянке»</w:t>
            </w:r>
          </w:p>
        </w:tc>
        <w:tc>
          <w:tcPr>
            <w:tcW w:w="11910" w:type="dxa"/>
            <w:gridSpan w:val="8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представления детей о растениях леса, луга и их обитателях.</w:t>
            </w:r>
          </w:p>
        </w:tc>
      </w:tr>
      <w:tr w:rsidR="002B0055" w:rsidRPr="002C6587" w:rsidTr="00E94E07"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Растениях</w:t>
            </w:r>
            <w:proofErr w:type="gramEnd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 леса, луга.</w:t>
            </w:r>
          </w:p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Насекомые. Опасные насекомые.</w:t>
            </w:r>
          </w:p>
        </w:tc>
        <w:tc>
          <w:tcPr>
            <w:tcW w:w="2835" w:type="dxa"/>
            <w:gridSpan w:val="3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Растениях</w:t>
            </w:r>
            <w:proofErr w:type="gramEnd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 леса, луга.</w:t>
            </w:r>
          </w:p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Насекомые. Опасные насекомые. Полезные насекомые.</w:t>
            </w:r>
          </w:p>
        </w:tc>
        <w:tc>
          <w:tcPr>
            <w:tcW w:w="2835" w:type="dxa"/>
            <w:gridSpan w:val="2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Растениях</w:t>
            </w:r>
            <w:proofErr w:type="gramEnd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 леса, луга.</w:t>
            </w:r>
          </w:p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Насекомые. Строение. Опасные насекомые. Полезные насекомые.</w:t>
            </w:r>
            <w:r w:rsidR="00926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Знакомство с лекарственными растениями.</w:t>
            </w:r>
          </w:p>
        </w:tc>
        <w:tc>
          <w:tcPr>
            <w:tcW w:w="3687" w:type="dxa"/>
            <w:gridSpan w:val="2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Растениях</w:t>
            </w:r>
            <w:proofErr w:type="gramEnd"/>
            <w:r w:rsidRPr="002C6587">
              <w:rPr>
                <w:rFonts w:ascii="Times New Roman" w:hAnsi="Times New Roman" w:cs="Times New Roman"/>
                <w:sz w:val="20"/>
                <w:szCs w:val="20"/>
              </w:rPr>
              <w:t xml:space="preserve"> леса, луга.</w:t>
            </w:r>
          </w:p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Насекомые. Строение. Опасные насекомые. Полезные насекомые.</w:t>
            </w:r>
          </w:p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Знакомство с лекарственными растениями.</w:t>
            </w:r>
          </w:p>
        </w:tc>
      </w:tr>
      <w:tr w:rsidR="002B0055" w:rsidRPr="002C6587" w:rsidTr="00E94E07"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Оформление уголка по данной тематике. </w:t>
            </w: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Экскурсия. Игра-развлечение «Путешествие в лес». Рассматривание иллюстраций. Познавательная беседа «Царство растений», «Царство насекомых».</w:t>
            </w:r>
          </w:p>
        </w:tc>
      </w:tr>
      <w:tr w:rsidR="002B0055" w:rsidRPr="002C6587" w:rsidTr="00E94E07"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 w:val="restart"/>
            <w:vAlign w:val="center"/>
          </w:tcPr>
          <w:p w:rsidR="002B0055" w:rsidRPr="002C6587" w:rsidRDefault="00F00D9C" w:rsidP="00F00D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B0055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25.05-29</w:t>
            </w:r>
            <w:r w:rsidR="002B0055"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  <w:p w:rsidR="002B0055" w:rsidRPr="002C6587" w:rsidRDefault="002B0055" w:rsidP="00F00D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b/>
                <w:sz w:val="20"/>
                <w:szCs w:val="20"/>
              </w:rPr>
              <w:t>«Вот оно какое - наше лето»</w:t>
            </w:r>
          </w:p>
        </w:tc>
        <w:tc>
          <w:tcPr>
            <w:tcW w:w="11910" w:type="dxa"/>
            <w:gridSpan w:val="8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Цель: Формировать знания детей о времени года «Лето».</w:t>
            </w:r>
          </w:p>
        </w:tc>
      </w:tr>
      <w:tr w:rsidR="002B0055" w:rsidRPr="002C6587" w:rsidTr="00D20A27">
        <w:trPr>
          <w:trHeight w:val="979"/>
        </w:trPr>
        <w:tc>
          <w:tcPr>
            <w:tcW w:w="1418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Вот оно какое - наше лето. Одежда людей. Игры с водой и песком.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Вот оно какое - наше лето. Что мы знаем о лете? Лето в лесу. Ядовитые растения.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Вот оно какое - наше лето. Приметы лета. Лето в городе, в лесу и деревне. Ядовитые растения.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Вот оно какое - наше лето. Приметы лета. Лето в литературе и искусстве. Ядовитые растения.</w:t>
            </w:r>
          </w:p>
        </w:tc>
      </w:tr>
      <w:tr w:rsidR="002B0055" w:rsidRPr="002C6587" w:rsidTr="00E94E07">
        <w:trPr>
          <w:trHeight w:val="539"/>
        </w:trPr>
        <w:tc>
          <w:tcPr>
            <w:tcW w:w="1418" w:type="dxa"/>
            <w:tcBorders>
              <w:top w:val="nil"/>
            </w:tcBorders>
            <w:vAlign w:val="center"/>
          </w:tcPr>
          <w:p w:rsidR="002B0055" w:rsidRPr="002C6587" w:rsidRDefault="002B0055" w:rsidP="00F00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:rsidR="002B0055" w:rsidRPr="002C6587" w:rsidRDefault="002B0055" w:rsidP="00F00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587">
              <w:rPr>
                <w:rFonts w:ascii="Times New Roman" w:hAnsi="Times New Roman" w:cs="Times New Roman"/>
                <w:sz w:val="20"/>
                <w:szCs w:val="20"/>
              </w:rPr>
              <w:t>Варианты итоговых мероприятий.</w:t>
            </w:r>
          </w:p>
        </w:tc>
        <w:tc>
          <w:tcPr>
            <w:tcW w:w="11910" w:type="dxa"/>
            <w:gridSpan w:val="8"/>
            <w:shd w:val="clear" w:color="auto" w:fill="auto"/>
            <w:vAlign w:val="center"/>
          </w:tcPr>
          <w:p w:rsidR="00D20A27" w:rsidRPr="00D20A27" w:rsidRDefault="002B0055" w:rsidP="00D20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20A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Оформление уголка по данной тематике.</w:t>
            </w:r>
            <w:r w:rsidR="00D20A27" w:rsidRPr="00D20A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D20A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П</w:t>
            </w:r>
            <w:r w:rsidR="00D20A27" w:rsidRPr="00D20A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роведение игр с песком и водой.</w:t>
            </w:r>
          </w:p>
          <w:p w:rsidR="002B0055" w:rsidRPr="00D20A27" w:rsidRDefault="002B0055" w:rsidP="00D20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20A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Выставка рисунков по данной теме.</w:t>
            </w:r>
            <w:r w:rsidR="00D20A27" w:rsidRPr="00D20A27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D20A27">
              <w:rPr>
                <w:rFonts w:ascii="Times New Roman" w:hAnsi="Times New Roman" w:cs="Times New Roman"/>
                <w:b/>
                <w:sz w:val="20"/>
                <w:szCs w:val="20"/>
              </w:rPr>
              <w:t>Выпускной бал.</w:t>
            </w:r>
          </w:p>
        </w:tc>
      </w:tr>
    </w:tbl>
    <w:p w:rsidR="00A4730C" w:rsidRPr="006E0D00" w:rsidRDefault="00A4730C" w:rsidP="00A4730C">
      <w:pPr>
        <w:rPr>
          <w:rFonts w:ascii="Times New Roman" w:hAnsi="Times New Roman" w:cs="Times New Roman"/>
          <w:b/>
          <w:sz w:val="32"/>
          <w:szCs w:val="24"/>
        </w:rPr>
      </w:pPr>
    </w:p>
    <w:sectPr w:rsidR="00A4730C" w:rsidRPr="006E0D00" w:rsidSect="006D59C1">
      <w:pgSz w:w="16838" w:h="11906" w:orient="landscape"/>
      <w:pgMar w:top="993" w:right="962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16E1"/>
    <w:rsid w:val="0000355B"/>
    <w:rsid w:val="00005602"/>
    <w:rsid w:val="00006410"/>
    <w:rsid w:val="00011955"/>
    <w:rsid w:val="000153F3"/>
    <w:rsid w:val="000321D7"/>
    <w:rsid w:val="00032F90"/>
    <w:rsid w:val="00037213"/>
    <w:rsid w:val="000424BA"/>
    <w:rsid w:val="000436B2"/>
    <w:rsid w:val="000450AD"/>
    <w:rsid w:val="00045B7F"/>
    <w:rsid w:val="00050A76"/>
    <w:rsid w:val="00053873"/>
    <w:rsid w:val="00055C46"/>
    <w:rsid w:val="00055C55"/>
    <w:rsid w:val="00062F94"/>
    <w:rsid w:val="000633BF"/>
    <w:rsid w:val="000651C5"/>
    <w:rsid w:val="00066B08"/>
    <w:rsid w:val="00071329"/>
    <w:rsid w:val="000737BF"/>
    <w:rsid w:val="00073D78"/>
    <w:rsid w:val="00077653"/>
    <w:rsid w:val="00080A05"/>
    <w:rsid w:val="00080AD6"/>
    <w:rsid w:val="000874EF"/>
    <w:rsid w:val="000932D0"/>
    <w:rsid w:val="000946CB"/>
    <w:rsid w:val="0009580F"/>
    <w:rsid w:val="00095CB6"/>
    <w:rsid w:val="00097666"/>
    <w:rsid w:val="000A10D5"/>
    <w:rsid w:val="000A3445"/>
    <w:rsid w:val="000A79A8"/>
    <w:rsid w:val="000B46FE"/>
    <w:rsid w:val="000C15C1"/>
    <w:rsid w:val="000C46FD"/>
    <w:rsid w:val="000C7BD4"/>
    <w:rsid w:val="000D305E"/>
    <w:rsid w:val="000D4BAF"/>
    <w:rsid w:val="000D6B52"/>
    <w:rsid w:val="000E1F5A"/>
    <w:rsid w:val="000E63D0"/>
    <w:rsid w:val="000F0AD7"/>
    <w:rsid w:val="000F4E33"/>
    <w:rsid w:val="000F5C07"/>
    <w:rsid w:val="00102EAF"/>
    <w:rsid w:val="00110315"/>
    <w:rsid w:val="00116F91"/>
    <w:rsid w:val="001179FB"/>
    <w:rsid w:val="001203E7"/>
    <w:rsid w:val="001225EB"/>
    <w:rsid w:val="00122C3B"/>
    <w:rsid w:val="001266C7"/>
    <w:rsid w:val="00126B46"/>
    <w:rsid w:val="001319D4"/>
    <w:rsid w:val="00133C80"/>
    <w:rsid w:val="00133CF2"/>
    <w:rsid w:val="00134A68"/>
    <w:rsid w:val="00136175"/>
    <w:rsid w:val="001405FC"/>
    <w:rsid w:val="00140808"/>
    <w:rsid w:val="00141D59"/>
    <w:rsid w:val="00142EA9"/>
    <w:rsid w:val="0014324B"/>
    <w:rsid w:val="00146095"/>
    <w:rsid w:val="0015287D"/>
    <w:rsid w:val="001529EA"/>
    <w:rsid w:val="00152E05"/>
    <w:rsid w:val="00153400"/>
    <w:rsid w:val="001577BC"/>
    <w:rsid w:val="00161529"/>
    <w:rsid w:val="00162052"/>
    <w:rsid w:val="00164691"/>
    <w:rsid w:val="00165222"/>
    <w:rsid w:val="0016763E"/>
    <w:rsid w:val="00174F0A"/>
    <w:rsid w:val="00175062"/>
    <w:rsid w:val="001757FA"/>
    <w:rsid w:val="00176DA2"/>
    <w:rsid w:val="00182BC2"/>
    <w:rsid w:val="00183E0A"/>
    <w:rsid w:val="001851A7"/>
    <w:rsid w:val="00187A04"/>
    <w:rsid w:val="00191DF1"/>
    <w:rsid w:val="00192460"/>
    <w:rsid w:val="001935FE"/>
    <w:rsid w:val="001A3402"/>
    <w:rsid w:val="001A44DD"/>
    <w:rsid w:val="001A6CF1"/>
    <w:rsid w:val="001B140E"/>
    <w:rsid w:val="001B5C68"/>
    <w:rsid w:val="001C404B"/>
    <w:rsid w:val="001C6E45"/>
    <w:rsid w:val="001D1AC4"/>
    <w:rsid w:val="001D45AC"/>
    <w:rsid w:val="001D5590"/>
    <w:rsid w:val="001E012E"/>
    <w:rsid w:val="001E01B2"/>
    <w:rsid w:val="001E3077"/>
    <w:rsid w:val="001E5AE1"/>
    <w:rsid w:val="001E5F3E"/>
    <w:rsid w:val="001E609B"/>
    <w:rsid w:val="001F0F64"/>
    <w:rsid w:val="001F2273"/>
    <w:rsid w:val="001F2AC7"/>
    <w:rsid w:val="001F3F2D"/>
    <w:rsid w:val="001F6E0E"/>
    <w:rsid w:val="0020382C"/>
    <w:rsid w:val="00205C8C"/>
    <w:rsid w:val="00206C6C"/>
    <w:rsid w:val="00213416"/>
    <w:rsid w:val="002141D0"/>
    <w:rsid w:val="00215B94"/>
    <w:rsid w:val="002178B3"/>
    <w:rsid w:val="002244B3"/>
    <w:rsid w:val="002316BC"/>
    <w:rsid w:val="00231AA7"/>
    <w:rsid w:val="002321D3"/>
    <w:rsid w:val="00233D0D"/>
    <w:rsid w:val="0023707D"/>
    <w:rsid w:val="002371C6"/>
    <w:rsid w:val="002404E2"/>
    <w:rsid w:val="00241839"/>
    <w:rsid w:val="00241E02"/>
    <w:rsid w:val="0024323C"/>
    <w:rsid w:val="0024443E"/>
    <w:rsid w:val="00251B17"/>
    <w:rsid w:val="0025200D"/>
    <w:rsid w:val="0025742C"/>
    <w:rsid w:val="00262552"/>
    <w:rsid w:val="00263D85"/>
    <w:rsid w:val="00264857"/>
    <w:rsid w:val="002660F4"/>
    <w:rsid w:val="00266ABC"/>
    <w:rsid w:val="00272737"/>
    <w:rsid w:val="00276302"/>
    <w:rsid w:val="0028049C"/>
    <w:rsid w:val="00281D9C"/>
    <w:rsid w:val="002850DE"/>
    <w:rsid w:val="00287691"/>
    <w:rsid w:val="002907D6"/>
    <w:rsid w:val="00290B5C"/>
    <w:rsid w:val="002A02FA"/>
    <w:rsid w:val="002A4D7D"/>
    <w:rsid w:val="002A606C"/>
    <w:rsid w:val="002A7FB4"/>
    <w:rsid w:val="002B0055"/>
    <w:rsid w:val="002B21F3"/>
    <w:rsid w:val="002B2547"/>
    <w:rsid w:val="002B3E2B"/>
    <w:rsid w:val="002C1494"/>
    <w:rsid w:val="002C6176"/>
    <w:rsid w:val="002C6587"/>
    <w:rsid w:val="002D0ACC"/>
    <w:rsid w:val="002D7BB2"/>
    <w:rsid w:val="002E63D5"/>
    <w:rsid w:val="002F2A0A"/>
    <w:rsid w:val="002F4517"/>
    <w:rsid w:val="002F5CCD"/>
    <w:rsid w:val="003036B0"/>
    <w:rsid w:val="00303B08"/>
    <w:rsid w:val="00306C96"/>
    <w:rsid w:val="00313E03"/>
    <w:rsid w:val="0031564D"/>
    <w:rsid w:val="00316367"/>
    <w:rsid w:val="00323EF8"/>
    <w:rsid w:val="00325C2D"/>
    <w:rsid w:val="003315B9"/>
    <w:rsid w:val="003333B2"/>
    <w:rsid w:val="003333E2"/>
    <w:rsid w:val="00335BB2"/>
    <w:rsid w:val="003370B9"/>
    <w:rsid w:val="00340B24"/>
    <w:rsid w:val="00346AA9"/>
    <w:rsid w:val="003470BF"/>
    <w:rsid w:val="003549A8"/>
    <w:rsid w:val="003569E3"/>
    <w:rsid w:val="00360BB3"/>
    <w:rsid w:val="0036140D"/>
    <w:rsid w:val="00364193"/>
    <w:rsid w:val="00365654"/>
    <w:rsid w:val="0036668C"/>
    <w:rsid w:val="00370F04"/>
    <w:rsid w:val="00372E45"/>
    <w:rsid w:val="00374C49"/>
    <w:rsid w:val="00374EF9"/>
    <w:rsid w:val="00374F5A"/>
    <w:rsid w:val="00381C2F"/>
    <w:rsid w:val="00386FF4"/>
    <w:rsid w:val="00390A42"/>
    <w:rsid w:val="0039174D"/>
    <w:rsid w:val="00394432"/>
    <w:rsid w:val="003A02B7"/>
    <w:rsid w:val="003A41B8"/>
    <w:rsid w:val="003A7AE0"/>
    <w:rsid w:val="003B36E9"/>
    <w:rsid w:val="003B3FAC"/>
    <w:rsid w:val="003B455C"/>
    <w:rsid w:val="003B5940"/>
    <w:rsid w:val="003B6900"/>
    <w:rsid w:val="003B7CC5"/>
    <w:rsid w:val="003C6D33"/>
    <w:rsid w:val="003D0196"/>
    <w:rsid w:val="003D1E58"/>
    <w:rsid w:val="003D4D10"/>
    <w:rsid w:val="003D5C0B"/>
    <w:rsid w:val="003D7265"/>
    <w:rsid w:val="003D7ACF"/>
    <w:rsid w:val="003E2479"/>
    <w:rsid w:val="003E544D"/>
    <w:rsid w:val="003E58DB"/>
    <w:rsid w:val="003E6749"/>
    <w:rsid w:val="00402638"/>
    <w:rsid w:val="00403859"/>
    <w:rsid w:val="00406098"/>
    <w:rsid w:val="004060B2"/>
    <w:rsid w:val="004077F2"/>
    <w:rsid w:val="00411437"/>
    <w:rsid w:val="00420907"/>
    <w:rsid w:val="00420DBC"/>
    <w:rsid w:val="004244EA"/>
    <w:rsid w:val="00424D02"/>
    <w:rsid w:val="0042684B"/>
    <w:rsid w:val="00426941"/>
    <w:rsid w:val="00434019"/>
    <w:rsid w:val="00445817"/>
    <w:rsid w:val="00445CAF"/>
    <w:rsid w:val="00446223"/>
    <w:rsid w:val="00447778"/>
    <w:rsid w:val="0045107C"/>
    <w:rsid w:val="00452B7E"/>
    <w:rsid w:val="00455C89"/>
    <w:rsid w:val="00457FC3"/>
    <w:rsid w:val="0046201F"/>
    <w:rsid w:val="004626B5"/>
    <w:rsid w:val="004628E5"/>
    <w:rsid w:val="004645CA"/>
    <w:rsid w:val="00464601"/>
    <w:rsid w:val="004724D3"/>
    <w:rsid w:val="00475B67"/>
    <w:rsid w:val="0048253B"/>
    <w:rsid w:val="00483036"/>
    <w:rsid w:val="004842FF"/>
    <w:rsid w:val="00487208"/>
    <w:rsid w:val="0048796B"/>
    <w:rsid w:val="00490BBB"/>
    <w:rsid w:val="00492B8E"/>
    <w:rsid w:val="004953C1"/>
    <w:rsid w:val="0049730E"/>
    <w:rsid w:val="004A3555"/>
    <w:rsid w:val="004B00DC"/>
    <w:rsid w:val="004B0827"/>
    <w:rsid w:val="004B149B"/>
    <w:rsid w:val="004B473C"/>
    <w:rsid w:val="004C3754"/>
    <w:rsid w:val="004D0356"/>
    <w:rsid w:val="004D7F9B"/>
    <w:rsid w:val="004E27B1"/>
    <w:rsid w:val="004E4E36"/>
    <w:rsid w:val="004F1342"/>
    <w:rsid w:val="004F23CD"/>
    <w:rsid w:val="004F2767"/>
    <w:rsid w:val="00500075"/>
    <w:rsid w:val="00503702"/>
    <w:rsid w:val="0050694A"/>
    <w:rsid w:val="0050793B"/>
    <w:rsid w:val="00513D1C"/>
    <w:rsid w:val="00525204"/>
    <w:rsid w:val="00526266"/>
    <w:rsid w:val="0052677D"/>
    <w:rsid w:val="00526C95"/>
    <w:rsid w:val="0053358B"/>
    <w:rsid w:val="00537C65"/>
    <w:rsid w:val="00537F5E"/>
    <w:rsid w:val="00540DA1"/>
    <w:rsid w:val="005419B6"/>
    <w:rsid w:val="00541D8B"/>
    <w:rsid w:val="00544097"/>
    <w:rsid w:val="00546554"/>
    <w:rsid w:val="005477C3"/>
    <w:rsid w:val="005509C0"/>
    <w:rsid w:val="00554EAC"/>
    <w:rsid w:val="00556130"/>
    <w:rsid w:val="0056124F"/>
    <w:rsid w:val="00566D18"/>
    <w:rsid w:val="005675F5"/>
    <w:rsid w:val="00570562"/>
    <w:rsid w:val="005755E1"/>
    <w:rsid w:val="00576E2E"/>
    <w:rsid w:val="00577FC2"/>
    <w:rsid w:val="0058576C"/>
    <w:rsid w:val="00586C1F"/>
    <w:rsid w:val="00593DEF"/>
    <w:rsid w:val="00597E39"/>
    <w:rsid w:val="005A3654"/>
    <w:rsid w:val="005A5293"/>
    <w:rsid w:val="005B2104"/>
    <w:rsid w:val="005B767F"/>
    <w:rsid w:val="005C7CEF"/>
    <w:rsid w:val="005D4034"/>
    <w:rsid w:val="005D4C8F"/>
    <w:rsid w:val="005E18F4"/>
    <w:rsid w:val="005E2E70"/>
    <w:rsid w:val="005E3809"/>
    <w:rsid w:val="005E3D15"/>
    <w:rsid w:val="005E6275"/>
    <w:rsid w:val="005F06A7"/>
    <w:rsid w:val="005F4C6D"/>
    <w:rsid w:val="005F6AAB"/>
    <w:rsid w:val="00600F53"/>
    <w:rsid w:val="006013AE"/>
    <w:rsid w:val="006116AD"/>
    <w:rsid w:val="00613074"/>
    <w:rsid w:val="006132FC"/>
    <w:rsid w:val="006150CB"/>
    <w:rsid w:val="00617593"/>
    <w:rsid w:val="00631B8B"/>
    <w:rsid w:val="00632BD9"/>
    <w:rsid w:val="0064014D"/>
    <w:rsid w:val="00643095"/>
    <w:rsid w:val="00643305"/>
    <w:rsid w:val="00643656"/>
    <w:rsid w:val="006460B2"/>
    <w:rsid w:val="00650D7A"/>
    <w:rsid w:val="00652915"/>
    <w:rsid w:val="00653194"/>
    <w:rsid w:val="00662B43"/>
    <w:rsid w:val="006635FE"/>
    <w:rsid w:val="00664E0D"/>
    <w:rsid w:val="00671A67"/>
    <w:rsid w:val="00673E9F"/>
    <w:rsid w:val="00676BB1"/>
    <w:rsid w:val="0068120F"/>
    <w:rsid w:val="00684F2A"/>
    <w:rsid w:val="006861B3"/>
    <w:rsid w:val="0069252E"/>
    <w:rsid w:val="00696F9B"/>
    <w:rsid w:val="0069706B"/>
    <w:rsid w:val="006A07CD"/>
    <w:rsid w:val="006A2A40"/>
    <w:rsid w:val="006B0528"/>
    <w:rsid w:val="006B24FC"/>
    <w:rsid w:val="006B2BFD"/>
    <w:rsid w:val="006B33EA"/>
    <w:rsid w:val="006C0232"/>
    <w:rsid w:val="006C14B0"/>
    <w:rsid w:val="006C4833"/>
    <w:rsid w:val="006C7BCB"/>
    <w:rsid w:val="006D0BE9"/>
    <w:rsid w:val="006D117F"/>
    <w:rsid w:val="006D17E5"/>
    <w:rsid w:val="006D5831"/>
    <w:rsid w:val="006D59C1"/>
    <w:rsid w:val="006E0D00"/>
    <w:rsid w:val="006E3067"/>
    <w:rsid w:val="006E3A4B"/>
    <w:rsid w:val="006F16E1"/>
    <w:rsid w:val="006F1ED3"/>
    <w:rsid w:val="006F5819"/>
    <w:rsid w:val="006F6074"/>
    <w:rsid w:val="006F7185"/>
    <w:rsid w:val="006F7836"/>
    <w:rsid w:val="00701B72"/>
    <w:rsid w:val="00703070"/>
    <w:rsid w:val="00707112"/>
    <w:rsid w:val="0070730A"/>
    <w:rsid w:val="00710F40"/>
    <w:rsid w:val="007148CB"/>
    <w:rsid w:val="007210CB"/>
    <w:rsid w:val="0072257E"/>
    <w:rsid w:val="00735F03"/>
    <w:rsid w:val="0074013A"/>
    <w:rsid w:val="00740BC6"/>
    <w:rsid w:val="0074193F"/>
    <w:rsid w:val="00744725"/>
    <w:rsid w:val="00746658"/>
    <w:rsid w:val="007475C0"/>
    <w:rsid w:val="007526F8"/>
    <w:rsid w:val="00753070"/>
    <w:rsid w:val="007556D9"/>
    <w:rsid w:val="00763C46"/>
    <w:rsid w:val="00765D05"/>
    <w:rsid w:val="00765F70"/>
    <w:rsid w:val="00770A50"/>
    <w:rsid w:val="00772E25"/>
    <w:rsid w:val="00776335"/>
    <w:rsid w:val="007773E8"/>
    <w:rsid w:val="00782066"/>
    <w:rsid w:val="00785BFF"/>
    <w:rsid w:val="00794311"/>
    <w:rsid w:val="007A33B8"/>
    <w:rsid w:val="007A4D34"/>
    <w:rsid w:val="007B60E6"/>
    <w:rsid w:val="007B7A4B"/>
    <w:rsid w:val="007B7B2A"/>
    <w:rsid w:val="007C0559"/>
    <w:rsid w:val="007C4C6C"/>
    <w:rsid w:val="007C50B3"/>
    <w:rsid w:val="007D2297"/>
    <w:rsid w:val="007D2FCA"/>
    <w:rsid w:val="007D4F61"/>
    <w:rsid w:val="007E0B3E"/>
    <w:rsid w:val="007E7A8B"/>
    <w:rsid w:val="007F3C1C"/>
    <w:rsid w:val="007F5684"/>
    <w:rsid w:val="008006F2"/>
    <w:rsid w:val="00812157"/>
    <w:rsid w:val="00814524"/>
    <w:rsid w:val="00815F5D"/>
    <w:rsid w:val="00817FA9"/>
    <w:rsid w:val="00822159"/>
    <w:rsid w:val="00824791"/>
    <w:rsid w:val="0083004A"/>
    <w:rsid w:val="00831E90"/>
    <w:rsid w:val="00832F4C"/>
    <w:rsid w:val="00836350"/>
    <w:rsid w:val="00851357"/>
    <w:rsid w:val="00855B83"/>
    <w:rsid w:val="00863EAE"/>
    <w:rsid w:val="00870798"/>
    <w:rsid w:val="008774EC"/>
    <w:rsid w:val="008801AC"/>
    <w:rsid w:val="008838B9"/>
    <w:rsid w:val="00883F1A"/>
    <w:rsid w:val="00885B36"/>
    <w:rsid w:val="0088696B"/>
    <w:rsid w:val="008905C2"/>
    <w:rsid w:val="008905DB"/>
    <w:rsid w:val="00894E18"/>
    <w:rsid w:val="00897C70"/>
    <w:rsid w:val="008A0ED5"/>
    <w:rsid w:val="008A2070"/>
    <w:rsid w:val="008A23C6"/>
    <w:rsid w:val="008A266B"/>
    <w:rsid w:val="008A4040"/>
    <w:rsid w:val="008A5E22"/>
    <w:rsid w:val="008A5EDE"/>
    <w:rsid w:val="008B02FB"/>
    <w:rsid w:val="008B2052"/>
    <w:rsid w:val="008C5B7D"/>
    <w:rsid w:val="008C5EA4"/>
    <w:rsid w:val="008D3DC7"/>
    <w:rsid w:val="008D440E"/>
    <w:rsid w:val="008D488D"/>
    <w:rsid w:val="008D7F3A"/>
    <w:rsid w:val="008E5595"/>
    <w:rsid w:val="008E6E41"/>
    <w:rsid w:val="008F1174"/>
    <w:rsid w:val="008F2EA8"/>
    <w:rsid w:val="008F711B"/>
    <w:rsid w:val="008F7507"/>
    <w:rsid w:val="009027A8"/>
    <w:rsid w:val="00910735"/>
    <w:rsid w:val="0091387D"/>
    <w:rsid w:val="00921417"/>
    <w:rsid w:val="00921422"/>
    <w:rsid w:val="00921588"/>
    <w:rsid w:val="00923473"/>
    <w:rsid w:val="00923B48"/>
    <w:rsid w:val="00925845"/>
    <w:rsid w:val="00926ADB"/>
    <w:rsid w:val="00926CBD"/>
    <w:rsid w:val="009276BC"/>
    <w:rsid w:val="0093504C"/>
    <w:rsid w:val="00941118"/>
    <w:rsid w:val="00943C29"/>
    <w:rsid w:val="00945437"/>
    <w:rsid w:val="009542E8"/>
    <w:rsid w:val="0095450C"/>
    <w:rsid w:val="00956191"/>
    <w:rsid w:val="00957103"/>
    <w:rsid w:val="00960281"/>
    <w:rsid w:val="00967BF4"/>
    <w:rsid w:val="00967DB1"/>
    <w:rsid w:val="00971C74"/>
    <w:rsid w:val="00973EC5"/>
    <w:rsid w:val="00975CC8"/>
    <w:rsid w:val="009816CE"/>
    <w:rsid w:val="0098501A"/>
    <w:rsid w:val="00990177"/>
    <w:rsid w:val="00990A66"/>
    <w:rsid w:val="00994A3A"/>
    <w:rsid w:val="00995082"/>
    <w:rsid w:val="009A447D"/>
    <w:rsid w:val="009A608B"/>
    <w:rsid w:val="009A61F0"/>
    <w:rsid w:val="009B59AE"/>
    <w:rsid w:val="009C2C2E"/>
    <w:rsid w:val="009C30F5"/>
    <w:rsid w:val="009C32DB"/>
    <w:rsid w:val="009C4580"/>
    <w:rsid w:val="009D6F8C"/>
    <w:rsid w:val="009D7B95"/>
    <w:rsid w:val="009E0D3A"/>
    <w:rsid w:val="009E0F4E"/>
    <w:rsid w:val="009E71C4"/>
    <w:rsid w:val="009F0D79"/>
    <w:rsid w:val="009F2B87"/>
    <w:rsid w:val="009F6EE2"/>
    <w:rsid w:val="00A02133"/>
    <w:rsid w:val="00A02558"/>
    <w:rsid w:val="00A038BB"/>
    <w:rsid w:val="00A04A4A"/>
    <w:rsid w:val="00A050BB"/>
    <w:rsid w:val="00A154DB"/>
    <w:rsid w:val="00A17C15"/>
    <w:rsid w:val="00A22993"/>
    <w:rsid w:val="00A24719"/>
    <w:rsid w:val="00A250F0"/>
    <w:rsid w:val="00A27D7D"/>
    <w:rsid w:val="00A32845"/>
    <w:rsid w:val="00A3571E"/>
    <w:rsid w:val="00A368D5"/>
    <w:rsid w:val="00A4445A"/>
    <w:rsid w:val="00A4730C"/>
    <w:rsid w:val="00A5116C"/>
    <w:rsid w:val="00A52C94"/>
    <w:rsid w:val="00A54B22"/>
    <w:rsid w:val="00A5533F"/>
    <w:rsid w:val="00A56CF6"/>
    <w:rsid w:val="00A576F0"/>
    <w:rsid w:val="00A6128B"/>
    <w:rsid w:val="00A66897"/>
    <w:rsid w:val="00A66B7D"/>
    <w:rsid w:val="00A71BEF"/>
    <w:rsid w:val="00A72119"/>
    <w:rsid w:val="00A724B2"/>
    <w:rsid w:val="00A73069"/>
    <w:rsid w:val="00A732E4"/>
    <w:rsid w:val="00A7438A"/>
    <w:rsid w:val="00A75570"/>
    <w:rsid w:val="00A76043"/>
    <w:rsid w:val="00A80F41"/>
    <w:rsid w:val="00A8323D"/>
    <w:rsid w:val="00A853EB"/>
    <w:rsid w:val="00A85B4D"/>
    <w:rsid w:val="00A95402"/>
    <w:rsid w:val="00AA3F44"/>
    <w:rsid w:val="00AA75CF"/>
    <w:rsid w:val="00AB2CAC"/>
    <w:rsid w:val="00AB6B36"/>
    <w:rsid w:val="00AC2F1F"/>
    <w:rsid w:val="00AC3DD9"/>
    <w:rsid w:val="00AD0449"/>
    <w:rsid w:val="00AD1F50"/>
    <w:rsid w:val="00AD21D7"/>
    <w:rsid w:val="00AD2408"/>
    <w:rsid w:val="00AD5FAB"/>
    <w:rsid w:val="00AE25E1"/>
    <w:rsid w:val="00AE371C"/>
    <w:rsid w:val="00AE53CD"/>
    <w:rsid w:val="00AF0614"/>
    <w:rsid w:val="00AF27D5"/>
    <w:rsid w:val="00AF484C"/>
    <w:rsid w:val="00AF7580"/>
    <w:rsid w:val="00B00969"/>
    <w:rsid w:val="00B0129B"/>
    <w:rsid w:val="00B047F8"/>
    <w:rsid w:val="00B110DE"/>
    <w:rsid w:val="00B17EEE"/>
    <w:rsid w:val="00B21784"/>
    <w:rsid w:val="00B25758"/>
    <w:rsid w:val="00B37B39"/>
    <w:rsid w:val="00B44159"/>
    <w:rsid w:val="00B44ED4"/>
    <w:rsid w:val="00B46784"/>
    <w:rsid w:val="00B569CA"/>
    <w:rsid w:val="00B7256D"/>
    <w:rsid w:val="00B7379B"/>
    <w:rsid w:val="00B749C4"/>
    <w:rsid w:val="00B84BFC"/>
    <w:rsid w:val="00B861D1"/>
    <w:rsid w:val="00B86964"/>
    <w:rsid w:val="00B874EA"/>
    <w:rsid w:val="00B87FE7"/>
    <w:rsid w:val="00B904F0"/>
    <w:rsid w:val="00B9102A"/>
    <w:rsid w:val="00B9541A"/>
    <w:rsid w:val="00B9676E"/>
    <w:rsid w:val="00B977CA"/>
    <w:rsid w:val="00BA4E7E"/>
    <w:rsid w:val="00BA6401"/>
    <w:rsid w:val="00BB777A"/>
    <w:rsid w:val="00BC367D"/>
    <w:rsid w:val="00BC48A6"/>
    <w:rsid w:val="00BC53D0"/>
    <w:rsid w:val="00BC55F8"/>
    <w:rsid w:val="00BD514C"/>
    <w:rsid w:val="00BD5B17"/>
    <w:rsid w:val="00BE01F5"/>
    <w:rsid w:val="00BE2710"/>
    <w:rsid w:val="00BE3641"/>
    <w:rsid w:val="00BF7210"/>
    <w:rsid w:val="00C00FBF"/>
    <w:rsid w:val="00C03D0E"/>
    <w:rsid w:val="00C03F7F"/>
    <w:rsid w:val="00C05FB1"/>
    <w:rsid w:val="00C067C5"/>
    <w:rsid w:val="00C10506"/>
    <w:rsid w:val="00C138F5"/>
    <w:rsid w:val="00C14CBE"/>
    <w:rsid w:val="00C20DA7"/>
    <w:rsid w:val="00C22D0D"/>
    <w:rsid w:val="00C27F70"/>
    <w:rsid w:val="00C3643A"/>
    <w:rsid w:val="00C3681D"/>
    <w:rsid w:val="00C4255F"/>
    <w:rsid w:val="00C42764"/>
    <w:rsid w:val="00C44B0D"/>
    <w:rsid w:val="00C46458"/>
    <w:rsid w:val="00C46CF9"/>
    <w:rsid w:val="00C5045D"/>
    <w:rsid w:val="00C52023"/>
    <w:rsid w:val="00C538A2"/>
    <w:rsid w:val="00C56CEE"/>
    <w:rsid w:val="00C6022E"/>
    <w:rsid w:val="00C61241"/>
    <w:rsid w:val="00C616AC"/>
    <w:rsid w:val="00C650C7"/>
    <w:rsid w:val="00C71953"/>
    <w:rsid w:val="00C74367"/>
    <w:rsid w:val="00C74ED5"/>
    <w:rsid w:val="00C75CA2"/>
    <w:rsid w:val="00C75E90"/>
    <w:rsid w:val="00C90633"/>
    <w:rsid w:val="00C91622"/>
    <w:rsid w:val="00C9284C"/>
    <w:rsid w:val="00C95C3A"/>
    <w:rsid w:val="00CA7F3A"/>
    <w:rsid w:val="00CB11C1"/>
    <w:rsid w:val="00CB7D6E"/>
    <w:rsid w:val="00CC399A"/>
    <w:rsid w:val="00CE4EEB"/>
    <w:rsid w:val="00CF0B0E"/>
    <w:rsid w:val="00CF2E9D"/>
    <w:rsid w:val="00CF581F"/>
    <w:rsid w:val="00D06E1A"/>
    <w:rsid w:val="00D10C13"/>
    <w:rsid w:val="00D110E9"/>
    <w:rsid w:val="00D12BD4"/>
    <w:rsid w:val="00D14519"/>
    <w:rsid w:val="00D15B69"/>
    <w:rsid w:val="00D20A27"/>
    <w:rsid w:val="00D22CD1"/>
    <w:rsid w:val="00D23EE5"/>
    <w:rsid w:val="00D2655F"/>
    <w:rsid w:val="00D270C3"/>
    <w:rsid w:val="00D27835"/>
    <w:rsid w:val="00D32594"/>
    <w:rsid w:val="00D37EBD"/>
    <w:rsid w:val="00D432DD"/>
    <w:rsid w:val="00D43902"/>
    <w:rsid w:val="00D44FA1"/>
    <w:rsid w:val="00D471CD"/>
    <w:rsid w:val="00D475F7"/>
    <w:rsid w:val="00D52D3B"/>
    <w:rsid w:val="00D52D47"/>
    <w:rsid w:val="00D5369C"/>
    <w:rsid w:val="00D629E1"/>
    <w:rsid w:val="00D72FFC"/>
    <w:rsid w:val="00D743F4"/>
    <w:rsid w:val="00D8108C"/>
    <w:rsid w:val="00D85EA7"/>
    <w:rsid w:val="00D911BF"/>
    <w:rsid w:val="00D91A17"/>
    <w:rsid w:val="00D92EAF"/>
    <w:rsid w:val="00D93B33"/>
    <w:rsid w:val="00D94436"/>
    <w:rsid w:val="00D96D3C"/>
    <w:rsid w:val="00DA076B"/>
    <w:rsid w:val="00DA1ED1"/>
    <w:rsid w:val="00DA2490"/>
    <w:rsid w:val="00DA49D1"/>
    <w:rsid w:val="00DA7F54"/>
    <w:rsid w:val="00DB1D1C"/>
    <w:rsid w:val="00DB54C7"/>
    <w:rsid w:val="00DB7080"/>
    <w:rsid w:val="00DC2092"/>
    <w:rsid w:val="00DC39E3"/>
    <w:rsid w:val="00DC3D28"/>
    <w:rsid w:val="00DC4503"/>
    <w:rsid w:val="00DE2C3F"/>
    <w:rsid w:val="00DE6F42"/>
    <w:rsid w:val="00DF4866"/>
    <w:rsid w:val="00DF4E2C"/>
    <w:rsid w:val="00E028CB"/>
    <w:rsid w:val="00E114F2"/>
    <w:rsid w:val="00E13DF0"/>
    <w:rsid w:val="00E14A47"/>
    <w:rsid w:val="00E15688"/>
    <w:rsid w:val="00E1772A"/>
    <w:rsid w:val="00E21749"/>
    <w:rsid w:val="00E25E55"/>
    <w:rsid w:val="00E27DA2"/>
    <w:rsid w:val="00E30F7C"/>
    <w:rsid w:val="00E32322"/>
    <w:rsid w:val="00E330AA"/>
    <w:rsid w:val="00E35351"/>
    <w:rsid w:val="00E42603"/>
    <w:rsid w:val="00E43151"/>
    <w:rsid w:val="00E43864"/>
    <w:rsid w:val="00E43F79"/>
    <w:rsid w:val="00E463B9"/>
    <w:rsid w:val="00E46F73"/>
    <w:rsid w:val="00E527B2"/>
    <w:rsid w:val="00E57323"/>
    <w:rsid w:val="00E615B7"/>
    <w:rsid w:val="00E64468"/>
    <w:rsid w:val="00E67534"/>
    <w:rsid w:val="00E747ED"/>
    <w:rsid w:val="00E75BEA"/>
    <w:rsid w:val="00E770C6"/>
    <w:rsid w:val="00E775C1"/>
    <w:rsid w:val="00E82283"/>
    <w:rsid w:val="00E8326E"/>
    <w:rsid w:val="00E8357B"/>
    <w:rsid w:val="00E924F3"/>
    <w:rsid w:val="00E936F1"/>
    <w:rsid w:val="00E941B0"/>
    <w:rsid w:val="00E9429A"/>
    <w:rsid w:val="00E94E07"/>
    <w:rsid w:val="00E96A0C"/>
    <w:rsid w:val="00EA4C3D"/>
    <w:rsid w:val="00EA6D01"/>
    <w:rsid w:val="00EA7423"/>
    <w:rsid w:val="00EC2825"/>
    <w:rsid w:val="00EC4C9D"/>
    <w:rsid w:val="00EC72BD"/>
    <w:rsid w:val="00EC7CA4"/>
    <w:rsid w:val="00ED23BD"/>
    <w:rsid w:val="00ED335A"/>
    <w:rsid w:val="00ED6DF7"/>
    <w:rsid w:val="00EE10EC"/>
    <w:rsid w:val="00EE1985"/>
    <w:rsid w:val="00EE3F79"/>
    <w:rsid w:val="00EF07B9"/>
    <w:rsid w:val="00EF7E7E"/>
    <w:rsid w:val="00F004E7"/>
    <w:rsid w:val="00F00D9C"/>
    <w:rsid w:val="00F00F1B"/>
    <w:rsid w:val="00F04FC3"/>
    <w:rsid w:val="00F0669C"/>
    <w:rsid w:val="00F11954"/>
    <w:rsid w:val="00F134CB"/>
    <w:rsid w:val="00F14AE7"/>
    <w:rsid w:val="00F156F1"/>
    <w:rsid w:val="00F2072B"/>
    <w:rsid w:val="00F20C04"/>
    <w:rsid w:val="00F2403B"/>
    <w:rsid w:val="00F251DE"/>
    <w:rsid w:val="00F258B9"/>
    <w:rsid w:val="00F26F3B"/>
    <w:rsid w:val="00F27295"/>
    <w:rsid w:val="00F33066"/>
    <w:rsid w:val="00F3416C"/>
    <w:rsid w:val="00F34462"/>
    <w:rsid w:val="00F35220"/>
    <w:rsid w:val="00F363CE"/>
    <w:rsid w:val="00F44705"/>
    <w:rsid w:val="00F46880"/>
    <w:rsid w:val="00F46C0B"/>
    <w:rsid w:val="00F47BE9"/>
    <w:rsid w:val="00F501CE"/>
    <w:rsid w:val="00F535F0"/>
    <w:rsid w:val="00F54690"/>
    <w:rsid w:val="00F607D9"/>
    <w:rsid w:val="00F62FF2"/>
    <w:rsid w:val="00F63D60"/>
    <w:rsid w:val="00F655B1"/>
    <w:rsid w:val="00F702A4"/>
    <w:rsid w:val="00F7420E"/>
    <w:rsid w:val="00F80BF1"/>
    <w:rsid w:val="00F916ED"/>
    <w:rsid w:val="00F91F6A"/>
    <w:rsid w:val="00F92923"/>
    <w:rsid w:val="00F93318"/>
    <w:rsid w:val="00FA06BD"/>
    <w:rsid w:val="00FA1160"/>
    <w:rsid w:val="00FA1337"/>
    <w:rsid w:val="00FA23C7"/>
    <w:rsid w:val="00FA46EB"/>
    <w:rsid w:val="00FA4F58"/>
    <w:rsid w:val="00FA5AC2"/>
    <w:rsid w:val="00FA7CDC"/>
    <w:rsid w:val="00FB17F1"/>
    <w:rsid w:val="00FB1EF3"/>
    <w:rsid w:val="00FB1F9A"/>
    <w:rsid w:val="00FB74E0"/>
    <w:rsid w:val="00FC07D3"/>
    <w:rsid w:val="00FC0D92"/>
    <w:rsid w:val="00FD2417"/>
    <w:rsid w:val="00FD5DB1"/>
    <w:rsid w:val="00FD680D"/>
    <w:rsid w:val="00FE409A"/>
    <w:rsid w:val="00FE5563"/>
    <w:rsid w:val="00FE745C"/>
    <w:rsid w:val="00FF2BA4"/>
    <w:rsid w:val="00FF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6E1"/>
    <w:pPr>
      <w:spacing w:after="0" w:line="240" w:lineRule="auto"/>
    </w:pPr>
    <w:rPr>
      <w:rFonts w:eastAsiaTheme="minorHAnsi"/>
      <w:lang w:eastAsia="en-US"/>
    </w:rPr>
  </w:style>
  <w:style w:type="character" w:styleId="a4">
    <w:name w:val="Strong"/>
    <w:basedOn w:val="a0"/>
    <w:qFormat/>
    <w:rsid w:val="009B59AE"/>
    <w:rPr>
      <w:b/>
      <w:bCs/>
    </w:rPr>
  </w:style>
  <w:style w:type="paragraph" w:customStyle="1" w:styleId="Default">
    <w:name w:val="Default"/>
    <w:rsid w:val="000538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F117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A47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4730C"/>
  </w:style>
  <w:style w:type="paragraph" w:styleId="a8">
    <w:name w:val="footer"/>
    <w:basedOn w:val="a"/>
    <w:link w:val="a9"/>
    <w:uiPriority w:val="99"/>
    <w:semiHidden/>
    <w:unhideWhenUsed/>
    <w:rsid w:val="00A47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73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7</Pages>
  <Words>3372</Words>
  <Characters>19222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2024-09-05T07:12:00Z</cp:lastPrinted>
  <dcterms:created xsi:type="dcterms:W3CDTF">2024-09-05T07:13:00Z</dcterms:created>
  <dcterms:modified xsi:type="dcterms:W3CDTF">2025-08-29T03:56:00Z</dcterms:modified>
</cp:coreProperties>
</file>