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7B1" w:rsidRPr="006F16E1" w:rsidRDefault="004E27B1" w:rsidP="004E27B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F16E1">
        <w:rPr>
          <w:rFonts w:ascii="Times New Roman" w:hAnsi="Times New Roman" w:cs="Times New Roman"/>
          <w:sz w:val="24"/>
        </w:rPr>
        <w:t>УТВЕРЖДАЮ:</w:t>
      </w:r>
    </w:p>
    <w:p w:rsidR="004E27B1" w:rsidRPr="006F16E1" w:rsidRDefault="00FF2BA4" w:rsidP="004E27B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A3571E">
        <w:rPr>
          <w:rFonts w:ascii="Times New Roman" w:hAnsi="Times New Roman" w:cs="Times New Roman"/>
          <w:sz w:val="24"/>
        </w:rPr>
        <w:t>аведующ</w:t>
      </w:r>
      <w:r>
        <w:rPr>
          <w:rFonts w:ascii="Times New Roman" w:hAnsi="Times New Roman" w:cs="Times New Roman"/>
          <w:sz w:val="24"/>
        </w:rPr>
        <w:t>ий</w:t>
      </w:r>
      <w:r w:rsidR="00A3571E">
        <w:rPr>
          <w:rFonts w:ascii="Times New Roman" w:hAnsi="Times New Roman" w:cs="Times New Roman"/>
          <w:sz w:val="24"/>
        </w:rPr>
        <w:t xml:space="preserve"> </w:t>
      </w:r>
      <w:r w:rsidR="004E27B1">
        <w:rPr>
          <w:rFonts w:ascii="Times New Roman" w:hAnsi="Times New Roman" w:cs="Times New Roman"/>
          <w:sz w:val="24"/>
        </w:rPr>
        <w:t>МБДОУ д/с № 22</w:t>
      </w:r>
    </w:p>
    <w:p w:rsidR="004E27B1" w:rsidRDefault="004E27B1" w:rsidP="004E27B1">
      <w:pPr>
        <w:tabs>
          <w:tab w:val="left" w:pos="2700"/>
          <w:tab w:val="center" w:pos="7087"/>
        </w:tabs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</w:t>
      </w:r>
      <w:r w:rsidR="00A357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3571E">
        <w:rPr>
          <w:rFonts w:ascii="Times New Roman" w:hAnsi="Times New Roman" w:cs="Times New Roman"/>
          <w:sz w:val="24"/>
        </w:rPr>
        <w:t>А</w:t>
      </w:r>
      <w:proofErr w:type="gramStart"/>
      <w:r w:rsidR="00A3571E">
        <w:rPr>
          <w:rFonts w:ascii="Times New Roman" w:hAnsi="Times New Roman" w:cs="Times New Roman"/>
          <w:sz w:val="24"/>
        </w:rPr>
        <w:t>,А</w:t>
      </w:r>
      <w:proofErr w:type="gramEnd"/>
      <w:r w:rsidR="00A3571E">
        <w:rPr>
          <w:rFonts w:ascii="Times New Roman" w:hAnsi="Times New Roman" w:cs="Times New Roman"/>
          <w:sz w:val="24"/>
        </w:rPr>
        <w:t>.Орлова</w:t>
      </w:r>
      <w:proofErr w:type="spellEnd"/>
    </w:p>
    <w:p w:rsidR="00316367" w:rsidRPr="00B874EA" w:rsidRDefault="00316367" w:rsidP="00316367">
      <w:pPr>
        <w:tabs>
          <w:tab w:val="left" w:pos="2700"/>
          <w:tab w:val="center" w:pos="708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4EA">
        <w:rPr>
          <w:rFonts w:ascii="Times New Roman" w:hAnsi="Times New Roman" w:cs="Times New Roman"/>
          <w:b/>
          <w:sz w:val="28"/>
          <w:szCs w:val="24"/>
        </w:rPr>
        <w:t>Тематическое планирование образовательно</w:t>
      </w:r>
      <w:r>
        <w:rPr>
          <w:rFonts w:ascii="Times New Roman" w:hAnsi="Times New Roman" w:cs="Times New Roman"/>
          <w:b/>
          <w:sz w:val="28"/>
          <w:szCs w:val="24"/>
        </w:rPr>
        <w:t>й деятельности</w:t>
      </w:r>
      <w:r w:rsidR="001E3077">
        <w:rPr>
          <w:rFonts w:ascii="Times New Roman" w:hAnsi="Times New Roman" w:cs="Times New Roman"/>
          <w:b/>
          <w:sz w:val="28"/>
          <w:szCs w:val="24"/>
        </w:rPr>
        <w:t xml:space="preserve"> на 202</w:t>
      </w:r>
      <w:r w:rsidR="00FF2BA4">
        <w:rPr>
          <w:rFonts w:ascii="Times New Roman" w:hAnsi="Times New Roman" w:cs="Times New Roman"/>
          <w:b/>
          <w:sz w:val="28"/>
          <w:szCs w:val="24"/>
        </w:rPr>
        <w:t>4</w:t>
      </w:r>
      <w:r w:rsidR="0016763E">
        <w:rPr>
          <w:rFonts w:ascii="Times New Roman" w:hAnsi="Times New Roman" w:cs="Times New Roman"/>
          <w:b/>
          <w:sz w:val="28"/>
          <w:szCs w:val="24"/>
        </w:rPr>
        <w:t>-</w:t>
      </w:r>
      <w:r w:rsidR="001E3077">
        <w:rPr>
          <w:rFonts w:ascii="Times New Roman" w:hAnsi="Times New Roman" w:cs="Times New Roman"/>
          <w:b/>
          <w:sz w:val="28"/>
          <w:szCs w:val="24"/>
        </w:rPr>
        <w:t>202</w:t>
      </w:r>
      <w:r w:rsidR="00FF2BA4">
        <w:rPr>
          <w:rFonts w:ascii="Times New Roman" w:hAnsi="Times New Roman" w:cs="Times New Roman"/>
          <w:b/>
          <w:sz w:val="28"/>
          <w:szCs w:val="24"/>
        </w:rPr>
        <w:t>5</w:t>
      </w:r>
      <w:r w:rsidR="0009580F">
        <w:rPr>
          <w:rFonts w:ascii="Times New Roman" w:hAnsi="Times New Roman" w:cs="Times New Roman"/>
          <w:b/>
          <w:sz w:val="28"/>
          <w:szCs w:val="24"/>
        </w:rPr>
        <w:t>учебный год</w:t>
      </w:r>
    </w:p>
    <w:p w:rsidR="00316367" w:rsidRPr="006F16E1" w:rsidRDefault="00316367" w:rsidP="00316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</w:t>
      </w:r>
      <w:r w:rsidRPr="006F16E1">
        <w:rPr>
          <w:rFonts w:ascii="Times New Roman" w:hAnsi="Times New Roman" w:cs="Times New Roman"/>
          <w:b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го учреждения</w:t>
      </w:r>
    </w:p>
    <w:p w:rsidR="00316367" w:rsidRPr="006F16E1" w:rsidRDefault="00316367" w:rsidP="00316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F16E1">
        <w:rPr>
          <w:rFonts w:ascii="Times New Roman" w:hAnsi="Times New Roman" w:cs="Times New Roman"/>
          <w:b/>
          <w:sz w:val="28"/>
          <w:szCs w:val="28"/>
        </w:rPr>
        <w:t>Невьянского</w:t>
      </w:r>
      <w:proofErr w:type="spellEnd"/>
      <w:r w:rsidRPr="006F16E1">
        <w:rPr>
          <w:rFonts w:ascii="Times New Roman" w:hAnsi="Times New Roman" w:cs="Times New Roman"/>
          <w:b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b/>
          <w:sz w:val="28"/>
          <w:szCs w:val="28"/>
        </w:rPr>
        <w:t>кого округа детский сад № 22 «Калинка» поселка</w:t>
      </w:r>
      <w:r w:rsidRPr="006F16E1">
        <w:rPr>
          <w:rFonts w:ascii="Times New Roman" w:hAnsi="Times New Roman" w:cs="Times New Roman"/>
          <w:b/>
          <w:sz w:val="28"/>
          <w:szCs w:val="28"/>
        </w:rPr>
        <w:t xml:space="preserve"> Калиново</w:t>
      </w: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124"/>
        <w:gridCol w:w="2552"/>
        <w:gridCol w:w="58"/>
        <w:gridCol w:w="2762"/>
        <w:gridCol w:w="15"/>
        <w:gridCol w:w="43"/>
        <w:gridCol w:w="2792"/>
        <w:gridCol w:w="88"/>
        <w:gridCol w:w="3599"/>
      </w:tblGrid>
      <w:tr w:rsidR="00A4730C" w:rsidRPr="002C6587" w:rsidTr="0046201F">
        <w:tc>
          <w:tcPr>
            <w:tcW w:w="1419" w:type="dxa"/>
            <w:vMerge w:val="restart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Месяц,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4" w:type="dxa"/>
            <w:vMerge w:val="restart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Тема недели</w:t>
            </w:r>
          </w:p>
        </w:tc>
        <w:tc>
          <w:tcPr>
            <w:tcW w:w="11909" w:type="dxa"/>
            <w:gridSpan w:val="8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Возрастные группы</w:t>
            </w:r>
          </w:p>
        </w:tc>
      </w:tr>
      <w:tr w:rsidR="00A4730C" w:rsidRPr="002C6587" w:rsidTr="0046201F">
        <w:tc>
          <w:tcPr>
            <w:tcW w:w="1419" w:type="dxa"/>
            <w:vMerge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4" w:type="dxa"/>
            <w:vMerge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 младшая группа</w:t>
            </w:r>
          </w:p>
        </w:tc>
        <w:tc>
          <w:tcPr>
            <w:tcW w:w="2835" w:type="dxa"/>
            <w:gridSpan w:val="3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</w:tc>
        <w:tc>
          <w:tcPr>
            <w:tcW w:w="2835" w:type="dxa"/>
            <w:gridSpan w:val="2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Старшая группа</w:t>
            </w:r>
          </w:p>
        </w:tc>
        <w:tc>
          <w:tcPr>
            <w:tcW w:w="3687" w:type="dxa"/>
            <w:gridSpan w:val="2"/>
            <w:shd w:val="clear" w:color="auto" w:fill="FBD4B4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 группа</w:t>
            </w:r>
          </w:p>
        </w:tc>
      </w:tr>
      <w:tr w:rsidR="00A4730C" w:rsidRPr="002C6587" w:rsidTr="0046201F">
        <w:trPr>
          <w:trHeight w:val="444"/>
        </w:trPr>
        <w:tc>
          <w:tcPr>
            <w:tcW w:w="1419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«Детский сад»</w:t>
            </w:r>
          </w:p>
        </w:tc>
        <w:tc>
          <w:tcPr>
            <w:tcW w:w="2124" w:type="dxa"/>
            <w:vMerge w:val="restart"/>
            <w:vAlign w:val="center"/>
          </w:tcPr>
          <w:p w:rsidR="0069706B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.09-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«Осторожный пешеход»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Знакомство детей с правилами поведения на улице и в транспорте, с правилами дорожного движения для водителей и пешеходов, с устройством проезжей части, информирование о работе ГИБДД.</w:t>
            </w:r>
          </w:p>
        </w:tc>
      </w:tr>
      <w:tr w:rsidR="00A4730C" w:rsidRPr="002C6587" w:rsidTr="0046201F">
        <w:trPr>
          <w:trHeight w:val="1185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Осторожный пешеход. Светофор. Пешеходный переход. Тротуар. Дорога.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Осторожный пешеход. Армия дорожных знаков. Правила поведения для пешеходов.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Школа юного пешехода. Я – пассажир. Дорожный постовой. Будь ярким на дороге.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Посещение линейки 1 сентября.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Школа юного пешехода. Дорожный этикет. Безопасная дорога в детский сад. Велосипедные истории.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«День знаний».</w:t>
            </w:r>
          </w:p>
        </w:tc>
      </w:tr>
      <w:tr w:rsidR="00A4730C" w:rsidRPr="002C6587" w:rsidTr="0046201F">
        <w:trPr>
          <w:trHeight w:val="70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tbl>
            <w:tblPr>
              <w:tblW w:w="1137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374"/>
            </w:tblGrid>
            <w:tr w:rsidR="00A4730C" w:rsidRPr="002C6587" w:rsidTr="00F00F1B">
              <w:trPr>
                <w:trHeight w:val="297"/>
              </w:trPr>
              <w:tc>
                <w:tcPr>
                  <w:tcW w:w="11374" w:type="dxa"/>
                </w:tcPr>
                <w:p w:rsidR="00A4730C" w:rsidRPr="002C6587" w:rsidRDefault="00A4730C" w:rsidP="00F00F1B">
                  <w:pPr>
                    <w:pStyle w:val="Default"/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  <w:r w:rsidRPr="002C6587">
                    <w:rPr>
                      <w:b/>
                      <w:iCs/>
                      <w:sz w:val="20"/>
                      <w:szCs w:val="20"/>
                    </w:rPr>
                    <w:t>Оформление уголка по данной тематике.</w:t>
                  </w:r>
                </w:p>
                <w:p w:rsidR="00A4730C" w:rsidRPr="002C6587" w:rsidRDefault="00A4730C" w:rsidP="00F00F1B">
                  <w:pPr>
                    <w:pStyle w:val="Default"/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  <w:r w:rsidRPr="002C6587">
                    <w:rPr>
                      <w:b/>
                      <w:iCs/>
                      <w:sz w:val="20"/>
                      <w:szCs w:val="20"/>
                    </w:rPr>
                    <w:t>Создание игровых ситуаций. Дидактические игры по ПДД. Познавательная викторина</w:t>
                  </w:r>
                </w:p>
                <w:p w:rsidR="00FF2BA4" w:rsidRDefault="00A4730C" w:rsidP="00F00F1B">
                  <w:pPr>
                    <w:pStyle w:val="Default"/>
                    <w:jc w:val="center"/>
                    <w:rPr>
                      <w:b/>
                      <w:iCs/>
                      <w:sz w:val="20"/>
                      <w:szCs w:val="20"/>
                    </w:rPr>
                  </w:pPr>
                  <w:r w:rsidRPr="002C6587">
                    <w:rPr>
                      <w:b/>
                      <w:iCs/>
                      <w:sz w:val="20"/>
                      <w:szCs w:val="20"/>
                    </w:rPr>
                    <w:t xml:space="preserve">«Школа пешеходных наук». </w:t>
                  </w:r>
                  <w:proofErr w:type="gramStart"/>
                  <w:r w:rsidRPr="002C6587">
                    <w:rPr>
                      <w:b/>
                      <w:iCs/>
                      <w:sz w:val="20"/>
                      <w:szCs w:val="20"/>
                    </w:rPr>
                    <w:t>Выставка рисунков «О правилах</w:t>
                  </w:r>
                  <w:proofErr w:type="gramEnd"/>
                  <w:r w:rsidRPr="002C6587">
                    <w:rPr>
                      <w:b/>
                      <w:iCs/>
                      <w:sz w:val="20"/>
                      <w:szCs w:val="20"/>
                    </w:rPr>
                    <w:t xml:space="preserve"> движения всем без исключения». </w:t>
                  </w:r>
                </w:p>
                <w:p w:rsidR="00A4730C" w:rsidRPr="002C6587" w:rsidRDefault="00A4730C" w:rsidP="00F00F1B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 w:rsidRPr="002C6587">
                    <w:rPr>
                      <w:b/>
                      <w:sz w:val="20"/>
                      <w:szCs w:val="20"/>
                    </w:rPr>
                    <w:t>Физкультурное развлечение «Светофор - наш лучший друг».</w:t>
                  </w:r>
                </w:p>
              </w:tc>
            </w:tr>
          </w:tbl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0C" w:rsidRPr="002C6587" w:rsidTr="0046201F">
        <w:trPr>
          <w:trHeight w:val="70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.09-1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«В детском саду»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587">
              <w:rPr>
                <w:color w:val="auto"/>
                <w:sz w:val="20"/>
                <w:szCs w:val="20"/>
              </w:rPr>
              <w:t>Цель: Систематизировать имеющиеся у детей знания о детском саде, развивать интерес и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587">
              <w:rPr>
                <w:color w:val="auto"/>
                <w:sz w:val="20"/>
                <w:szCs w:val="20"/>
              </w:rPr>
              <w:t>желание посещать ДОУ, ф</w:t>
            </w:r>
            <w:r w:rsidRPr="002C6587">
              <w:rPr>
                <w:sz w:val="20"/>
                <w:szCs w:val="20"/>
              </w:rPr>
              <w:t>ормировать у детей навык устанавливать доброжелательные отношения с детьми другой группы, навыки общения друг с другом.</w:t>
            </w:r>
          </w:p>
        </w:tc>
      </w:tr>
      <w:tr w:rsidR="00A4730C" w:rsidRPr="002C6587" w:rsidTr="0046201F">
        <w:trPr>
          <w:trHeight w:val="523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Детский сад. Наша группа. Игрушки.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Детский сад. Моя любимая игрушка.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Дружба. Мои друзья и подруги.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Дружба. Мои друзья и подруги.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>Выставка детско-родительских работ «Как я провел лето». Выпуск стенгазеты «Детский сад будущего!». Изготовление коллажа «Как я провел лето».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.09-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«Личная гигиена»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sz w:val="20"/>
                <w:szCs w:val="20"/>
              </w:rPr>
              <w:t>Цель: Формировать у детей навыки личной гигиены, уточнить представления детей о том, что такое здоровье, и как его сберечь.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Части тела и лица. Личная гигиена. Туалетные принадлежности.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Части тела и лица. Правила личной гигиены. Поговорим о закаливании. Туалетные принадлежности.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Части тела и лица. Полезные и вредные продукты. Личная гигиена. Красивая осанка.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Части тела и лица. Личная гигиена. Закаливание. Как нужно ухаживать за собой? Мой режим дня дома.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Изготовление альбомов, коллажей о ЗОЖ. Сюжетно-ролевая игра «Поликлиника».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Фотовыставка «Я расту </w:t>
            </w:r>
            <w:proofErr w:type="gramStart"/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здоровым</w:t>
            </w:r>
            <w:proofErr w:type="gramEnd"/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.09 -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«В гостях у сказки»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Развивать умение слушать сказки, воспитывать любовь к устному народному творчеству. Вызывать эмоциональный отклик в душе ребенка.</w:t>
            </w:r>
          </w:p>
        </w:tc>
      </w:tr>
      <w:tr w:rsidR="00A4730C" w:rsidRPr="002C6587" w:rsidTr="0046201F">
        <w:trPr>
          <w:trHeight w:val="1124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 гостях у сказки. Мой любимый сказочный герой. Герои сказок в гостях у ребят.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 гостях у сказки. Русские народные сказки. Любимые герои детских книг. Моя любимая книжка.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 гостях у сказки.  Сказки народов мира. Сочиняем сказки сами.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 гостях у сказки.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Сказки А.С. Пушкина: русские народные прибаутки, чудеса и превращения, торжество добра и справедливости.</w:t>
            </w:r>
          </w:p>
        </w:tc>
      </w:tr>
      <w:tr w:rsidR="00A4730C" w:rsidRPr="002C6587" w:rsidTr="0046201F">
        <w:trPr>
          <w:trHeight w:val="360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b/>
                <w:iCs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Оформление уголка по данной тематике.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 xml:space="preserve">Инсценировка любимых сказок. Выставка детского творчества «Моя любимая сказка». 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Игры-драматизации.</w:t>
            </w:r>
          </w:p>
        </w:tc>
      </w:tr>
      <w:tr w:rsidR="00A4730C" w:rsidRPr="002C6587" w:rsidTr="0046201F">
        <w:tc>
          <w:tcPr>
            <w:tcW w:w="1419" w:type="dxa"/>
            <w:vMerge w:val="restart"/>
            <w:tcBorders>
              <w:top w:val="nil"/>
            </w:tcBorders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«Осень»</w:t>
            </w: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«Международный день пожилых людей»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представления детей о своей семье, воспитывать интерес к своей родословной, чувства уважения к родителям, о людях старшего поколения, желания помогать им.</w:t>
            </w:r>
          </w:p>
        </w:tc>
      </w:tr>
      <w:tr w:rsidR="00A4730C" w:rsidRPr="002C6587" w:rsidTr="0046201F">
        <w:trPr>
          <w:trHeight w:val="650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Семья и бабушка.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Я и бабушка.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Международный день пожилых людей.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Международный день пожилых людей.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Оформление уголка по данной тематике. Творческая мастерская «Подарок бабушке»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Изготовление сувениров, альбомов рисунков, индивидуальные рисунки. 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C6587">
              <w:rPr>
                <w:b/>
                <w:sz w:val="20"/>
                <w:szCs w:val="20"/>
              </w:rPr>
              <w:t>Выставка семейных реликвий «Из бабушкиного сундука».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Досуг «Бабушка рядышком с дедушкой».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.10-1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«Осень в гости к нам пришла»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sz w:val="20"/>
                <w:szCs w:val="20"/>
              </w:rPr>
              <w:t>Цель: Способствование накоплению представлений об осени, как времени года.</w:t>
            </w:r>
          </w:p>
        </w:tc>
      </w:tr>
      <w:tr w:rsidR="00A4730C" w:rsidRPr="002C6587" w:rsidTr="0046201F">
        <w:trPr>
          <w:trHeight w:val="786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Осень. Овощи. Собираем урожай.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Осень. Овощи. Собираем урожай.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Осень. Приметы осени. Перелетные птицы.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Осень. Приметы осени. Перелетные птицы. Осень в литературе и искусстве. Труд людей.</w:t>
            </w:r>
          </w:p>
        </w:tc>
      </w:tr>
      <w:tr w:rsidR="00F00F1B" w:rsidRPr="002C6587" w:rsidTr="0046201F">
        <w:tc>
          <w:tcPr>
            <w:tcW w:w="1419" w:type="dxa"/>
            <w:vMerge w:val="restart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F00F1B" w:rsidRPr="002C6587" w:rsidRDefault="00F00F1B" w:rsidP="00FC0D92">
            <w:pPr>
              <w:pStyle w:val="Defaul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 xml:space="preserve">Театр «Репка». Изготовление коллажа «В ритмах листопада». </w:t>
            </w:r>
            <w:r w:rsidRPr="002C6587">
              <w:rPr>
                <w:rFonts w:eastAsia="Times New Roman"/>
                <w:b/>
                <w:sz w:val="20"/>
                <w:szCs w:val="20"/>
              </w:rPr>
              <w:t>Выставка поделок «Дары осени» (поделки из овощей, плодов, листьев, семян, природного материала).</w:t>
            </w:r>
          </w:p>
        </w:tc>
      </w:tr>
      <w:tr w:rsidR="00F00F1B" w:rsidRPr="002C6587" w:rsidTr="0046201F">
        <w:tc>
          <w:tcPr>
            <w:tcW w:w="1419" w:type="dxa"/>
            <w:vMerge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.10-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«Собираем урожай»</w:t>
            </w:r>
          </w:p>
        </w:tc>
        <w:tc>
          <w:tcPr>
            <w:tcW w:w="11909" w:type="dxa"/>
            <w:gridSpan w:val="8"/>
            <w:vAlign w:val="center"/>
          </w:tcPr>
          <w:p w:rsidR="00F00F1B" w:rsidRPr="002C6587" w:rsidRDefault="00F00F1B" w:rsidP="00F00F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587">
              <w:rPr>
                <w:color w:val="auto"/>
                <w:sz w:val="20"/>
                <w:szCs w:val="20"/>
              </w:rPr>
              <w:t xml:space="preserve">Цель: Продолжать формировать представления детей об осени, как о времени года. </w:t>
            </w:r>
          </w:p>
          <w:p w:rsidR="00F00F1B" w:rsidRPr="002C6587" w:rsidRDefault="00F00F1B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color w:val="auto"/>
                <w:sz w:val="20"/>
                <w:szCs w:val="20"/>
              </w:rPr>
              <w:t xml:space="preserve">Учить обращать внимание на </w:t>
            </w:r>
            <w:proofErr w:type="gramStart"/>
            <w:r w:rsidRPr="002C6587">
              <w:rPr>
                <w:color w:val="auto"/>
                <w:sz w:val="20"/>
                <w:szCs w:val="20"/>
              </w:rPr>
              <w:t>изменения</w:t>
            </w:r>
            <w:proofErr w:type="gramEnd"/>
            <w:r w:rsidRPr="002C6587">
              <w:rPr>
                <w:color w:val="auto"/>
                <w:sz w:val="20"/>
                <w:szCs w:val="20"/>
              </w:rPr>
              <w:t xml:space="preserve"> происходящие в природе.</w:t>
            </w:r>
          </w:p>
        </w:tc>
      </w:tr>
      <w:tr w:rsidR="00F00F1B" w:rsidRPr="002C6587" w:rsidTr="0046201F">
        <w:tc>
          <w:tcPr>
            <w:tcW w:w="1419" w:type="dxa"/>
            <w:vMerge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Осень. Фрукты. Собираем урожай.</w:t>
            </w:r>
          </w:p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Осень. Овощи. Собираем урожай. Деревья.</w:t>
            </w:r>
          </w:p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Дифференциация понятий «овощи – фрукты».</w:t>
            </w:r>
          </w:p>
        </w:tc>
        <w:tc>
          <w:tcPr>
            <w:tcW w:w="2835" w:type="dxa"/>
            <w:gridSpan w:val="2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Хлеб всему голова. Откуда хлеб пришел? Экскурсия в хлебный магазин.</w:t>
            </w:r>
          </w:p>
        </w:tc>
        <w:tc>
          <w:tcPr>
            <w:tcW w:w="3687" w:type="dxa"/>
            <w:gridSpan w:val="2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Хлеб всему голова. Злаки. Экскурсия в хлебный магазин. Фольклор о хлебе. Труд взрослых в сельской местности.</w:t>
            </w:r>
          </w:p>
        </w:tc>
      </w:tr>
      <w:tr w:rsidR="00F00F1B" w:rsidRPr="002C6587" w:rsidTr="0046201F">
        <w:tc>
          <w:tcPr>
            <w:tcW w:w="1419" w:type="dxa"/>
            <w:vMerge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Изготовление альбома «Фрукты». Беседа о хлебе. Изготовление хлебобулочных изделий для сюжетно-ролевой игры из соленого теста.</w:t>
            </w:r>
          </w:p>
          <w:p w:rsidR="00F00F1B" w:rsidRPr="002C6587" w:rsidRDefault="00F00F1B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Осенний праздник «Золотая Осень».</w:t>
            </w:r>
          </w:p>
        </w:tc>
      </w:tr>
      <w:tr w:rsidR="00F00F1B" w:rsidRPr="002C6587" w:rsidTr="0046201F">
        <w:tc>
          <w:tcPr>
            <w:tcW w:w="1419" w:type="dxa"/>
            <w:vMerge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21.10-25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.10</w:t>
            </w:r>
          </w:p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«Домашние животные»</w:t>
            </w:r>
          </w:p>
        </w:tc>
        <w:tc>
          <w:tcPr>
            <w:tcW w:w="11909" w:type="dxa"/>
            <w:gridSpan w:val="8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Расширить представления детей о домашних животных и их детенышей.</w:t>
            </w:r>
          </w:p>
        </w:tc>
      </w:tr>
      <w:tr w:rsidR="00F00F1B" w:rsidRPr="002C6587" w:rsidTr="0046201F">
        <w:tc>
          <w:tcPr>
            <w:tcW w:w="1419" w:type="dxa"/>
            <w:vMerge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Домашние животные. Мамы и их детеныши (кошка, собака).</w:t>
            </w:r>
          </w:p>
        </w:tc>
        <w:tc>
          <w:tcPr>
            <w:tcW w:w="2835" w:type="dxa"/>
            <w:gridSpan w:val="3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Домашние животные и их детеныши (лошадь, свинья, корова). Роль человека в жизни животных.</w:t>
            </w:r>
          </w:p>
        </w:tc>
        <w:tc>
          <w:tcPr>
            <w:tcW w:w="2835" w:type="dxa"/>
            <w:gridSpan w:val="2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Домашние животные. Где живут животные? Животные моего края. Роль человека в жизни животных.</w:t>
            </w:r>
          </w:p>
        </w:tc>
        <w:tc>
          <w:tcPr>
            <w:tcW w:w="3687" w:type="dxa"/>
            <w:gridSpan w:val="2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Домашние животные. Где живут животные? Семьи домашних животных. Роль человека в жизни животных.</w:t>
            </w:r>
          </w:p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0F1B" w:rsidRPr="002C6587" w:rsidTr="0046201F">
        <w:tc>
          <w:tcPr>
            <w:tcW w:w="1419" w:type="dxa"/>
            <w:vMerge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F00F1B" w:rsidRPr="002C6587" w:rsidRDefault="00F00F1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F00F1B" w:rsidRPr="002C6587" w:rsidRDefault="00F00F1B" w:rsidP="00F00F1B">
            <w:pPr>
              <w:pStyle w:val="Default"/>
              <w:jc w:val="center"/>
              <w:rPr>
                <w:b/>
                <w:iCs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Оформление уголка по данной тематике.</w:t>
            </w:r>
          </w:p>
          <w:p w:rsidR="00F00F1B" w:rsidRPr="002C6587" w:rsidRDefault="00F00F1B" w:rsidP="00F00F1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Театрализованное представление «На бабушкином дворе». Создание альбома «Домашние животные»</w:t>
            </w:r>
            <w:r w:rsidRPr="002C6587">
              <w:rPr>
                <w:b/>
                <w:iCs/>
                <w:sz w:val="20"/>
                <w:szCs w:val="20"/>
              </w:rPr>
              <w:t>.</w:t>
            </w:r>
          </w:p>
          <w:p w:rsidR="00F00F1B" w:rsidRPr="002C6587" w:rsidRDefault="00F00F1B" w:rsidP="00F00F1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Выставка творческих работ «Картинки из жизни домашних питомцев».</w:t>
            </w:r>
          </w:p>
          <w:p w:rsidR="00F00F1B" w:rsidRPr="002C6587" w:rsidRDefault="00F00F1B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Рассматривание иллюстраций.</w:t>
            </w:r>
          </w:p>
        </w:tc>
      </w:tr>
      <w:tr w:rsidR="000A10D5" w:rsidRPr="002C6587" w:rsidTr="0046201F">
        <w:trPr>
          <w:trHeight w:val="627"/>
        </w:trPr>
        <w:tc>
          <w:tcPr>
            <w:tcW w:w="1419" w:type="dxa"/>
            <w:vMerge w:val="restart"/>
            <w:vAlign w:val="center"/>
          </w:tcPr>
          <w:p w:rsidR="00AC2F1F" w:rsidRPr="002C6587" w:rsidRDefault="00AC2F1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F1F" w:rsidRPr="002C6587" w:rsidRDefault="00AC2F1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F1F" w:rsidRPr="002C6587" w:rsidRDefault="00AC2F1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F1F" w:rsidRPr="002C6587" w:rsidRDefault="00AC2F1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F1F" w:rsidRPr="002C6587" w:rsidRDefault="00AC2F1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2F1F" w:rsidRPr="002C6587" w:rsidRDefault="00AC2F1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57E" w:rsidRPr="002C6587" w:rsidRDefault="0072257E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57E" w:rsidRPr="002C6587" w:rsidRDefault="0072257E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57E" w:rsidRPr="002C6587" w:rsidRDefault="0072257E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57E" w:rsidRPr="002C6587" w:rsidRDefault="0072257E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57E" w:rsidRPr="002C6587" w:rsidRDefault="0072257E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57E" w:rsidRPr="002C6587" w:rsidRDefault="0072257E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57E" w:rsidRPr="002C6587" w:rsidRDefault="0072257E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257E" w:rsidRPr="002C6587" w:rsidRDefault="0072257E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0D5" w:rsidRPr="002C6587" w:rsidRDefault="000A10D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  <w:p w:rsidR="000A10D5" w:rsidRPr="002C6587" w:rsidRDefault="000A10D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0D5" w:rsidRPr="002C6587" w:rsidRDefault="000A10D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«Я и мое окружение»</w:t>
            </w:r>
          </w:p>
        </w:tc>
        <w:tc>
          <w:tcPr>
            <w:tcW w:w="2124" w:type="dxa"/>
            <w:vMerge w:val="restart"/>
            <w:vAlign w:val="center"/>
          </w:tcPr>
          <w:p w:rsidR="00A154DB" w:rsidRPr="002C6587" w:rsidRDefault="00A154DB" w:rsidP="00A154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.10-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  <w:p w:rsidR="00973EC5" w:rsidRPr="002C6587" w:rsidRDefault="00A154DB" w:rsidP="00A154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«Родная страна»</w:t>
            </w:r>
          </w:p>
        </w:tc>
        <w:tc>
          <w:tcPr>
            <w:tcW w:w="11909" w:type="dxa"/>
            <w:gridSpan w:val="8"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у детей представления о стране, селе в котором они живут. Познакомить с государственными праздниками. Воспитывать любовь к родному краю.</w:t>
            </w:r>
          </w:p>
        </w:tc>
      </w:tr>
      <w:tr w:rsidR="000A10D5" w:rsidRPr="002C6587" w:rsidTr="0046201F">
        <w:tc>
          <w:tcPr>
            <w:tcW w:w="1419" w:type="dxa"/>
            <w:vMerge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Мой поселок. Дом, в котором я живу</w:t>
            </w:r>
          </w:p>
        </w:tc>
        <w:tc>
          <w:tcPr>
            <w:tcW w:w="2835" w:type="dxa"/>
            <w:gridSpan w:val="3"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Мой поселок. Мой дом. Моя улица. Адрес.</w:t>
            </w:r>
          </w:p>
        </w:tc>
        <w:tc>
          <w:tcPr>
            <w:tcW w:w="2835" w:type="dxa"/>
            <w:gridSpan w:val="2"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 поселок. Достопримечательности. Моя малая родина. Россия.</w:t>
            </w:r>
          </w:p>
        </w:tc>
        <w:tc>
          <w:tcPr>
            <w:tcW w:w="3687" w:type="dxa"/>
            <w:gridSpan w:val="2"/>
            <w:vAlign w:val="center"/>
          </w:tcPr>
          <w:p w:rsidR="000A10D5" w:rsidRPr="002C6587" w:rsidRDefault="000A10D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 поселок. Достопримечательности. Наша страна - Россия. Москва – столица России.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Выставка детского творчества.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Тематическое развлечение «Я люблю тебя, Россия», посвященное празднованию «Дня народного единства».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5.11-8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«Труд взрослых»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587">
              <w:rPr>
                <w:color w:val="auto"/>
                <w:sz w:val="20"/>
                <w:szCs w:val="20"/>
              </w:rPr>
              <w:t>Цель: Формировать представления детей о представителях разных профессий.</w:t>
            </w:r>
          </w:p>
        </w:tc>
      </w:tr>
      <w:tr w:rsidR="00A4730C" w:rsidRPr="002C6587" w:rsidTr="0046201F">
        <w:trPr>
          <w:trHeight w:val="1041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E1985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 в детском саду. Предметы – помощники.</w:t>
            </w:r>
          </w:p>
          <w:p w:rsidR="00EE1985" w:rsidRPr="002C6587" w:rsidRDefault="00EE198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взрослых. Разные профессии. Целевые прогулки. Сюжетно-ролевые игры.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взрослых. Разные профессии. Инструменты. Целевые прогулки. Сюжетно-ролевые игры.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взрослых. Разные профессии. Инструменты. Кем я стану, когда вырасту? Сюжетно-ролевые игры.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Выставка творческих работ «Все работы хороши…».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Тематический вечер «Трудиться – всегда пригодиться».</w:t>
            </w:r>
          </w:p>
        </w:tc>
      </w:tr>
      <w:tr w:rsidR="00960281" w:rsidRPr="002C6587" w:rsidTr="0046201F">
        <w:tc>
          <w:tcPr>
            <w:tcW w:w="1419" w:type="dxa"/>
            <w:vMerge/>
            <w:vAlign w:val="center"/>
          </w:tcPr>
          <w:p w:rsidR="00960281" w:rsidRPr="002C6587" w:rsidRDefault="00960281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69706B" w:rsidRPr="002C6587" w:rsidRDefault="00EE198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.11-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  <w:p w:rsidR="00960281" w:rsidRPr="002C6587" w:rsidRDefault="00A73069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«Одежда, обувь»</w:t>
            </w:r>
          </w:p>
        </w:tc>
        <w:tc>
          <w:tcPr>
            <w:tcW w:w="11909" w:type="dxa"/>
            <w:gridSpan w:val="8"/>
            <w:vAlign w:val="center"/>
          </w:tcPr>
          <w:p w:rsidR="00960281" w:rsidRPr="002C6587" w:rsidRDefault="002C6587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Заинтересовать детей в их окружении. Знакомить с предметами быта.</w:t>
            </w:r>
          </w:p>
        </w:tc>
      </w:tr>
      <w:tr w:rsidR="00960281" w:rsidRPr="002C6587" w:rsidTr="0046201F">
        <w:tc>
          <w:tcPr>
            <w:tcW w:w="1419" w:type="dxa"/>
            <w:vMerge/>
            <w:vAlign w:val="center"/>
          </w:tcPr>
          <w:p w:rsidR="00960281" w:rsidRPr="002C6587" w:rsidRDefault="00960281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960281" w:rsidRPr="002C6587" w:rsidRDefault="00960281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73069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Одежда, обувь.</w:t>
            </w:r>
          </w:p>
          <w:p w:rsidR="00960281" w:rsidRPr="002C6587" w:rsidRDefault="00960281" w:rsidP="00960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820" w:type="dxa"/>
            <w:gridSpan w:val="3"/>
            <w:vAlign w:val="center"/>
          </w:tcPr>
          <w:p w:rsidR="00960281" w:rsidRPr="002C6587" w:rsidRDefault="00A73069" w:rsidP="00A73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Одежда, обувь.</w:t>
            </w:r>
          </w:p>
        </w:tc>
        <w:tc>
          <w:tcPr>
            <w:tcW w:w="2880" w:type="dxa"/>
            <w:gridSpan w:val="2"/>
            <w:vAlign w:val="center"/>
          </w:tcPr>
          <w:p w:rsidR="00960281" w:rsidRPr="002C6587" w:rsidRDefault="00A73069" w:rsidP="00A73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Сезонная одежда, обувь, головные уборы. Материал, из </w:t>
            </w: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они изготовлены.</w:t>
            </w:r>
          </w:p>
        </w:tc>
        <w:tc>
          <w:tcPr>
            <w:tcW w:w="3599" w:type="dxa"/>
            <w:vAlign w:val="center"/>
          </w:tcPr>
          <w:p w:rsidR="00960281" w:rsidRPr="002C6587" w:rsidRDefault="00A73069" w:rsidP="00A73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Сезонная одежда, обувь, головные уборы. Материал, из </w:t>
            </w: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они изготовлены.</w:t>
            </w:r>
          </w:p>
        </w:tc>
      </w:tr>
      <w:tr w:rsidR="00960281" w:rsidRPr="002C6587" w:rsidTr="0046201F">
        <w:tc>
          <w:tcPr>
            <w:tcW w:w="1419" w:type="dxa"/>
            <w:vMerge/>
            <w:vAlign w:val="center"/>
          </w:tcPr>
          <w:p w:rsidR="00960281" w:rsidRPr="002C6587" w:rsidRDefault="00960281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960281" w:rsidRPr="002C6587" w:rsidRDefault="00960281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2C6587" w:rsidRPr="002C6587" w:rsidRDefault="002C6587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</w:p>
          <w:p w:rsidR="002C6587" w:rsidRPr="002C6587" w:rsidRDefault="002C6587" w:rsidP="002C658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Дидактическая игра «Узнай и назови». Сюжетно-ролевая игра «Ателье».</w:t>
            </w:r>
          </w:p>
          <w:p w:rsidR="00960281" w:rsidRPr="002C6587" w:rsidRDefault="002C6587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Игра-викторина «Что нас окружает»</w:t>
            </w:r>
            <w:r w:rsidRPr="002C6587">
              <w:rPr>
                <w:b/>
                <w:sz w:val="20"/>
                <w:szCs w:val="20"/>
              </w:rPr>
              <w:t>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69706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DA1ED1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.11-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</w:t>
            </w:r>
          </w:p>
          <w:p w:rsidR="00A4730C" w:rsidRPr="002C6587" w:rsidRDefault="00A73069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«День матери»</w:t>
            </w:r>
          </w:p>
        </w:tc>
        <w:tc>
          <w:tcPr>
            <w:tcW w:w="11909" w:type="dxa"/>
            <w:gridSpan w:val="8"/>
            <w:vAlign w:val="center"/>
          </w:tcPr>
          <w:p w:rsidR="002C6587" w:rsidRPr="002C6587" w:rsidRDefault="002C6587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Продолжать формировать представления детей о своей семье, чувства уважения к родителям,</w:t>
            </w:r>
          </w:p>
          <w:p w:rsidR="00A4730C" w:rsidRPr="002C6587" w:rsidRDefault="002C6587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 маме, желания помогать ей.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73069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Кто на свете лучше всех? Зачем нужна мама? Играем с мамами.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73069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День матери. Забота о маме. Что ты хочешь подарить маме?</w:t>
            </w:r>
          </w:p>
        </w:tc>
        <w:tc>
          <w:tcPr>
            <w:tcW w:w="2835" w:type="dxa"/>
            <w:gridSpan w:val="2"/>
            <w:vAlign w:val="center"/>
          </w:tcPr>
          <w:p w:rsidR="00A73069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.Мамы разные нужны, мамы всякие важны.</w:t>
            </w:r>
          </w:p>
          <w:p w:rsidR="00A4730C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Женские профессии.</w:t>
            </w:r>
          </w:p>
        </w:tc>
        <w:tc>
          <w:tcPr>
            <w:tcW w:w="3687" w:type="dxa"/>
            <w:gridSpan w:val="2"/>
            <w:vAlign w:val="center"/>
          </w:tcPr>
          <w:p w:rsidR="00A73069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Мама – самый главный человек в моей жизни.</w:t>
            </w:r>
          </w:p>
          <w:p w:rsidR="00A4730C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Женские профессии.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2C6587" w:rsidP="002C65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Оформление коллажей посвященные празднику «День матери». </w:t>
            </w: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Сюжетно-ролевая игра «Семья». Праздник «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День матери».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EE198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4730C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.11-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4730C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«Дикие животные» 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2C6587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представления детей о диких животных и их детенышей.</w:t>
            </w:r>
          </w:p>
        </w:tc>
      </w:tr>
      <w:tr w:rsidR="00A4730C" w:rsidRPr="002C6587" w:rsidTr="0046201F">
        <w:trPr>
          <w:trHeight w:val="931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73069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Дикие животные.</w:t>
            </w:r>
          </w:p>
          <w:p w:rsidR="00A4730C" w:rsidRPr="002C6587" w:rsidRDefault="00A73069" w:rsidP="00A73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Мамы и их детеныши (заяц, лиса).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73069" w:rsidP="00A730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Дикие животные и их детеныши (ёж, медведь, белка).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73069" w:rsidP="002C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Дикие животные. Редкие и исчезающие виды животных. Лес. Правила поведения в лесу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73069" w:rsidP="002C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Дикие животные. Лес – наше богатство. Лес как экосистема. Этажи леса. Правила поведения в лесу.</w:t>
            </w:r>
          </w:p>
        </w:tc>
      </w:tr>
      <w:tr w:rsidR="00A4730C" w:rsidRPr="002C6587" w:rsidTr="0046201F">
        <w:trPr>
          <w:trHeight w:val="557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2C6587" w:rsidRPr="002C6587" w:rsidRDefault="002C6587" w:rsidP="002C6587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>Создание альбома «Дикие животные»</w:t>
            </w:r>
            <w:r w:rsidRPr="002C6587">
              <w:rPr>
                <w:b/>
                <w:iCs/>
                <w:sz w:val="20"/>
                <w:szCs w:val="20"/>
              </w:rPr>
              <w:t>.</w:t>
            </w:r>
          </w:p>
          <w:p w:rsidR="00A4730C" w:rsidRPr="002C6587" w:rsidRDefault="002C6587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Рассматривание иллюстраций. Инсценировка по сказкам.</w:t>
            </w:r>
          </w:p>
        </w:tc>
      </w:tr>
      <w:tr w:rsidR="00A4730C" w:rsidRPr="002C6587" w:rsidTr="0046201F">
        <w:trPr>
          <w:trHeight w:val="426"/>
        </w:trPr>
        <w:tc>
          <w:tcPr>
            <w:tcW w:w="1419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«Зима»</w:t>
            </w:r>
          </w:p>
        </w:tc>
        <w:tc>
          <w:tcPr>
            <w:tcW w:w="2124" w:type="dxa"/>
            <w:vMerge w:val="restart"/>
            <w:vAlign w:val="center"/>
          </w:tcPr>
          <w:p w:rsidR="0046201F" w:rsidRDefault="0046201F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01F" w:rsidRDefault="0046201F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201F" w:rsidRDefault="0046201F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730C" w:rsidRPr="002C6587" w:rsidRDefault="00A4730C" w:rsidP="004620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.12-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Зима. Зимние развлечения.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sz w:val="20"/>
                <w:szCs w:val="20"/>
              </w:rPr>
              <w:lastRenderedPageBreak/>
              <w:t>Цель: Формировать представления о зиме. Развивать умения устанавливать простейшие связи между явлениями живой и неживой природы.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46201F" w:rsidRDefault="0046201F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Зимушка-зима. Зимние забавы. Народный фольклор о зиме.</w:t>
            </w:r>
          </w:p>
        </w:tc>
        <w:tc>
          <w:tcPr>
            <w:tcW w:w="2835" w:type="dxa"/>
            <w:gridSpan w:val="3"/>
            <w:vAlign w:val="center"/>
          </w:tcPr>
          <w:p w:rsidR="0046201F" w:rsidRDefault="0046201F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Зимушка-зима. Красота зимней природы. Зимние деревья. Игры со снегом.</w:t>
            </w:r>
          </w:p>
        </w:tc>
        <w:tc>
          <w:tcPr>
            <w:tcW w:w="2835" w:type="dxa"/>
            <w:gridSpan w:val="2"/>
            <w:vAlign w:val="center"/>
          </w:tcPr>
          <w:p w:rsidR="0046201F" w:rsidRDefault="0046201F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Зимушка-зима. Приметы зимы. Зимующие птицы. Животные зимой.</w:t>
            </w:r>
          </w:p>
        </w:tc>
        <w:tc>
          <w:tcPr>
            <w:tcW w:w="3687" w:type="dxa"/>
            <w:gridSpan w:val="2"/>
            <w:vAlign w:val="center"/>
          </w:tcPr>
          <w:p w:rsidR="0046201F" w:rsidRDefault="0046201F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Зимушка-зима. Сезонные изменения в природе. Зимующие птицы. Животные зимой.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Оформление уголка по данной тематике. Выставка рисунков «Снегопад».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Выставка творчества «Зимушка-зима»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.12-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«Зимние забавы»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Формировать знания детей о свойствах снега. Расширить представления детей о зимних видах спорта.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Свойства снега. Игры со снегом. Опыты со снегом.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Зимние забавы. Свойства снега. Игры со снегом. Опыты со снегом.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Зимние виды спорта. Спортивные игры.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Опыты со снегом.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Зимние виды спорта.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Опыты со снегом.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Оформление уголка по данной тематике. Опыты со снегом.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Познавательная беседа «Зимние виды спорта»,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выставка детского творчества по теме.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.12-2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«Играем в театр»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587">
              <w:rPr>
                <w:iCs/>
                <w:color w:val="auto"/>
                <w:sz w:val="20"/>
                <w:szCs w:val="20"/>
              </w:rPr>
              <w:t xml:space="preserve">Цель: </w:t>
            </w:r>
            <w:r w:rsidRPr="002C6587">
              <w:rPr>
                <w:color w:val="auto"/>
                <w:sz w:val="20"/>
                <w:szCs w:val="20"/>
              </w:rPr>
              <w:t>Формировать представления детей о видах театров.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iCs/>
                <w:color w:val="auto"/>
                <w:sz w:val="20"/>
                <w:szCs w:val="20"/>
              </w:rPr>
            </w:pPr>
            <w:r w:rsidRPr="002C6587">
              <w:rPr>
                <w:sz w:val="20"/>
                <w:szCs w:val="20"/>
              </w:rPr>
              <w:t>Способствовать приобщению детей к культуре народов, проживающих в России.</w:t>
            </w:r>
          </w:p>
        </w:tc>
      </w:tr>
      <w:tr w:rsidR="00A4730C" w:rsidRPr="002C6587" w:rsidTr="0046201F">
        <w:trPr>
          <w:trHeight w:val="675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Играем в кукольный театр. Настольный театр.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Играем в кукольный театр. Настольный театр.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Играем в кукольный театр. Настольный театр.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Разные виды театра.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Играем в кукольный театр. Настольный театр.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Разные виды театра.</w:t>
            </w:r>
          </w:p>
        </w:tc>
      </w:tr>
      <w:tr w:rsidR="00A4730C" w:rsidRPr="002C6587" w:rsidTr="0046201F">
        <w:trPr>
          <w:trHeight w:val="409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72257E">
            <w:pPr>
              <w:pStyle w:val="Default"/>
              <w:jc w:val="center"/>
              <w:rPr>
                <w:b/>
                <w:iCs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>Инсценировки любимых сказок. Игры-драматизации.</w:t>
            </w:r>
          </w:p>
        </w:tc>
      </w:tr>
      <w:tr w:rsidR="00A4730C" w:rsidRPr="002C6587" w:rsidTr="0046201F">
        <w:trPr>
          <w:trHeight w:val="390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EE198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A4730C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.12 -</w:t>
            </w:r>
            <w:r w:rsidR="009276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.12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«Новый год»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2C6587">
              <w:rPr>
                <w:color w:val="auto"/>
                <w:sz w:val="20"/>
                <w:szCs w:val="20"/>
              </w:rPr>
              <w:t>Цель: Формировать представления о Новом годе, как о веселом добром празднике.</w:t>
            </w:r>
          </w:p>
        </w:tc>
      </w:tr>
      <w:tr w:rsidR="00A4730C" w:rsidRPr="002C6587" w:rsidTr="0046201F">
        <w:trPr>
          <w:trHeight w:val="322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Новый год. Чтение, музыка, художественное творчество.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Новый год. Чтение, музыка, художественное творчество.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Новый год. Чтение, музыка, художественное творчество, драматизация.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Новый год. Чтение, художественное творчество, драматизация.</w:t>
            </w:r>
          </w:p>
        </w:tc>
      </w:tr>
      <w:tr w:rsidR="00A4730C" w:rsidRPr="002C6587" w:rsidTr="0046201F">
        <w:trPr>
          <w:trHeight w:val="322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ёлочных игрушек «Мастерская Деда Мороза». Новогодний праздник.</w:t>
            </w:r>
          </w:p>
        </w:tc>
      </w:tr>
      <w:tr w:rsidR="00A4730C" w:rsidRPr="002C6587" w:rsidTr="0046201F">
        <w:trPr>
          <w:trHeight w:val="331"/>
        </w:trPr>
        <w:tc>
          <w:tcPr>
            <w:tcW w:w="1419" w:type="dxa"/>
            <w:vMerge w:val="restart"/>
            <w:tcBorders>
              <w:top w:val="nil"/>
            </w:tcBorders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«Что нас окружает»</w:t>
            </w: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9.01 -1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Дошкольни-кам</w:t>
            </w:r>
            <w:proofErr w:type="spellEnd"/>
            <w:proofErr w:type="gramEnd"/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 искусстве»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highlight w:val="yellow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Знакомить детей с искусством.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Дошкольникам об искусстве. Природа в искусстве. 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Дошкольникам об искусстве. Иллюстрации к сказкам (Васнецов, </w:t>
            </w: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Чарушин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Сутеев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Дошкольникам об искусстве.  Гжель. Хохлома. </w:t>
            </w: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Жестово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Дошкольникам об искусстве. Пейзаж. Портрет. Натюрморт. Книжная графика. Архитектура.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</w:p>
          <w:p w:rsidR="00A4730C" w:rsidRPr="002C6587" w:rsidRDefault="00A4730C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Мини праздник «Народная игрушка». Творческая выставка «Выдумывай, твори, дерзай».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.01-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«Транспорт»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rPr>
                <w:sz w:val="20"/>
                <w:szCs w:val="20"/>
              </w:rPr>
            </w:pPr>
            <w:r w:rsidRPr="002C6587">
              <w:rPr>
                <w:sz w:val="20"/>
                <w:szCs w:val="20"/>
              </w:rPr>
              <w:t>Цель: Расширить представления детей о видах транспорта, продолжать формировать знания детей о правилах поведения на улице и в транспорте, о правилах дорожного движения для водителей и пешеходов.</w:t>
            </w:r>
          </w:p>
        </w:tc>
      </w:tr>
      <w:tr w:rsidR="00A4730C" w:rsidRPr="002C6587" w:rsidTr="0046201F">
        <w:trPr>
          <w:trHeight w:val="881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Транспорт. Виды транспорта. Назначение.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Транспорт. Виды транспорта. Правила поведения в транспорте.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Транспорт. Улица полна неожиданностей. Права пешехода. ПДД.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Транспорт в городе и деревне. Права пешехода. Улица полна неожиданностей. ПДД.</w:t>
            </w:r>
          </w:p>
        </w:tc>
      </w:tr>
      <w:tr w:rsidR="00A4730C" w:rsidRPr="002C6587" w:rsidTr="0046201F">
        <w:trPr>
          <w:trHeight w:val="476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  <w:t>Оформление стенгазеты по профилактике ДДТТ.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Спортивное развлечение «Эстафета зеленого огонька».</w:t>
            </w:r>
          </w:p>
        </w:tc>
      </w:tr>
      <w:tr w:rsidR="00A4730C" w:rsidRPr="002C6587" w:rsidTr="0046201F">
        <w:trPr>
          <w:trHeight w:val="336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.01-2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«Зимние виды спорта»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Формировать у детей знания о зимних видах спорта. Развивать желание участвовать в зимних забавах.</w:t>
            </w:r>
          </w:p>
        </w:tc>
      </w:tr>
      <w:tr w:rsidR="00A4730C" w:rsidRPr="002C6587" w:rsidTr="0046201F">
        <w:trPr>
          <w:trHeight w:val="832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Зимние виды спорта.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Безопасное поведение людей зимой.</w:t>
            </w:r>
          </w:p>
        </w:tc>
        <w:tc>
          <w:tcPr>
            <w:tcW w:w="2820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Зимние виды спорта.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Безопасное поведение людей зимой.</w:t>
            </w:r>
          </w:p>
        </w:tc>
        <w:tc>
          <w:tcPr>
            <w:tcW w:w="2850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Мы будущие спортсмены.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Зимние виды спорта. История возникновения зимних Олимпийских игр.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Мы будущие спортсмены.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Зимние виды спорта.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Участие в проведении зимних забав. История возникновения зимних Олимпийских игр.</w:t>
            </w:r>
          </w:p>
        </w:tc>
      </w:tr>
      <w:tr w:rsidR="00A4730C" w:rsidRPr="002C6587" w:rsidTr="0046201F">
        <w:trPr>
          <w:trHeight w:val="336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Оформление альбома «Зимние виды спорта»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4730C" w:rsidRPr="002C6587" w:rsidRDefault="00A4730C" w:rsidP="002C6587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Малые олимпийские игры. Конкурс фотогазет «Портрет спортивной семьи».</w:t>
            </w:r>
          </w:p>
        </w:tc>
      </w:tr>
      <w:tr w:rsidR="00A4730C" w:rsidRPr="002C6587" w:rsidTr="0046201F">
        <w:trPr>
          <w:trHeight w:val="70"/>
        </w:trPr>
        <w:tc>
          <w:tcPr>
            <w:tcW w:w="1419" w:type="dxa"/>
            <w:vMerge w:val="restart"/>
            <w:vAlign w:val="center"/>
          </w:tcPr>
          <w:p w:rsidR="003B3FAC" w:rsidRPr="002C6587" w:rsidRDefault="003B3FA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FAC" w:rsidRPr="002C6587" w:rsidRDefault="003B3FA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FAC" w:rsidRPr="002C6587" w:rsidRDefault="003B3FA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FAC" w:rsidRPr="002C6587" w:rsidRDefault="003B3FA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FAC" w:rsidRPr="002C6587" w:rsidRDefault="003B3FA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FAC" w:rsidRPr="002C6587" w:rsidRDefault="003B3FA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«Богатырская сила»</w:t>
            </w: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FF2BA4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A4730C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.01 -3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«Дикие животные нашего края»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Расширить представления детей о диких животных нашего края и их детенышей.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Дикие животные нашего края.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Дикие животные нашего края. Их детёныши.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Дикие животные жарких стран. Повадки.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Дикие животные жарких стран. Среда обитания. Повадки.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Оформление уголка по данной тематике.</w:t>
            </w:r>
            <w:r w:rsidRPr="002C6587">
              <w:rPr>
                <w:b/>
                <w:iCs/>
                <w:sz w:val="20"/>
                <w:szCs w:val="20"/>
              </w:rPr>
              <w:t xml:space="preserve">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>Создание макета «Лесные жители»</w:t>
            </w:r>
            <w:r w:rsidRPr="002C6587">
              <w:rPr>
                <w:b/>
                <w:iCs/>
                <w:sz w:val="20"/>
                <w:szCs w:val="20"/>
              </w:rPr>
              <w:t>.</w:t>
            </w:r>
          </w:p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Рассматривание иллюстраций.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A4730C" w:rsidRPr="002C6587" w:rsidRDefault="00FF2BA4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4730C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9706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90BB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90BB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.02-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90BB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«Зима. Времена года»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детей о временах года, календаре, частях суток.</w:t>
            </w:r>
          </w:p>
        </w:tc>
      </w:tr>
      <w:tr w:rsidR="00A4730C" w:rsidRPr="002C6587" w:rsidTr="0046201F">
        <w:trPr>
          <w:trHeight w:val="786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Зима. Утро. День. Вечер. Ночь. Времена года.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Зима. Времена года. Части суток. Утро. День. Вечер. Ночь. Вчера. Сегодня. Завтра.</w:t>
            </w:r>
          </w:p>
        </w:tc>
        <w:tc>
          <w:tcPr>
            <w:tcW w:w="2835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Зима. Утро. День. Вечер. Ночь. Вчера. Сегодня. Завтра. Календарь. Неделя. Дни недели.</w:t>
            </w:r>
          </w:p>
        </w:tc>
        <w:tc>
          <w:tcPr>
            <w:tcW w:w="3687" w:type="dxa"/>
            <w:gridSpan w:val="2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Зима. Времена года. Сутки. Неделя. Месяцы. Год. Календарь.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A4730C" w:rsidP="002B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490BBB" w:rsidRDefault="00490BBB" w:rsidP="00490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4730C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.02 – 1</w:t>
            </w:r>
            <w:r w:rsidR="00FF2B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.02 </w:t>
            </w:r>
          </w:p>
          <w:p w:rsidR="00F26F3B" w:rsidRPr="002C6587" w:rsidRDefault="00F26F3B" w:rsidP="00490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писатели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2B0055" w:rsidP="002B0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 Формирование представлений о русских писателях Агния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А.С.Пушкине</w:t>
            </w:r>
            <w:r w:rsidR="00F26F3B">
              <w:rPr>
                <w:rFonts w:ascii="Times New Roman" w:hAnsi="Times New Roman" w:cs="Times New Roman"/>
                <w:sz w:val="20"/>
                <w:szCs w:val="20"/>
              </w:rPr>
              <w:t xml:space="preserve"> день рождение </w:t>
            </w:r>
            <w:proofErr w:type="spellStart"/>
            <w:r w:rsidR="00F26F3B"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  <w:r w:rsidR="00F26F3B">
              <w:rPr>
                <w:rFonts w:ascii="Times New Roman" w:hAnsi="Times New Roman" w:cs="Times New Roman"/>
                <w:sz w:val="20"/>
                <w:szCs w:val="20"/>
              </w:rPr>
              <w:t xml:space="preserve"> 17 февраля</w:t>
            </w:r>
          </w:p>
        </w:tc>
      </w:tr>
      <w:tr w:rsidR="00A4730C" w:rsidRPr="002C6587" w:rsidTr="0046201F">
        <w:trPr>
          <w:trHeight w:val="888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2B0055" w:rsidP="002B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стихи Агнии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</w:p>
        </w:tc>
        <w:tc>
          <w:tcPr>
            <w:tcW w:w="2835" w:type="dxa"/>
            <w:gridSpan w:val="3"/>
            <w:vAlign w:val="center"/>
          </w:tcPr>
          <w:p w:rsidR="00A4730C" w:rsidRDefault="002B0055" w:rsidP="002B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стихи Агнии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</w:p>
          <w:p w:rsidR="002B0055" w:rsidRPr="002C6587" w:rsidRDefault="002B0055" w:rsidP="002B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сказки А.С Пушкина</w:t>
            </w:r>
          </w:p>
        </w:tc>
        <w:tc>
          <w:tcPr>
            <w:tcW w:w="2835" w:type="dxa"/>
            <w:gridSpan w:val="2"/>
            <w:vAlign w:val="center"/>
          </w:tcPr>
          <w:p w:rsidR="00A4730C" w:rsidRDefault="002B0055" w:rsidP="002B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</w:p>
          <w:p w:rsidR="002B0055" w:rsidRDefault="002B0055" w:rsidP="002B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Биография А.С. Пушкина</w:t>
            </w:r>
          </w:p>
          <w:p w:rsidR="002B0055" w:rsidRDefault="002B0055" w:rsidP="002B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писателей</w:t>
            </w:r>
          </w:p>
          <w:p w:rsidR="002B0055" w:rsidRPr="002C6587" w:rsidRDefault="002B0055" w:rsidP="002B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7" w:type="dxa"/>
            <w:gridSpan w:val="2"/>
            <w:vAlign w:val="center"/>
          </w:tcPr>
          <w:p w:rsidR="002B0055" w:rsidRDefault="002B0055" w:rsidP="002B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Биография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А.Барто</w:t>
            </w:r>
            <w:proofErr w:type="spellEnd"/>
          </w:p>
          <w:p w:rsidR="002B0055" w:rsidRDefault="002B0055" w:rsidP="002B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Биография А.С. Пушкина</w:t>
            </w:r>
          </w:p>
          <w:p w:rsidR="002B0055" w:rsidRDefault="002B0055" w:rsidP="002B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писателей</w:t>
            </w:r>
          </w:p>
          <w:p w:rsidR="00A4730C" w:rsidRPr="00F26F3B" w:rsidRDefault="00F26F3B" w:rsidP="002B00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6F3B">
              <w:rPr>
                <w:rFonts w:ascii="Times New Roman" w:hAnsi="Times New Roman" w:cs="Times New Roman"/>
                <w:iCs/>
                <w:sz w:val="20"/>
                <w:szCs w:val="20"/>
              </w:rPr>
              <w:t>Театрализация для младших групп</w:t>
            </w:r>
          </w:p>
        </w:tc>
      </w:tr>
      <w:tr w:rsidR="00A4730C" w:rsidRPr="002C6587" w:rsidTr="0046201F">
        <w:trPr>
          <w:trHeight w:val="688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F26F3B" w:rsidRDefault="002B0055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</w:p>
          <w:p w:rsidR="00A4730C" w:rsidRPr="002C6587" w:rsidRDefault="00F26F3B" w:rsidP="00F26F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выставки рисунков по произведениям писателей</w:t>
            </w:r>
          </w:p>
        </w:tc>
      </w:tr>
      <w:tr w:rsidR="00A4730C" w:rsidRPr="002C6587" w:rsidTr="0046201F">
        <w:trPr>
          <w:trHeight w:val="210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DA1ED1" w:rsidRPr="002C6587" w:rsidRDefault="00DA1ED1" w:rsidP="00490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0BBB" w:rsidRPr="002C6587" w:rsidRDefault="00FF2BA4" w:rsidP="00490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4730C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90BB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="00490BB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.02- 2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90BBB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A4730C" w:rsidRPr="002C6587" w:rsidRDefault="00490BBB" w:rsidP="00490B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«Защитники Отечества»</w:t>
            </w:r>
          </w:p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9" w:type="dxa"/>
            <w:gridSpan w:val="8"/>
            <w:vAlign w:val="center"/>
          </w:tcPr>
          <w:p w:rsidR="00A4730C" w:rsidRPr="002C6587" w:rsidRDefault="002B0055" w:rsidP="00490B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и расширять знания детей о Российской армии, и ее истории.</w:t>
            </w:r>
          </w:p>
        </w:tc>
      </w:tr>
      <w:tr w:rsidR="00A4730C" w:rsidRPr="002C6587" w:rsidTr="0046201F"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A4730C" w:rsidRPr="002C6587" w:rsidRDefault="00490BB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Наша армия. Мой папа – защитник Отечества.</w:t>
            </w:r>
          </w:p>
        </w:tc>
        <w:tc>
          <w:tcPr>
            <w:tcW w:w="2835" w:type="dxa"/>
            <w:gridSpan w:val="3"/>
            <w:vAlign w:val="center"/>
          </w:tcPr>
          <w:p w:rsidR="00A4730C" w:rsidRPr="002C6587" w:rsidRDefault="00490BBB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Наша Армия. Защитники Родины. Будем Родине служить.</w:t>
            </w:r>
          </w:p>
        </w:tc>
        <w:tc>
          <w:tcPr>
            <w:tcW w:w="2835" w:type="dxa"/>
            <w:gridSpan w:val="2"/>
            <w:vAlign w:val="center"/>
          </w:tcPr>
          <w:p w:rsidR="00490BBB" w:rsidRPr="002C6587" w:rsidRDefault="00490BBB" w:rsidP="00490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Наша Армия. Военная техника. Рода войск.</w:t>
            </w:r>
          </w:p>
          <w:p w:rsidR="00A4730C" w:rsidRPr="002C6587" w:rsidRDefault="00490BBB" w:rsidP="00490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Буду военным.</w:t>
            </w:r>
          </w:p>
        </w:tc>
        <w:tc>
          <w:tcPr>
            <w:tcW w:w="3687" w:type="dxa"/>
            <w:gridSpan w:val="2"/>
            <w:vAlign w:val="center"/>
          </w:tcPr>
          <w:p w:rsidR="00490BBB" w:rsidRPr="002C6587" w:rsidRDefault="00490BBB" w:rsidP="00490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Наша Армия. Защитник. Отечество. 23 февраля в семье.</w:t>
            </w:r>
          </w:p>
          <w:p w:rsidR="00A4730C" w:rsidRPr="002C6587" w:rsidRDefault="00490BBB" w:rsidP="00490B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Рода войск.</w:t>
            </w:r>
          </w:p>
        </w:tc>
      </w:tr>
      <w:tr w:rsidR="00A4730C" w:rsidRPr="002C6587" w:rsidTr="0046201F">
        <w:trPr>
          <w:trHeight w:val="464"/>
        </w:trPr>
        <w:tc>
          <w:tcPr>
            <w:tcW w:w="1419" w:type="dxa"/>
            <w:vMerge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A4730C" w:rsidRPr="002C6587" w:rsidRDefault="00A4730C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490BBB" w:rsidRPr="002C6587" w:rsidRDefault="00490BBB" w:rsidP="00490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Выставка поделок «Делаем вместе с папой»</w:t>
            </w:r>
          </w:p>
          <w:p w:rsidR="00A4730C" w:rsidRPr="002C6587" w:rsidRDefault="00490BBB" w:rsidP="00490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Спортивно-музыкальное развлечение «Защитники Отечества».</w:t>
            </w:r>
          </w:p>
        </w:tc>
      </w:tr>
      <w:tr w:rsidR="00FF2BA4" w:rsidRPr="002C6587" w:rsidTr="0046201F">
        <w:trPr>
          <w:trHeight w:val="464"/>
        </w:trPr>
        <w:tc>
          <w:tcPr>
            <w:tcW w:w="1419" w:type="dxa"/>
            <w:vAlign w:val="center"/>
          </w:tcPr>
          <w:p w:rsidR="00FF2BA4" w:rsidRPr="002C6587" w:rsidRDefault="00FF2BA4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FF2BA4" w:rsidRDefault="00FF2BA4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24.02-28.02 </w:t>
            </w:r>
          </w:p>
          <w:p w:rsidR="00FF2BA4" w:rsidRDefault="0046201F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традиции»</w:t>
            </w:r>
          </w:p>
          <w:p w:rsidR="00FF2BA4" w:rsidRPr="002C6587" w:rsidRDefault="00FF2BA4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9" w:type="dxa"/>
            <w:gridSpan w:val="8"/>
            <w:vAlign w:val="center"/>
          </w:tcPr>
          <w:tbl>
            <w:tblPr>
              <w:tblW w:w="117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40"/>
              <w:gridCol w:w="2835"/>
              <w:gridCol w:w="2835"/>
              <w:gridCol w:w="3686"/>
            </w:tblGrid>
            <w:tr w:rsidR="0046201F" w:rsidRPr="002C6587" w:rsidTr="0046201F">
              <w:tc>
                <w:tcPr>
                  <w:tcW w:w="11796" w:type="dxa"/>
                  <w:gridSpan w:val="4"/>
                  <w:vAlign w:val="center"/>
                </w:tcPr>
                <w:p w:rsidR="0046201F" w:rsidRPr="002C6587" w:rsidRDefault="0046201F" w:rsidP="005361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65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Цель: формировать у детей представления о традициях, обычаях празднования народом «Масленицы».</w:t>
                  </w:r>
                </w:p>
                <w:p w:rsidR="0046201F" w:rsidRPr="002C6587" w:rsidRDefault="0046201F" w:rsidP="0053618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</w:tr>
            <w:tr w:rsidR="0046201F" w:rsidRPr="002C6587" w:rsidTr="0046201F">
              <w:trPr>
                <w:trHeight w:val="961"/>
              </w:trPr>
              <w:tc>
                <w:tcPr>
                  <w:tcW w:w="2440" w:type="dxa"/>
                  <w:vAlign w:val="center"/>
                </w:tcPr>
                <w:p w:rsidR="0046201F" w:rsidRPr="002C6587" w:rsidRDefault="0046201F" w:rsidP="005361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65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Народная игрушка.  Песенки, </w:t>
                  </w:r>
                  <w:proofErr w:type="spellStart"/>
                  <w:r w:rsidRPr="002C65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потешки</w:t>
                  </w:r>
                  <w:proofErr w:type="spellEnd"/>
                  <w:r w:rsidRPr="002C65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сказки.</w:t>
                  </w:r>
                </w:p>
              </w:tc>
              <w:tc>
                <w:tcPr>
                  <w:tcW w:w="2835" w:type="dxa"/>
                  <w:vAlign w:val="center"/>
                </w:tcPr>
                <w:p w:rsidR="0046201F" w:rsidRPr="002C6587" w:rsidRDefault="0046201F" w:rsidP="005361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65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Русские народные сказки. Народная игрушка. Устное народное творчество.</w:t>
                  </w:r>
                </w:p>
              </w:tc>
              <w:tc>
                <w:tcPr>
                  <w:tcW w:w="2835" w:type="dxa"/>
                  <w:vAlign w:val="center"/>
                </w:tcPr>
                <w:p w:rsidR="0046201F" w:rsidRPr="002C6587" w:rsidRDefault="0046201F" w:rsidP="005361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65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Русские обычаи. Быт русского народа. Народные праздники. Святочная неделя.</w:t>
                  </w:r>
                </w:p>
                <w:p w:rsidR="0046201F" w:rsidRPr="002C6587" w:rsidRDefault="0046201F" w:rsidP="005361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:rsidR="0046201F" w:rsidRPr="002C6587" w:rsidRDefault="0046201F" w:rsidP="005361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C65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Русские обычаи. Народные промыслы. Народные праздники. Проводы зимы.</w:t>
                  </w:r>
                </w:p>
                <w:p w:rsidR="0046201F" w:rsidRPr="002C6587" w:rsidRDefault="0046201F" w:rsidP="005361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F2BA4" w:rsidRPr="002C6587" w:rsidRDefault="00FF2BA4" w:rsidP="00490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2B0055" w:rsidRPr="002C6587" w:rsidTr="0046201F">
        <w:trPr>
          <w:trHeight w:val="210"/>
        </w:trPr>
        <w:tc>
          <w:tcPr>
            <w:tcW w:w="1419" w:type="dxa"/>
            <w:vMerge w:val="restart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Выставка детского творчества «Народные промыслы».</w:t>
            </w:r>
          </w:p>
          <w:p w:rsidR="002B0055" w:rsidRPr="002C6587" w:rsidRDefault="002B0055" w:rsidP="00631B8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sz w:val="20"/>
                <w:szCs w:val="20"/>
              </w:rPr>
              <w:t>Широкая Масленица.</w:t>
            </w:r>
          </w:p>
        </w:tc>
      </w:tr>
      <w:tr w:rsidR="002B0055" w:rsidRPr="002C6587" w:rsidTr="0046201F">
        <w:trPr>
          <w:trHeight w:val="210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46201F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1. 3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.03 -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 «Любимая мамочка»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Цель: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чувства любви и уважения к женщинам, девочкам. Расширять </w:t>
            </w: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гендерные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представления.</w:t>
            </w:r>
          </w:p>
        </w:tc>
      </w:tr>
      <w:tr w:rsidR="002B0055" w:rsidRPr="002C6587" w:rsidTr="0046201F">
        <w:trPr>
          <w:trHeight w:val="837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B0055" w:rsidRPr="002C6587" w:rsidRDefault="002B0055" w:rsidP="002C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8 Марта. Мамины помощники. Своими руками подарок для мамы.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2C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8 Марта. Вот какая мама, золотая прямо!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2C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8 Марта. Хочу быть как мама. Самая лучшая в мире бабушка.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2C65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Семья. 8 Марта. Самые обаятельные и привлекательные. Профессия моей мамы.</w:t>
            </w:r>
          </w:p>
        </w:tc>
      </w:tr>
      <w:tr w:rsidR="002B0055" w:rsidRPr="002C6587" w:rsidTr="0046201F">
        <w:trPr>
          <w:trHeight w:val="644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EC4C9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 xml:space="preserve">Оформление уголка по данной тематике. Выставки творческих работ </w:t>
            </w:r>
            <w:r w:rsidRPr="002C6587">
              <w:rPr>
                <w:b/>
                <w:color w:val="auto"/>
                <w:sz w:val="20"/>
                <w:szCs w:val="20"/>
              </w:rPr>
              <w:t>«Милые мамочки».</w:t>
            </w:r>
          </w:p>
          <w:p w:rsidR="002B0055" w:rsidRPr="002C6587" w:rsidRDefault="002B0055" w:rsidP="00EC4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Праздник «Мамы, принимайте поздравленья».</w:t>
            </w:r>
          </w:p>
        </w:tc>
      </w:tr>
      <w:tr w:rsidR="002B0055" w:rsidRPr="002C6587" w:rsidTr="0046201F">
        <w:trPr>
          <w:trHeight w:val="207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46201F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.03- 1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2B0055"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.03 </w:t>
            </w:r>
          </w:p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«Весна»</w:t>
            </w:r>
          </w:p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Систематизировать знания детей о времени года «Весна» и птицах, прилетающих с юга.</w:t>
            </w:r>
          </w:p>
        </w:tc>
      </w:tr>
      <w:tr w:rsidR="002B0055" w:rsidRPr="002C6587" w:rsidTr="0046201F">
        <w:trPr>
          <w:trHeight w:val="932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Весна. Солнышко и ручейки. Игры с водой.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Весна. Встречаем весну и пернатых друзей. Игры с водой.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Весна. Приметы весны. Перелетные птицы. Одежда людей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Весна. Птицы весной. Приметы весны. Весна в произведениях литературы и искусства.</w:t>
            </w:r>
          </w:p>
        </w:tc>
      </w:tr>
      <w:tr w:rsidR="002B0055" w:rsidRPr="002C6587" w:rsidTr="0046201F">
        <w:trPr>
          <w:trHeight w:val="642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Коллаж «Первые вестники Весны».</w:t>
            </w:r>
          </w:p>
          <w:p w:rsidR="002B0055" w:rsidRPr="002C6587" w:rsidRDefault="002B0055" w:rsidP="00631B8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Коллективная работа «Наши пернатые друзья».</w:t>
            </w:r>
          </w:p>
          <w:p w:rsidR="002B0055" w:rsidRPr="002C6587" w:rsidRDefault="002B0055" w:rsidP="00631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Проект «Птичий домик». Конкурс на лучшую поделку «Сказочная птица».</w:t>
            </w:r>
          </w:p>
        </w:tc>
      </w:tr>
      <w:tr w:rsidR="002B0055" w:rsidRPr="002C6587" w:rsidTr="0046201F">
        <w:trPr>
          <w:trHeight w:val="371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.03-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«Дом. Мебель»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Заинтересовать детей в их окружении. Знакомить с предметами быта.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Дом, мебель.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Дом, квартира, мебель.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Дом, квартира (названия комнат), мебель, электроприборы.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Дом, квартира, мебель, электроприборы.</w:t>
            </w:r>
          </w:p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Дифференциация понятий «мебель - электроприборы».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0C1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Дидактическая игра «Узнай и назови». Беседа «Что для чего нужно». Сюжетно-ролевая игра «Дом». Игра-викторина «Что нас окружает».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.03 -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.03</w:t>
            </w:r>
          </w:p>
          <w:p w:rsidR="002B0055" w:rsidRPr="002C6587" w:rsidRDefault="002B0055" w:rsidP="00631B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«Комнатные растения»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0C1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Систематизировать знания детей о комнатных растениях и уходе за ними.</w:t>
            </w:r>
          </w:p>
        </w:tc>
      </w:tr>
      <w:tr w:rsidR="002B0055" w:rsidRPr="002C6587" w:rsidTr="0046201F">
        <w:trPr>
          <w:trHeight w:val="1084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Комнатные растения и уход за ними. Огород на подоконнике</w:t>
            </w: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роизведений.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Комнатные растения и уход за ними. Огород на подоконнике. Части растений.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Комнатные растения и уход за ними. Огород на подоконнике. Части растений.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0C1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Комнатные растения и уход за ними. Огород на подоконнике. Части растений. Условия для роста</w:t>
            </w: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</w:tr>
      <w:tr w:rsidR="002B0055" w:rsidRPr="002C6587" w:rsidTr="0046201F">
        <w:trPr>
          <w:trHeight w:val="418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0C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Изготовление альбомов, рисунков.</w:t>
            </w:r>
          </w:p>
          <w:p w:rsidR="002B0055" w:rsidRPr="002C6587" w:rsidRDefault="002B0055" w:rsidP="000C15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Дидактическая игра «Узнай и назови». Коллективная творческая работа «</w:t>
            </w:r>
            <w:proofErr w:type="gramStart"/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Чудо-цветы</w:t>
            </w:r>
            <w:proofErr w:type="gramEnd"/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».</w:t>
            </w:r>
          </w:p>
          <w:p w:rsidR="002B0055" w:rsidRPr="002C6587" w:rsidRDefault="002B0055" w:rsidP="00F00F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B0055" w:rsidRPr="002C6587" w:rsidTr="0046201F">
        <w:tc>
          <w:tcPr>
            <w:tcW w:w="1419" w:type="dxa"/>
            <w:vMerge w:val="restart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«Вокруг нас»</w:t>
            </w: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4620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31.03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.04  «</w:t>
            </w:r>
            <w:proofErr w:type="spellStart"/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Книжкина</w:t>
            </w:r>
            <w:proofErr w:type="spellEnd"/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неделя»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0C1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Развитие умения слушать сказки, воспитывать любовь к книжному творчеству.</w:t>
            </w:r>
          </w:p>
          <w:p w:rsidR="002B0055" w:rsidRPr="002C6587" w:rsidRDefault="002B0055" w:rsidP="002C6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Вызывать эмоциональный отклик в душе ребенка.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неделя. Рассматривание иллюстраций, слушание литературных 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неделя. Рассматривание иллюстраций, слушание литературных произведений.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EC4C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неделя. Рассматривание иллюстраций, слушание литературных произведений. Рисование иллюстраций к любимой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книжке</w:t>
            </w: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0C1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Книжкина</w:t>
            </w:r>
            <w:proofErr w:type="spell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неделя. Рассматривание иллюстраций, слушание литературных произведений. Рисование иллюстраций к любимой книжке 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0C15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День </w:t>
            </w:r>
            <w:proofErr w:type="spellStart"/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смеха</w:t>
            </w:r>
            <w:proofErr w:type="gramStart"/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Ч</w:t>
            </w:r>
            <w:proofErr w:type="gramEnd"/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тение</w:t>
            </w:r>
            <w:proofErr w:type="spellEnd"/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любимых книг. Придумывание сказок.</w:t>
            </w:r>
          </w:p>
          <w:p w:rsidR="002B0055" w:rsidRPr="002C6587" w:rsidRDefault="002B0055" w:rsidP="000C15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C6587">
              <w:rPr>
                <w:b/>
                <w:iCs/>
                <w:sz w:val="20"/>
                <w:szCs w:val="20"/>
              </w:rPr>
              <w:t>Игры-драматизаци</w:t>
            </w:r>
            <w:proofErr w:type="spellEnd"/>
            <w:r w:rsidRPr="002C6587">
              <w:rPr>
                <w:b/>
                <w:iCs/>
                <w:sz w:val="20"/>
                <w:szCs w:val="20"/>
              </w:rPr>
              <w:t>. Выставка детского творчества «Моя любимая книга».</w:t>
            </w:r>
          </w:p>
          <w:p w:rsidR="002B0055" w:rsidRPr="002C6587" w:rsidRDefault="002B0055" w:rsidP="00F00F1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.04-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«День </w:t>
            </w:r>
            <w:proofErr w:type="spellStart"/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космонавтик</w:t>
            </w:r>
            <w:proofErr w:type="spellEnd"/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представления детей о космосе, о представителях этих профессий.</w:t>
            </w:r>
          </w:p>
        </w:tc>
      </w:tr>
      <w:tr w:rsidR="002B0055" w:rsidRPr="002C6587" w:rsidTr="0046201F">
        <w:trPr>
          <w:trHeight w:val="195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Быть здоровыми хотим – скоро в космос полетим!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Кто такой космонавт? Сюжетно-ролевые игры «Космонавты», «Полет на Луну».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Что я знаю о космосе. Как человек покорял небо. Хочу в космонавты.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досуг.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Что я знаю о космосе. Наше Солнце. Солнечная система. Космический корабль. Мы – дети Земли.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досуг.</w:t>
            </w:r>
          </w:p>
        </w:tc>
      </w:tr>
      <w:tr w:rsidR="002B0055" w:rsidRPr="002C6587" w:rsidTr="0046201F">
        <w:trPr>
          <w:trHeight w:val="195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 поделок «Хочу быть космонавтом».</w:t>
            </w:r>
          </w:p>
          <w:p w:rsidR="002B0055" w:rsidRPr="002C6587" w:rsidRDefault="002B0055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Тематическое развлечение «Космическое путешествие».</w:t>
            </w:r>
          </w:p>
        </w:tc>
      </w:tr>
      <w:tr w:rsidR="002B0055" w:rsidRPr="002C6587" w:rsidTr="0046201F">
        <w:trPr>
          <w:trHeight w:val="195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.04-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«Правила личной безопасности»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Цель: </w:t>
            </w: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Воспитание безопасного поведения, понимания элементарных взаимосвязей в окружающей обстановке, особенности взаимодействия с ней.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Правила личной безопасности.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Опасные предметы.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Опасные ситуации: контакты с незнакомыми людьми на улице. Опасные предметы. Огонь.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Правила личной безопасности. Поведение в природе. Незнакомые животные. Не играй с огнем.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Правила личной безопасности. Один дома. Не играй с огнем. Предметы, опасные для жизни и здоровья. Чужие люди.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</w:p>
          <w:p w:rsidR="002B0055" w:rsidRPr="002C6587" w:rsidRDefault="002B0055" w:rsidP="00F00F1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Игра-занятие «Будь осторожен». Выставка рисунков по данной теме.</w:t>
            </w:r>
            <w:r w:rsidRPr="002C6587">
              <w:rPr>
                <w:b/>
                <w:color w:val="auto"/>
                <w:sz w:val="20"/>
                <w:szCs w:val="20"/>
              </w:rPr>
              <w:t xml:space="preserve"> </w:t>
            </w:r>
            <w:r w:rsidRPr="002C6587">
              <w:rPr>
                <w:b/>
                <w:iCs/>
                <w:color w:val="auto"/>
                <w:sz w:val="20"/>
                <w:szCs w:val="20"/>
              </w:rPr>
              <w:t xml:space="preserve">Беседы о правилах поведения дома, на улице, на дороге. Решение опасных ситуаций. </w:t>
            </w:r>
            <w:r w:rsidRPr="002C6587">
              <w:rPr>
                <w:b/>
                <w:color w:val="auto"/>
                <w:sz w:val="20"/>
                <w:szCs w:val="20"/>
              </w:rPr>
              <w:t>Весеннее развлечение.</w:t>
            </w:r>
          </w:p>
        </w:tc>
      </w:tr>
      <w:tr w:rsidR="002B0055" w:rsidRPr="002C6587" w:rsidTr="0046201F">
        <w:trPr>
          <w:trHeight w:val="345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.04-2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«Неделя добрых дел»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Формирование первичных ценностных представлений о добре и зле.</w:t>
            </w:r>
          </w:p>
        </w:tc>
      </w:tr>
      <w:tr w:rsidR="002B0055" w:rsidRPr="002C6587" w:rsidTr="0046201F">
        <w:trPr>
          <w:trHeight w:val="633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Наши добрые дела. Что такое хорошо и что такое плохо.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Наши добрые дела. Что такое хорошо и что такое плохо.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Наши добрые дела. Что такое хорошо и что такое плохо.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Воспитание дружеских взаимоотношений.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Труд, помощь.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Наши добрые дела. Что такое хорошо и что такое плохо.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Воспитание дружеских взаимоотношений. Труд, помощь.</w:t>
            </w:r>
          </w:p>
        </w:tc>
      </w:tr>
      <w:tr w:rsidR="002B0055" w:rsidRPr="002C6587" w:rsidTr="0046201F">
        <w:trPr>
          <w:trHeight w:val="872"/>
        </w:trPr>
        <w:tc>
          <w:tcPr>
            <w:tcW w:w="1419" w:type="dxa"/>
            <w:tcBorders>
              <w:top w:val="nil"/>
            </w:tcBorders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Оформление уголка по данной тематике. Этические беседы. Создание альбома «Что такое хорошо и что такое плохо».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коллективного коллажа «Мы дружные ребята».</w:t>
            </w:r>
          </w:p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Сюжетно-ролевые игры по мотивам сказок, мультфильмов о доброте.</w:t>
            </w:r>
          </w:p>
          <w:p w:rsidR="002B0055" w:rsidRPr="002C6587" w:rsidRDefault="002B0055" w:rsidP="00F00F1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Составление творческих рассказов «Как я помогаю взрослым».</w:t>
            </w:r>
          </w:p>
          <w:p w:rsidR="002B0055" w:rsidRPr="002C6587" w:rsidRDefault="002B0055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Дидактическая игра «Цветок доброты». Изготовление книжек-малышек для детей младшего возраста.</w:t>
            </w:r>
          </w:p>
        </w:tc>
      </w:tr>
      <w:tr w:rsidR="002B0055" w:rsidRPr="002C6587" w:rsidTr="0046201F">
        <w:trPr>
          <w:trHeight w:val="370"/>
        </w:trPr>
        <w:tc>
          <w:tcPr>
            <w:tcW w:w="1419" w:type="dxa"/>
            <w:vMerge w:val="restart"/>
            <w:tcBorders>
              <w:top w:val="nil"/>
            </w:tcBorders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«Скоро лето!»</w:t>
            </w: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28.04-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05.05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«День Победы»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детей о празднике день победы. Воспитывать патриотические чувства.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День Победы.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День Победы. Мой дед – защитник Родины.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День Победы в литературном творчестве и искусстве.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/>
                <w:b/>
                <w:sz w:val="20"/>
                <w:szCs w:val="20"/>
              </w:rPr>
              <w:t>Праздник, посвящённый Дню Победы.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День Победы. История России. Города-герои.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/>
                <w:b/>
                <w:sz w:val="20"/>
                <w:szCs w:val="20"/>
              </w:rPr>
              <w:t>Праздник, посвящённый Дню Победы.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tcBorders>
              <w:right w:val="single" w:sz="4" w:space="0" w:color="auto"/>
            </w:tcBorders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 Познавательная беседа «Этот День Победы!»</w:t>
            </w:r>
          </w:p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Выставка рисунков «День Победы». Экскурсия и возложение цветов к памятнику павшим воинам в ВОВ.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.05-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«Весна. Труд взрослых»</w:t>
            </w:r>
          </w:p>
        </w:tc>
        <w:tc>
          <w:tcPr>
            <w:tcW w:w="11909" w:type="dxa"/>
            <w:gridSpan w:val="8"/>
            <w:tcBorders>
              <w:right w:val="single" w:sz="4" w:space="0" w:color="auto"/>
            </w:tcBorders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6587">
              <w:rPr>
                <w:rFonts w:ascii="Times New Roman" w:hAnsi="Times New Roman"/>
                <w:sz w:val="20"/>
                <w:szCs w:val="20"/>
              </w:rPr>
              <w:lastRenderedPageBreak/>
              <w:t>Цель: Формировать представления детей о труде взрослых весной.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 весной. Труд на детском огороде.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 весной. Труд на детском огороде.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 весной. Растения и животные весной. Труд на детском огороде.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Труд взрослых весной. Растения и животные весной. Труд на детском огороде.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</w:p>
          <w:p w:rsidR="002B0055" w:rsidRPr="002C6587" w:rsidRDefault="002B0055" w:rsidP="00F00F1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Экскурсия. Труд в саду и огороде. Беседа о весне с рассмотрением иллюстраций.</w:t>
            </w:r>
          </w:p>
          <w:p w:rsidR="002B0055" w:rsidRPr="002C6587" w:rsidRDefault="002B0055" w:rsidP="00F00F1B">
            <w:pPr>
              <w:pStyle w:val="Default"/>
              <w:jc w:val="center"/>
              <w:rPr>
                <w:sz w:val="20"/>
                <w:szCs w:val="20"/>
              </w:rPr>
            </w:pPr>
            <w:r w:rsidRPr="002C6587">
              <w:rPr>
                <w:b/>
                <w:iCs/>
                <w:sz w:val="20"/>
                <w:szCs w:val="20"/>
              </w:rPr>
              <w:t>Познавательная беседа «Царство растений и животных».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.05-1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«На лесной полянке»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представления детей о растениях леса, луга и их обитателях.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Растениях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леса, луга.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Насекомые. Опасные насекомые.</w:t>
            </w:r>
          </w:p>
        </w:tc>
        <w:tc>
          <w:tcPr>
            <w:tcW w:w="2835" w:type="dxa"/>
            <w:gridSpan w:val="3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Растениях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леса, луга.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Насекомые. Опасные насекомые. Полезные насекомые.</w:t>
            </w:r>
          </w:p>
        </w:tc>
        <w:tc>
          <w:tcPr>
            <w:tcW w:w="2835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Растениях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леса, луга.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Насекомые. Строение. Опасные насекомые. Полезные насекомые.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Знакомство с лекарственными растениями.</w:t>
            </w:r>
          </w:p>
        </w:tc>
        <w:tc>
          <w:tcPr>
            <w:tcW w:w="3687" w:type="dxa"/>
            <w:gridSpan w:val="2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Растениях</w:t>
            </w:r>
            <w:proofErr w:type="gramEnd"/>
            <w:r w:rsidRPr="002C6587">
              <w:rPr>
                <w:rFonts w:ascii="Times New Roman" w:hAnsi="Times New Roman" w:cs="Times New Roman"/>
                <w:sz w:val="20"/>
                <w:szCs w:val="20"/>
              </w:rPr>
              <w:t xml:space="preserve"> леса, луга.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Насекомые. Строение. Опасные насекомые. Полезные насекомые.</w:t>
            </w:r>
          </w:p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Знакомство с лекарственными растениями.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Оформление уголка по данной тематике. 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Экскурсия. Игра-развлечение «Путешествие в лес». Рассматривание иллюстраций. Познавательная беседа «Царство растений», «Царство насекомых».</w:t>
            </w:r>
          </w:p>
        </w:tc>
      </w:tr>
      <w:tr w:rsidR="002B0055" w:rsidRPr="002C6587" w:rsidTr="0046201F"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vAlign w:val="center"/>
          </w:tcPr>
          <w:p w:rsidR="002B0055" w:rsidRPr="002C6587" w:rsidRDefault="002B0055" w:rsidP="002C65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4-5 . 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.05-3</w:t>
            </w:r>
            <w:r w:rsidR="0046201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.05</w:t>
            </w:r>
          </w:p>
          <w:p w:rsidR="002B0055" w:rsidRPr="002C6587" w:rsidRDefault="002B0055" w:rsidP="002C658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«Вот оно какое - наше лето»</w:t>
            </w:r>
          </w:p>
        </w:tc>
        <w:tc>
          <w:tcPr>
            <w:tcW w:w="11909" w:type="dxa"/>
            <w:gridSpan w:val="8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Цель: Формировать знания детей о времени года «Лето».</w:t>
            </w:r>
          </w:p>
        </w:tc>
      </w:tr>
      <w:tr w:rsidR="002B0055" w:rsidRPr="002C6587" w:rsidTr="0046201F">
        <w:trPr>
          <w:trHeight w:val="1357"/>
        </w:trPr>
        <w:tc>
          <w:tcPr>
            <w:tcW w:w="1419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Вот оно какое - наше лето. Одежда людей. Игры с водой и песком.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Вот оно какое - наше лето. Что мы знаем о лете? Лето в лесу. Ядовитые растения.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Вот оно какое - наше лето. Приметы лета. Лето в городе, в лесу и деревне. Ядовитые растения.</w:t>
            </w:r>
          </w:p>
        </w:tc>
        <w:tc>
          <w:tcPr>
            <w:tcW w:w="3687" w:type="dxa"/>
            <w:gridSpan w:val="2"/>
            <w:shd w:val="clear" w:color="auto" w:fill="auto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Вот оно какое - наше лето. Приметы лета. Лето в литературе и искусстве. Ядовитые растения.</w:t>
            </w:r>
          </w:p>
        </w:tc>
      </w:tr>
      <w:tr w:rsidR="002B0055" w:rsidRPr="002C6587" w:rsidTr="0046201F">
        <w:trPr>
          <w:trHeight w:val="539"/>
        </w:trPr>
        <w:tc>
          <w:tcPr>
            <w:tcW w:w="1419" w:type="dxa"/>
            <w:tcBorders>
              <w:top w:val="nil"/>
            </w:tcBorders>
            <w:vAlign w:val="center"/>
          </w:tcPr>
          <w:p w:rsidR="002B0055" w:rsidRPr="002C6587" w:rsidRDefault="002B0055" w:rsidP="00F00F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sz w:val="20"/>
                <w:szCs w:val="20"/>
              </w:rPr>
              <w:t>Варианты итоговых мероприятий.</w:t>
            </w:r>
          </w:p>
        </w:tc>
        <w:tc>
          <w:tcPr>
            <w:tcW w:w="11909" w:type="dxa"/>
            <w:gridSpan w:val="8"/>
            <w:shd w:val="clear" w:color="auto" w:fill="auto"/>
            <w:vAlign w:val="center"/>
          </w:tcPr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Оформление уголка по данной тематике.</w:t>
            </w:r>
          </w:p>
          <w:p w:rsidR="002B0055" w:rsidRPr="002C6587" w:rsidRDefault="002B0055" w:rsidP="00F00F1B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2C6587">
              <w:rPr>
                <w:b/>
                <w:iCs/>
                <w:color w:val="auto"/>
                <w:sz w:val="20"/>
                <w:szCs w:val="20"/>
              </w:rPr>
              <w:t>Проведение игр с песком и водой. Выставка рисунков по данной теме.</w:t>
            </w:r>
          </w:p>
          <w:p w:rsidR="002B0055" w:rsidRPr="002C6587" w:rsidRDefault="002B0055" w:rsidP="00F00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587">
              <w:rPr>
                <w:rFonts w:ascii="Times New Roman" w:hAnsi="Times New Roman" w:cs="Times New Roman"/>
                <w:b/>
                <w:sz w:val="20"/>
                <w:szCs w:val="20"/>
              </w:rPr>
              <w:t>Выпускной бал.</w:t>
            </w:r>
          </w:p>
        </w:tc>
      </w:tr>
    </w:tbl>
    <w:p w:rsidR="00A4730C" w:rsidRPr="006E0D00" w:rsidRDefault="00A4730C" w:rsidP="00A4730C">
      <w:pPr>
        <w:rPr>
          <w:rFonts w:ascii="Times New Roman" w:hAnsi="Times New Roman" w:cs="Times New Roman"/>
          <w:b/>
          <w:sz w:val="32"/>
          <w:szCs w:val="24"/>
        </w:rPr>
      </w:pPr>
    </w:p>
    <w:sectPr w:rsidR="00A4730C" w:rsidRPr="006E0D00" w:rsidSect="00544097">
      <w:pgSz w:w="16838" w:h="11906" w:orient="landscape"/>
      <w:pgMar w:top="993" w:right="96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16E1"/>
    <w:rsid w:val="0000355B"/>
    <w:rsid w:val="00005602"/>
    <w:rsid w:val="00006410"/>
    <w:rsid w:val="00011955"/>
    <w:rsid w:val="000153F3"/>
    <w:rsid w:val="000321D7"/>
    <w:rsid w:val="00032F90"/>
    <w:rsid w:val="00037213"/>
    <w:rsid w:val="000424BA"/>
    <w:rsid w:val="000450AD"/>
    <w:rsid w:val="00045B7F"/>
    <w:rsid w:val="00050A76"/>
    <w:rsid w:val="00053873"/>
    <w:rsid w:val="00055C46"/>
    <w:rsid w:val="00055C55"/>
    <w:rsid w:val="00062F94"/>
    <w:rsid w:val="000633BF"/>
    <w:rsid w:val="000651C5"/>
    <w:rsid w:val="00071329"/>
    <w:rsid w:val="000737BF"/>
    <w:rsid w:val="00073D78"/>
    <w:rsid w:val="00077653"/>
    <w:rsid w:val="00080A05"/>
    <w:rsid w:val="00080AD6"/>
    <w:rsid w:val="000874EF"/>
    <w:rsid w:val="000932D0"/>
    <w:rsid w:val="000946CB"/>
    <w:rsid w:val="0009580F"/>
    <w:rsid w:val="00095CB6"/>
    <w:rsid w:val="00097666"/>
    <w:rsid w:val="000A10D5"/>
    <w:rsid w:val="000A3445"/>
    <w:rsid w:val="000A79A8"/>
    <w:rsid w:val="000B46FE"/>
    <w:rsid w:val="000C15C1"/>
    <w:rsid w:val="000C46FD"/>
    <w:rsid w:val="000C7BD4"/>
    <w:rsid w:val="000D305E"/>
    <w:rsid w:val="000D6B52"/>
    <w:rsid w:val="000E1F5A"/>
    <w:rsid w:val="000E63D0"/>
    <w:rsid w:val="000F0AD7"/>
    <w:rsid w:val="000F4E33"/>
    <w:rsid w:val="000F5C07"/>
    <w:rsid w:val="00110315"/>
    <w:rsid w:val="00116F91"/>
    <w:rsid w:val="001179FB"/>
    <w:rsid w:val="001203E7"/>
    <w:rsid w:val="001225EB"/>
    <w:rsid w:val="00122C3B"/>
    <w:rsid w:val="001266C7"/>
    <w:rsid w:val="00126B46"/>
    <w:rsid w:val="001319D4"/>
    <w:rsid w:val="00133C80"/>
    <w:rsid w:val="00133CF2"/>
    <w:rsid w:val="00134A68"/>
    <w:rsid w:val="00136175"/>
    <w:rsid w:val="001405FC"/>
    <w:rsid w:val="00140808"/>
    <w:rsid w:val="00141D59"/>
    <w:rsid w:val="00142EA9"/>
    <w:rsid w:val="0014324B"/>
    <w:rsid w:val="00146095"/>
    <w:rsid w:val="0015287D"/>
    <w:rsid w:val="001529EA"/>
    <w:rsid w:val="00153400"/>
    <w:rsid w:val="001577BC"/>
    <w:rsid w:val="00161529"/>
    <w:rsid w:val="00162052"/>
    <w:rsid w:val="00164691"/>
    <w:rsid w:val="00165222"/>
    <w:rsid w:val="0016763E"/>
    <w:rsid w:val="00174F0A"/>
    <w:rsid w:val="00175062"/>
    <w:rsid w:val="00176DA2"/>
    <w:rsid w:val="00182BC2"/>
    <w:rsid w:val="00187A04"/>
    <w:rsid w:val="00191DF1"/>
    <w:rsid w:val="00192460"/>
    <w:rsid w:val="001A3402"/>
    <w:rsid w:val="001A44DD"/>
    <w:rsid w:val="001A6CF1"/>
    <w:rsid w:val="001B140E"/>
    <w:rsid w:val="001B5C68"/>
    <w:rsid w:val="001C6E45"/>
    <w:rsid w:val="001D1AC4"/>
    <w:rsid w:val="001D45AC"/>
    <w:rsid w:val="001D5590"/>
    <w:rsid w:val="001E012E"/>
    <w:rsid w:val="001E01B2"/>
    <w:rsid w:val="001E3077"/>
    <w:rsid w:val="001E5F3E"/>
    <w:rsid w:val="001E609B"/>
    <w:rsid w:val="001F0F64"/>
    <w:rsid w:val="001F2273"/>
    <w:rsid w:val="001F2AC7"/>
    <w:rsid w:val="001F6E0E"/>
    <w:rsid w:val="0020382C"/>
    <w:rsid w:val="00205C8C"/>
    <w:rsid w:val="00206C6C"/>
    <w:rsid w:val="00213416"/>
    <w:rsid w:val="002141D0"/>
    <w:rsid w:val="00215B94"/>
    <w:rsid w:val="002178B3"/>
    <w:rsid w:val="002244B3"/>
    <w:rsid w:val="002316BC"/>
    <w:rsid w:val="00231AA7"/>
    <w:rsid w:val="00233D0D"/>
    <w:rsid w:val="0023707D"/>
    <w:rsid w:val="002371C6"/>
    <w:rsid w:val="002404E2"/>
    <w:rsid w:val="00241839"/>
    <w:rsid w:val="00241E02"/>
    <w:rsid w:val="0024323C"/>
    <w:rsid w:val="0024443E"/>
    <w:rsid w:val="00251B17"/>
    <w:rsid w:val="0025200D"/>
    <w:rsid w:val="0025742C"/>
    <w:rsid w:val="00262552"/>
    <w:rsid w:val="00263D85"/>
    <w:rsid w:val="00264857"/>
    <w:rsid w:val="002660F4"/>
    <w:rsid w:val="00272737"/>
    <w:rsid w:val="00276302"/>
    <w:rsid w:val="0028049C"/>
    <w:rsid w:val="00281D9C"/>
    <w:rsid w:val="002850DE"/>
    <w:rsid w:val="00287691"/>
    <w:rsid w:val="002907D6"/>
    <w:rsid w:val="00290B5C"/>
    <w:rsid w:val="002A02FA"/>
    <w:rsid w:val="002A4D7D"/>
    <w:rsid w:val="002A606C"/>
    <w:rsid w:val="002A7FB4"/>
    <w:rsid w:val="002B0055"/>
    <w:rsid w:val="002B21F3"/>
    <w:rsid w:val="002B2547"/>
    <w:rsid w:val="002B3E2B"/>
    <w:rsid w:val="002C1494"/>
    <w:rsid w:val="002C6176"/>
    <w:rsid w:val="002C6587"/>
    <w:rsid w:val="002D0ACC"/>
    <w:rsid w:val="002D7BB2"/>
    <w:rsid w:val="002E63D5"/>
    <w:rsid w:val="002F2A0A"/>
    <w:rsid w:val="002F4517"/>
    <w:rsid w:val="002F5CCD"/>
    <w:rsid w:val="003036B0"/>
    <w:rsid w:val="00303B08"/>
    <w:rsid w:val="00306C96"/>
    <w:rsid w:val="00313E03"/>
    <w:rsid w:val="0031564D"/>
    <w:rsid w:val="00316367"/>
    <w:rsid w:val="00323EF8"/>
    <w:rsid w:val="00325C2D"/>
    <w:rsid w:val="003315B9"/>
    <w:rsid w:val="003333B2"/>
    <w:rsid w:val="003333E2"/>
    <w:rsid w:val="00335BB2"/>
    <w:rsid w:val="003370B9"/>
    <w:rsid w:val="00340B24"/>
    <w:rsid w:val="00346AA9"/>
    <w:rsid w:val="003470BF"/>
    <w:rsid w:val="003549A8"/>
    <w:rsid w:val="003569E3"/>
    <w:rsid w:val="00360BB3"/>
    <w:rsid w:val="0036140D"/>
    <w:rsid w:val="00364193"/>
    <w:rsid w:val="0036668C"/>
    <w:rsid w:val="00370F04"/>
    <w:rsid w:val="00372E45"/>
    <w:rsid w:val="00374C49"/>
    <w:rsid w:val="00374EF9"/>
    <w:rsid w:val="00374F5A"/>
    <w:rsid w:val="00381C2F"/>
    <w:rsid w:val="00386FF4"/>
    <w:rsid w:val="00390A42"/>
    <w:rsid w:val="0039174D"/>
    <w:rsid w:val="00394432"/>
    <w:rsid w:val="003A02B7"/>
    <w:rsid w:val="003A41B8"/>
    <w:rsid w:val="003A7AE0"/>
    <w:rsid w:val="003B36E9"/>
    <w:rsid w:val="003B3FAC"/>
    <w:rsid w:val="003B455C"/>
    <w:rsid w:val="003B5940"/>
    <w:rsid w:val="003B6900"/>
    <w:rsid w:val="003D0196"/>
    <w:rsid w:val="003D1E58"/>
    <w:rsid w:val="003D4D10"/>
    <w:rsid w:val="003D5C0B"/>
    <w:rsid w:val="003D7265"/>
    <w:rsid w:val="003D7ACF"/>
    <w:rsid w:val="003E2479"/>
    <w:rsid w:val="003E544D"/>
    <w:rsid w:val="003E58DB"/>
    <w:rsid w:val="003E6749"/>
    <w:rsid w:val="00402638"/>
    <w:rsid w:val="00403859"/>
    <w:rsid w:val="00406098"/>
    <w:rsid w:val="004060B2"/>
    <w:rsid w:val="004077F2"/>
    <w:rsid w:val="00411437"/>
    <w:rsid w:val="00420DBC"/>
    <w:rsid w:val="004244EA"/>
    <w:rsid w:val="00424D02"/>
    <w:rsid w:val="0042684B"/>
    <w:rsid w:val="00426941"/>
    <w:rsid w:val="00434019"/>
    <w:rsid w:val="00445817"/>
    <w:rsid w:val="00445CAF"/>
    <w:rsid w:val="00446223"/>
    <w:rsid w:val="00447778"/>
    <w:rsid w:val="0045107C"/>
    <w:rsid w:val="00452B7E"/>
    <w:rsid w:val="00455C89"/>
    <w:rsid w:val="0046201F"/>
    <w:rsid w:val="004626B5"/>
    <w:rsid w:val="004628E5"/>
    <w:rsid w:val="004645CA"/>
    <w:rsid w:val="00464601"/>
    <w:rsid w:val="004724D3"/>
    <w:rsid w:val="00475B67"/>
    <w:rsid w:val="0048253B"/>
    <w:rsid w:val="00483036"/>
    <w:rsid w:val="004842FF"/>
    <w:rsid w:val="00487208"/>
    <w:rsid w:val="0048796B"/>
    <w:rsid w:val="00490BBB"/>
    <w:rsid w:val="00492B8E"/>
    <w:rsid w:val="004953C1"/>
    <w:rsid w:val="004A3555"/>
    <w:rsid w:val="004B00DC"/>
    <w:rsid w:val="004B0827"/>
    <w:rsid w:val="004B149B"/>
    <w:rsid w:val="004B473C"/>
    <w:rsid w:val="004C3754"/>
    <w:rsid w:val="004D0356"/>
    <w:rsid w:val="004D7F9B"/>
    <w:rsid w:val="004E27B1"/>
    <w:rsid w:val="004E4E36"/>
    <w:rsid w:val="004F1342"/>
    <w:rsid w:val="004F23CD"/>
    <w:rsid w:val="004F2767"/>
    <w:rsid w:val="00500075"/>
    <w:rsid w:val="00503702"/>
    <w:rsid w:val="0050793B"/>
    <w:rsid w:val="00513D1C"/>
    <w:rsid w:val="00525204"/>
    <w:rsid w:val="00526266"/>
    <w:rsid w:val="0052677D"/>
    <w:rsid w:val="00526C95"/>
    <w:rsid w:val="0053358B"/>
    <w:rsid w:val="00537C65"/>
    <w:rsid w:val="00537F5E"/>
    <w:rsid w:val="00540DA1"/>
    <w:rsid w:val="005419B6"/>
    <w:rsid w:val="00541D8B"/>
    <w:rsid w:val="00544097"/>
    <w:rsid w:val="00546554"/>
    <w:rsid w:val="005477C3"/>
    <w:rsid w:val="005509C0"/>
    <w:rsid w:val="00554EAC"/>
    <w:rsid w:val="00556130"/>
    <w:rsid w:val="0056124F"/>
    <w:rsid w:val="00566D18"/>
    <w:rsid w:val="005675F5"/>
    <w:rsid w:val="00570562"/>
    <w:rsid w:val="005755E1"/>
    <w:rsid w:val="00576E2E"/>
    <w:rsid w:val="00577FC2"/>
    <w:rsid w:val="0058576C"/>
    <w:rsid w:val="00586C1F"/>
    <w:rsid w:val="00593DEF"/>
    <w:rsid w:val="00597E39"/>
    <w:rsid w:val="005A3654"/>
    <w:rsid w:val="005A5293"/>
    <w:rsid w:val="005B2104"/>
    <w:rsid w:val="005B767F"/>
    <w:rsid w:val="005C7CEF"/>
    <w:rsid w:val="005D4034"/>
    <w:rsid w:val="005D4C8F"/>
    <w:rsid w:val="005E18F4"/>
    <w:rsid w:val="005E2E70"/>
    <w:rsid w:val="005E3809"/>
    <w:rsid w:val="005E3D15"/>
    <w:rsid w:val="005E6275"/>
    <w:rsid w:val="005F06A7"/>
    <w:rsid w:val="005F4C6D"/>
    <w:rsid w:val="005F6AAB"/>
    <w:rsid w:val="00600F53"/>
    <w:rsid w:val="006013AE"/>
    <w:rsid w:val="006116AD"/>
    <w:rsid w:val="00613074"/>
    <w:rsid w:val="006132FC"/>
    <w:rsid w:val="006150CB"/>
    <w:rsid w:val="00617593"/>
    <w:rsid w:val="00631B8B"/>
    <w:rsid w:val="00632BD9"/>
    <w:rsid w:val="0064014D"/>
    <w:rsid w:val="00643095"/>
    <w:rsid w:val="00643305"/>
    <w:rsid w:val="00643656"/>
    <w:rsid w:val="006460B2"/>
    <w:rsid w:val="00650D7A"/>
    <w:rsid w:val="00652915"/>
    <w:rsid w:val="00653194"/>
    <w:rsid w:val="00662B43"/>
    <w:rsid w:val="006635FE"/>
    <w:rsid w:val="00664E0D"/>
    <w:rsid w:val="00671A67"/>
    <w:rsid w:val="00673E9F"/>
    <w:rsid w:val="00676BB1"/>
    <w:rsid w:val="0068120F"/>
    <w:rsid w:val="00684F2A"/>
    <w:rsid w:val="006861B3"/>
    <w:rsid w:val="0069252E"/>
    <w:rsid w:val="00696F9B"/>
    <w:rsid w:val="0069706B"/>
    <w:rsid w:val="006A07CD"/>
    <w:rsid w:val="006A2A40"/>
    <w:rsid w:val="006B0528"/>
    <w:rsid w:val="006B24FC"/>
    <w:rsid w:val="006B2BFD"/>
    <w:rsid w:val="006B33EA"/>
    <w:rsid w:val="006C0232"/>
    <w:rsid w:val="006C14B0"/>
    <w:rsid w:val="006C4833"/>
    <w:rsid w:val="006C7BCB"/>
    <w:rsid w:val="006D0BE9"/>
    <w:rsid w:val="006D117F"/>
    <w:rsid w:val="006D17E5"/>
    <w:rsid w:val="006D5831"/>
    <w:rsid w:val="006E0D00"/>
    <w:rsid w:val="006E3067"/>
    <w:rsid w:val="006E3A4B"/>
    <w:rsid w:val="006F16E1"/>
    <w:rsid w:val="006F1ED3"/>
    <w:rsid w:val="006F5819"/>
    <w:rsid w:val="006F6074"/>
    <w:rsid w:val="006F7185"/>
    <w:rsid w:val="006F7836"/>
    <w:rsid w:val="00701B72"/>
    <w:rsid w:val="00703070"/>
    <w:rsid w:val="00707112"/>
    <w:rsid w:val="0070730A"/>
    <w:rsid w:val="00710F40"/>
    <w:rsid w:val="007148CB"/>
    <w:rsid w:val="007210CB"/>
    <w:rsid w:val="0072257E"/>
    <w:rsid w:val="00735F03"/>
    <w:rsid w:val="0074013A"/>
    <w:rsid w:val="00740BC6"/>
    <w:rsid w:val="0074193F"/>
    <w:rsid w:val="00746658"/>
    <w:rsid w:val="007526F8"/>
    <w:rsid w:val="00753070"/>
    <w:rsid w:val="007556D9"/>
    <w:rsid w:val="00763C46"/>
    <w:rsid w:val="00765F70"/>
    <w:rsid w:val="00770A50"/>
    <w:rsid w:val="00772E25"/>
    <w:rsid w:val="00776335"/>
    <w:rsid w:val="00782066"/>
    <w:rsid w:val="00785BFF"/>
    <w:rsid w:val="00794311"/>
    <w:rsid w:val="007A33B8"/>
    <w:rsid w:val="007A4D34"/>
    <w:rsid w:val="007B60E6"/>
    <w:rsid w:val="007B7A4B"/>
    <w:rsid w:val="007B7B2A"/>
    <w:rsid w:val="007C0559"/>
    <w:rsid w:val="007C4C6C"/>
    <w:rsid w:val="007C50B3"/>
    <w:rsid w:val="007D2297"/>
    <w:rsid w:val="007D2FCA"/>
    <w:rsid w:val="007D4F61"/>
    <w:rsid w:val="007E0B3E"/>
    <w:rsid w:val="007E7A8B"/>
    <w:rsid w:val="007F3C1C"/>
    <w:rsid w:val="007F5684"/>
    <w:rsid w:val="008006F2"/>
    <w:rsid w:val="00812157"/>
    <w:rsid w:val="00814524"/>
    <w:rsid w:val="00815F5D"/>
    <w:rsid w:val="00817FA9"/>
    <w:rsid w:val="00822159"/>
    <w:rsid w:val="00824791"/>
    <w:rsid w:val="0083004A"/>
    <w:rsid w:val="00831E90"/>
    <w:rsid w:val="00832F4C"/>
    <w:rsid w:val="00836350"/>
    <w:rsid w:val="00851357"/>
    <w:rsid w:val="00855B83"/>
    <w:rsid w:val="00863EAE"/>
    <w:rsid w:val="00870798"/>
    <w:rsid w:val="008774EC"/>
    <w:rsid w:val="008801AC"/>
    <w:rsid w:val="008838B9"/>
    <w:rsid w:val="00883F1A"/>
    <w:rsid w:val="00885B36"/>
    <w:rsid w:val="0088696B"/>
    <w:rsid w:val="008905C2"/>
    <w:rsid w:val="008905DB"/>
    <w:rsid w:val="00894E18"/>
    <w:rsid w:val="00897C70"/>
    <w:rsid w:val="008A2070"/>
    <w:rsid w:val="008A266B"/>
    <w:rsid w:val="008A4040"/>
    <w:rsid w:val="008A5E22"/>
    <w:rsid w:val="008A5EDE"/>
    <w:rsid w:val="008B02FB"/>
    <w:rsid w:val="008B2052"/>
    <w:rsid w:val="008C5B7D"/>
    <w:rsid w:val="008C5EA4"/>
    <w:rsid w:val="008D3DC7"/>
    <w:rsid w:val="008D440E"/>
    <w:rsid w:val="008D488D"/>
    <w:rsid w:val="008D7F3A"/>
    <w:rsid w:val="008E5595"/>
    <w:rsid w:val="008E6E41"/>
    <w:rsid w:val="008F1174"/>
    <w:rsid w:val="008F711B"/>
    <w:rsid w:val="009027A8"/>
    <w:rsid w:val="00910735"/>
    <w:rsid w:val="0091387D"/>
    <w:rsid w:val="00921422"/>
    <w:rsid w:val="00921588"/>
    <w:rsid w:val="00923473"/>
    <w:rsid w:val="00923B48"/>
    <w:rsid w:val="00925845"/>
    <w:rsid w:val="00926ADB"/>
    <w:rsid w:val="009276BC"/>
    <w:rsid w:val="0093504C"/>
    <w:rsid w:val="00941118"/>
    <w:rsid w:val="00943C29"/>
    <w:rsid w:val="00945437"/>
    <w:rsid w:val="009542E8"/>
    <w:rsid w:val="0095450C"/>
    <w:rsid w:val="00956191"/>
    <w:rsid w:val="00957103"/>
    <w:rsid w:val="00960281"/>
    <w:rsid w:val="00967BF4"/>
    <w:rsid w:val="00967DB1"/>
    <w:rsid w:val="00971C74"/>
    <w:rsid w:val="00973EC5"/>
    <w:rsid w:val="00975CC8"/>
    <w:rsid w:val="009816CE"/>
    <w:rsid w:val="0098501A"/>
    <w:rsid w:val="00990177"/>
    <w:rsid w:val="00990A66"/>
    <w:rsid w:val="00994A3A"/>
    <w:rsid w:val="00995082"/>
    <w:rsid w:val="009A447D"/>
    <w:rsid w:val="009A608B"/>
    <w:rsid w:val="009A61F0"/>
    <w:rsid w:val="009B59AE"/>
    <w:rsid w:val="009C2C2E"/>
    <w:rsid w:val="009C30F5"/>
    <w:rsid w:val="009C32DB"/>
    <w:rsid w:val="009C4580"/>
    <w:rsid w:val="009D6F8C"/>
    <w:rsid w:val="009D7B95"/>
    <w:rsid w:val="009E0D3A"/>
    <w:rsid w:val="009E0F4E"/>
    <w:rsid w:val="009E71C4"/>
    <w:rsid w:val="009F0D79"/>
    <w:rsid w:val="009F2B87"/>
    <w:rsid w:val="009F6EE2"/>
    <w:rsid w:val="00A02133"/>
    <w:rsid w:val="00A02558"/>
    <w:rsid w:val="00A038BB"/>
    <w:rsid w:val="00A04A4A"/>
    <w:rsid w:val="00A050BB"/>
    <w:rsid w:val="00A154DB"/>
    <w:rsid w:val="00A17C15"/>
    <w:rsid w:val="00A22993"/>
    <w:rsid w:val="00A250F0"/>
    <w:rsid w:val="00A27D7D"/>
    <w:rsid w:val="00A32845"/>
    <w:rsid w:val="00A3571E"/>
    <w:rsid w:val="00A368D5"/>
    <w:rsid w:val="00A4445A"/>
    <w:rsid w:val="00A4730C"/>
    <w:rsid w:val="00A5116C"/>
    <w:rsid w:val="00A52C94"/>
    <w:rsid w:val="00A54B22"/>
    <w:rsid w:val="00A5533F"/>
    <w:rsid w:val="00A56CF6"/>
    <w:rsid w:val="00A6128B"/>
    <w:rsid w:val="00A66897"/>
    <w:rsid w:val="00A66B7D"/>
    <w:rsid w:val="00A71BEF"/>
    <w:rsid w:val="00A72119"/>
    <w:rsid w:val="00A724B2"/>
    <w:rsid w:val="00A73069"/>
    <w:rsid w:val="00A732E4"/>
    <w:rsid w:val="00A7438A"/>
    <w:rsid w:val="00A75570"/>
    <w:rsid w:val="00A76043"/>
    <w:rsid w:val="00A80F41"/>
    <w:rsid w:val="00A8323D"/>
    <w:rsid w:val="00A853EB"/>
    <w:rsid w:val="00A85B4D"/>
    <w:rsid w:val="00A95402"/>
    <w:rsid w:val="00AA3F44"/>
    <w:rsid w:val="00AA75CF"/>
    <w:rsid w:val="00AB2CAC"/>
    <w:rsid w:val="00AB6B36"/>
    <w:rsid w:val="00AC2F1F"/>
    <w:rsid w:val="00AC3DD9"/>
    <w:rsid w:val="00AD0449"/>
    <w:rsid w:val="00AD1F50"/>
    <w:rsid w:val="00AD21D7"/>
    <w:rsid w:val="00AD2408"/>
    <w:rsid w:val="00AD5FAB"/>
    <w:rsid w:val="00AE25E1"/>
    <w:rsid w:val="00AE371C"/>
    <w:rsid w:val="00AE53CD"/>
    <w:rsid w:val="00AF0614"/>
    <w:rsid w:val="00AF27D5"/>
    <w:rsid w:val="00AF7580"/>
    <w:rsid w:val="00B00969"/>
    <w:rsid w:val="00B0129B"/>
    <w:rsid w:val="00B047F8"/>
    <w:rsid w:val="00B110DE"/>
    <w:rsid w:val="00B17EEE"/>
    <w:rsid w:val="00B21784"/>
    <w:rsid w:val="00B25758"/>
    <w:rsid w:val="00B37B39"/>
    <w:rsid w:val="00B44159"/>
    <w:rsid w:val="00B44ED4"/>
    <w:rsid w:val="00B46784"/>
    <w:rsid w:val="00B569CA"/>
    <w:rsid w:val="00B7256D"/>
    <w:rsid w:val="00B7379B"/>
    <w:rsid w:val="00B749C4"/>
    <w:rsid w:val="00B84BFC"/>
    <w:rsid w:val="00B861D1"/>
    <w:rsid w:val="00B86964"/>
    <w:rsid w:val="00B874EA"/>
    <w:rsid w:val="00B87FE7"/>
    <w:rsid w:val="00B904F0"/>
    <w:rsid w:val="00B9102A"/>
    <w:rsid w:val="00B9541A"/>
    <w:rsid w:val="00B9676E"/>
    <w:rsid w:val="00B977CA"/>
    <w:rsid w:val="00BA4E7E"/>
    <w:rsid w:val="00BA6401"/>
    <w:rsid w:val="00BB777A"/>
    <w:rsid w:val="00BC367D"/>
    <w:rsid w:val="00BC48A6"/>
    <w:rsid w:val="00BC53D0"/>
    <w:rsid w:val="00BC55F8"/>
    <w:rsid w:val="00BD5B17"/>
    <w:rsid w:val="00BE01F5"/>
    <w:rsid w:val="00BE2710"/>
    <w:rsid w:val="00BE3641"/>
    <w:rsid w:val="00BF7210"/>
    <w:rsid w:val="00C00FBF"/>
    <w:rsid w:val="00C03D0E"/>
    <w:rsid w:val="00C03F7F"/>
    <w:rsid w:val="00C05FB1"/>
    <w:rsid w:val="00C067C5"/>
    <w:rsid w:val="00C10506"/>
    <w:rsid w:val="00C138F5"/>
    <w:rsid w:val="00C14CBE"/>
    <w:rsid w:val="00C20DA7"/>
    <w:rsid w:val="00C22D0D"/>
    <w:rsid w:val="00C27F70"/>
    <w:rsid w:val="00C3643A"/>
    <w:rsid w:val="00C3681D"/>
    <w:rsid w:val="00C4255F"/>
    <w:rsid w:val="00C42764"/>
    <w:rsid w:val="00C44B0D"/>
    <w:rsid w:val="00C46458"/>
    <w:rsid w:val="00C46CF9"/>
    <w:rsid w:val="00C5045D"/>
    <w:rsid w:val="00C52023"/>
    <w:rsid w:val="00C538A2"/>
    <w:rsid w:val="00C56CEE"/>
    <w:rsid w:val="00C6022E"/>
    <w:rsid w:val="00C61241"/>
    <w:rsid w:val="00C650C7"/>
    <w:rsid w:val="00C71953"/>
    <w:rsid w:val="00C74ED5"/>
    <w:rsid w:val="00C75CA2"/>
    <w:rsid w:val="00C75E90"/>
    <w:rsid w:val="00C90633"/>
    <w:rsid w:val="00C91622"/>
    <w:rsid w:val="00C95C3A"/>
    <w:rsid w:val="00CA7F3A"/>
    <w:rsid w:val="00CB11C1"/>
    <w:rsid w:val="00CB7D6E"/>
    <w:rsid w:val="00CC399A"/>
    <w:rsid w:val="00CE4EEB"/>
    <w:rsid w:val="00CF0B0E"/>
    <w:rsid w:val="00CF2E9D"/>
    <w:rsid w:val="00CF581F"/>
    <w:rsid w:val="00D06E1A"/>
    <w:rsid w:val="00D10C13"/>
    <w:rsid w:val="00D110E9"/>
    <w:rsid w:val="00D12BD4"/>
    <w:rsid w:val="00D14519"/>
    <w:rsid w:val="00D15B69"/>
    <w:rsid w:val="00D22CD1"/>
    <w:rsid w:val="00D23EE5"/>
    <w:rsid w:val="00D270C3"/>
    <w:rsid w:val="00D27835"/>
    <w:rsid w:val="00D32594"/>
    <w:rsid w:val="00D37EBD"/>
    <w:rsid w:val="00D432DD"/>
    <w:rsid w:val="00D43902"/>
    <w:rsid w:val="00D44FA1"/>
    <w:rsid w:val="00D475F7"/>
    <w:rsid w:val="00D52D3B"/>
    <w:rsid w:val="00D52D47"/>
    <w:rsid w:val="00D5369C"/>
    <w:rsid w:val="00D629E1"/>
    <w:rsid w:val="00D72FFC"/>
    <w:rsid w:val="00D743F4"/>
    <w:rsid w:val="00D8108C"/>
    <w:rsid w:val="00D85EA7"/>
    <w:rsid w:val="00D911BF"/>
    <w:rsid w:val="00D91A17"/>
    <w:rsid w:val="00D92EAF"/>
    <w:rsid w:val="00D93B33"/>
    <w:rsid w:val="00D94436"/>
    <w:rsid w:val="00D96D3C"/>
    <w:rsid w:val="00DA076B"/>
    <w:rsid w:val="00DA1ED1"/>
    <w:rsid w:val="00DA2490"/>
    <w:rsid w:val="00DA49D1"/>
    <w:rsid w:val="00DB1D1C"/>
    <w:rsid w:val="00DB54C7"/>
    <w:rsid w:val="00DB7080"/>
    <w:rsid w:val="00DC2092"/>
    <w:rsid w:val="00DC39E3"/>
    <w:rsid w:val="00DC3D28"/>
    <w:rsid w:val="00DC4503"/>
    <w:rsid w:val="00DE2C3F"/>
    <w:rsid w:val="00DE6F42"/>
    <w:rsid w:val="00DF4866"/>
    <w:rsid w:val="00DF4E2C"/>
    <w:rsid w:val="00E028CB"/>
    <w:rsid w:val="00E114F2"/>
    <w:rsid w:val="00E13DF0"/>
    <w:rsid w:val="00E14A47"/>
    <w:rsid w:val="00E15688"/>
    <w:rsid w:val="00E1772A"/>
    <w:rsid w:val="00E21749"/>
    <w:rsid w:val="00E25E55"/>
    <w:rsid w:val="00E27DA2"/>
    <w:rsid w:val="00E30F7C"/>
    <w:rsid w:val="00E32322"/>
    <w:rsid w:val="00E330AA"/>
    <w:rsid w:val="00E35351"/>
    <w:rsid w:val="00E42603"/>
    <w:rsid w:val="00E43151"/>
    <w:rsid w:val="00E43864"/>
    <w:rsid w:val="00E43F79"/>
    <w:rsid w:val="00E463B9"/>
    <w:rsid w:val="00E46F73"/>
    <w:rsid w:val="00E57323"/>
    <w:rsid w:val="00E615B7"/>
    <w:rsid w:val="00E64468"/>
    <w:rsid w:val="00E67534"/>
    <w:rsid w:val="00E747ED"/>
    <w:rsid w:val="00E75BEA"/>
    <w:rsid w:val="00E770C6"/>
    <w:rsid w:val="00E775C1"/>
    <w:rsid w:val="00E82283"/>
    <w:rsid w:val="00E8326E"/>
    <w:rsid w:val="00E8357B"/>
    <w:rsid w:val="00E924F3"/>
    <w:rsid w:val="00E936F1"/>
    <w:rsid w:val="00E941B0"/>
    <w:rsid w:val="00E96A0C"/>
    <w:rsid w:val="00EA4C3D"/>
    <w:rsid w:val="00EA6D01"/>
    <w:rsid w:val="00EA7423"/>
    <w:rsid w:val="00EC2825"/>
    <w:rsid w:val="00EC4C9D"/>
    <w:rsid w:val="00EC72BD"/>
    <w:rsid w:val="00EC7CA4"/>
    <w:rsid w:val="00ED23BD"/>
    <w:rsid w:val="00ED335A"/>
    <w:rsid w:val="00ED6DF7"/>
    <w:rsid w:val="00EE10EC"/>
    <w:rsid w:val="00EE1985"/>
    <w:rsid w:val="00EE3F79"/>
    <w:rsid w:val="00EF07B9"/>
    <w:rsid w:val="00EF7E7E"/>
    <w:rsid w:val="00F004E7"/>
    <w:rsid w:val="00F00F1B"/>
    <w:rsid w:val="00F04FC3"/>
    <w:rsid w:val="00F0669C"/>
    <w:rsid w:val="00F11954"/>
    <w:rsid w:val="00F134CB"/>
    <w:rsid w:val="00F14AE7"/>
    <w:rsid w:val="00F156F1"/>
    <w:rsid w:val="00F2072B"/>
    <w:rsid w:val="00F20C04"/>
    <w:rsid w:val="00F2403B"/>
    <w:rsid w:val="00F258B9"/>
    <w:rsid w:val="00F26F3B"/>
    <w:rsid w:val="00F27295"/>
    <w:rsid w:val="00F3416C"/>
    <w:rsid w:val="00F34462"/>
    <w:rsid w:val="00F35220"/>
    <w:rsid w:val="00F363CE"/>
    <w:rsid w:val="00F44705"/>
    <w:rsid w:val="00F46880"/>
    <w:rsid w:val="00F46C0B"/>
    <w:rsid w:val="00F47BE9"/>
    <w:rsid w:val="00F501CE"/>
    <w:rsid w:val="00F535F0"/>
    <w:rsid w:val="00F54690"/>
    <w:rsid w:val="00F607D9"/>
    <w:rsid w:val="00F62FF2"/>
    <w:rsid w:val="00F63D60"/>
    <w:rsid w:val="00F655B1"/>
    <w:rsid w:val="00F702A4"/>
    <w:rsid w:val="00F7420E"/>
    <w:rsid w:val="00F80BF1"/>
    <w:rsid w:val="00F916ED"/>
    <w:rsid w:val="00F91F6A"/>
    <w:rsid w:val="00F92923"/>
    <w:rsid w:val="00F93318"/>
    <w:rsid w:val="00FA06BD"/>
    <w:rsid w:val="00FA1160"/>
    <w:rsid w:val="00FA1337"/>
    <w:rsid w:val="00FA23C7"/>
    <w:rsid w:val="00FA46EB"/>
    <w:rsid w:val="00FA4F58"/>
    <w:rsid w:val="00FA5AC2"/>
    <w:rsid w:val="00FA7CDC"/>
    <w:rsid w:val="00FB17F1"/>
    <w:rsid w:val="00FB1EF3"/>
    <w:rsid w:val="00FB1F9A"/>
    <w:rsid w:val="00FB74E0"/>
    <w:rsid w:val="00FC07D3"/>
    <w:rsid w:val="00FC0D92"/>
    <w:rsid w:val="00FD2417"/>
    <w:rsid w:val="00FD5DB1"/>
    <w:rsid w:val="00FD680D"/>
    <w:rsid w:val="00FE409A"/>
    <w:rsid w:val="00FE5563"/>
    <w:rsid w:val="00FE745C"/>
    <w:rsid w:val="00FF2BA4"/>
    <w:rsid w:val="00FF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6E1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qFormat/>
    <w:rsid w:val="009B59AE"/>
    <w:rPr>
      <w:b/>
      <w:bCs/>
    </w:rPr>
  </w:style>
  <w:style w:type="paragraph" w:customStyle="1" w:styleId="Default">
    <w:name w:val="Default"/>
    <w:rsid w:val="00053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117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4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730C"/>
  </w:style>
  <w:style w:type="paragraph" w:styleId="a8">
    <w:name w:val="footer"/>
    <w:basedOn w:val="a"/>
    <w:link w:val="a9"/>
    <w:uiPriority w:val="99"/>
    <w:semiHidden/>
    <w:unhideWhenUsed/>
    <w:rsid w:val="00A47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73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2024-09-05T07:12:00Z</cp:lastPrinted>
  <dcterms:created xsi:type="dcterms:W3CDTF">2024-09-05T07:13:00Z</dcterms:created>
  <dcterms:modified xsi:type="dcterms:W3CDTF">2024-09-05T07:13:00Z</dcterms:modified>
</cp:coreProperties>
</file>