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7E" w:rsidRPr="00FE3E7E" w:rsidRDefault="00FE3E7E" w:rsidP="00FE3E7E">
      <w:pPr>
        <w:tabs>
          <w:tab w:val="center" w:pos="4677"/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E3E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Консультация для родителей</w:t>
      </w:r>
    </w:p>
    <w:p w:rsidR="00FE3E7E" w:rsidRDefault="00FE3E7E" w:rsidP="00230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FCE" w:rsidRDefault="00853FCE" w:rsidP="00230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ОРЗ</w:t>
      </w:r>
    </w:p>
    <w:p w:rsidR="00EF6861" w:rsidRPr="002302F5" w:rsidRDefault="00EF6861" w:rsidP="00230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FCE" w:rsidRPr="002A4B6B" w:rsidRDefault="00853FCE" w:rsidP="00A56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ОРЗ – острое респираторное заболевание, с острым течением болезни, которое вызывается, как вирусами, так и бактериями.</w:t>
      </w:r>
    </w:p>
    <w:p w:rsidR="00853FCE" w:rsidRPr="002A4B6B" w:rsidRDefault="00853FCE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первых дней заболевания ОРЗ у больного повышается температура, воспаляется горло, оно или покрывается белым налетом, или становится красным. Начинается кашель, сначала сухой, затем переходит в</w:t>
      </w:r>
      <w:r w:rsidR="00EF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ooltip="Острый бронхит" w:history="1">
        <w:r w:rsidRPr="002A4B6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бронхит</w:t>
        </w:r>
      </w:hyperlink>
      <w:r w:rsidR="00EF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влажным кашлем. Из носа начинает выделяться слизь, сначала прозрачная, а затем и с гноем.</w:t>
      </w:r>
    </w:p>
    <w:p w:rsidR="00853FCE" w:rsidRPr="002A4B6B" w:rsidRDefault="00853FCE" w:rsidP="00C3470D">
      <w:pPr>
        <w:numPr>
          <w:ilvl w:val="0"/>
          <w:numId w:val="2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насморк с чиханием;</w:t>
      </w:r>
    </w:p>
    <w:p w:rsidR="00853FCE" w:rsidRPr="002A4B6B" w:rsidRDefault="00853FCE" w:rsidP="00C3470D">
      <w:pPr>
        <w:numPr>
          <w:ilvl w:val="0"/>
          <w:numId w:val="2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 кашель;</w:t>
      </w:r>
    </w:p>
    <w:p w:rsidR="00853FCE" w:rsidRPr="002A4B6B" w:rsidRDefault="00853FCE" w:rsidP="00C3470D">
      <w:pPr>
        <w:numPr>
          <w:ilvl w:val="0"/>
          <w:numId w:val="2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горле;</w:t>
      </w:r>
    </w:p>
    <w:p w:rsidR="00853FCE" w:rsidRPr="002A4B6B" w:rsidRDefault="00853FCE" w:rsidP="00C3470D">
      <w:pPr>
        <w:numPr>
          <w:ilvl w:val="0"/>
          <w:numId w:val="2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боль;</w:t>
      </w:r>
    </w:p>
    <w:p w:rsidR="00853FCE" w:rsidRPr="002A4B6B" w:rsidRDefault="00853FCE" w:rsidP="00C3470D">
      <w:pPr>
        <w:numPr>
          <w:ilvl w:val="0"/>
          <w:numId w:val="2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температуры;</w:t>
      </w:r>
    </w:p>
    <w:p w:rsidR="00853FCE" w:rsidRPr="002A4B6B" w:rsidRDefault="00853FCE" w:rsidP="00C3470D">
      <w:pPr>
        <w:numPr>
          <w:ilvl w:val="0"/>
          <w:numId w:val="2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плохой сон ночью;</w:t>
      </w:r>
    </w:p>
    <w:p w:rsidR="00853FCE" w:rsidRPr="002A4B6B" w:rsidRDefault="00853FCE" w:rsidP="00C3470D">
      <w:pPr>
        <w:numPr>
          <w:ilvl w:val="0"/>
          <w:numId w:val="2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аппетита.</w:t>
      </w:r>
    </w:p>
    <w:p w:rsidR="00853FCE" w:rsidRPr="002A4B6B" w:rsidRDefault="00853FCE" w:rsidP="007808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лечении ОРЗ у детей нужно обратиться к </w:t>
      </w:r>
      <w:proofErr w:type="gramStart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врачу-педиатру</w:t>
      </w:r>
      <w:proofErr w:type="gramEnd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после тщательного обследования сможет поставить правильный диагноз и назначить адекватное лечение ОРЗ.</w:t>
      </w:r>
    </w:p>
    <w:p w:rsidR="00853FCE" w:rsidRPr="002A4B6B" w:rsidRDefault="00853FCE" w:rsidP="007808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выздоровления ребенка нужно обеспечить благоприятную атмосферу с чистым, прохладным воздухом, давать больному обильное питье, обеспечить полный покой и приготовить теплую одежду.</w:t>
      </w:r>
    </w:p>
    <w:p w:rsidR="00853FCE" w:rsidRPr="002A4B6B" w:rsidRDefault="00853FCE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ОРЗ у детей</w:t>
      </w:r>
    </w:p>
    <w:p w:rsidR="00853FCE" w:rsidRPr="002A4B6B" w:rsidRDefault="00853FCE" w:rsidP="00C3470D">
      <w:pPr>
        <w:numPr>
          <w:ilvl w:val="0"/>
          <w:numId w:val="3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насморка можно промывать нос ребенка </w:t>
      </w:r>
      <w:proofErr w:type="spellStart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аквамарисом</w:t>
      </w:r>
      <w:proofErr w:type="spellEnd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средствами;</w:t>
      </w:r>
    </w:p>
    <w:p w:rsidR="00853FCE" w:rsidRPr="002A4B6B" w:rsidRDefault="00853FCE" w:rsidP="00C3470D">
      <w:pPr>
        <w:numPr>
          <w:ilvl w:val="0"/>
          <w:numId w:val="3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 сильный кашель, то можно дать ему противокашлевые средства;</w:t>
      </w:r>
    </w:p>
    <w:p w:rsidR="00853FCE" w:rsidRPr="002A4B6B" w:rsidRDefault="00853FCE" w:rsidP="00C3470D">
      <w:pPr>
        <w:numPr>
          <w:ilvl w:val="0"/>
          <w:numId w:val="3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давать </w:t>
      </w:r>
      <w:proofErr w:type="spellStart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афлубин</w:t>
      </w:r>
      <w:proofErr w:type="spellEnd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ремантадин</w:t>
      </w:r>
      <w:proofErr w:type="spellEnd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 защитных свойств организма;</w:t>
      </w:r>
    </w:p>
    <w:p w:rsidR="00853FCE" w:rsidRPr="002A4B6B" w:rsidRDefault="00853FCE" w:rsidP="00C3470D">
      <w:pPr>
        <w:numPr>
          <w:ilvl w:val="0"/>
          <w:numId w:val="3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проветривать помещение;</w:t>
      </w:r>
    </w:p>
    <w:p w:rsidR="00EF6861" w:rsidRPr="009177D6" w:rsidRDefault="00853FCE" w:rsidP="00C3470D">
      <w:pPr>
        <w:numPr>
          <w:ilvl w:val="0"/>
          <w:numId w:val="3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кормить ребенка легкой пищей.</w:t>
      </w:r>
    </w:p>
    <w:p w:rsidR="00853FCE" w:rsidRPr="002A4B6B" w:rsidRDefault="00853FCE" w:rsidP="00EF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сравнивать ОРЗ и грипп, то при ОРЗ не бывает резкого повышения температуры, как при гриппе, отсутствует сильная ломота тела, не бывает сильных головных и мышечных болей, нет сухого кашля.</w:t>
      </w:r>
    </w:p>
    <w:p w:rsidR="00853FCE" w:rsidRPr="002A4B6B" w:rsidRDefault="00853FCE" w:rsidP="0063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ОРЗ и гриппа проводится с помощью выполнения довольно простых правил:</w:t>
      </w:r>
    </w:p>
    <w:p w:rsidR="00853FCE" w:rsidRPr="002A4B6B" w:rsidRDefault="00853FCE" w:rsidP="00C3470D">
      <w:pPr>
        <w:numPr>
          <w:ilvl w:val="0"/>
          <w:numId w:val="5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старайтесь избегать большого количества людей в общественных местах;</w:t>
      </w:r>
    </w:p>
    <w:p w:rsidR="00853FCE" w:rsidRPr="002A4B6B" w:rsidRDefault="00853FCE" w:rsidP="00C3470D">
      <w:pPr>
        <w:numPr>
          <w:ilvl w:val="0"/>
          <w:numId w:val="5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чаще выполняйте правила гигиены, тщательно мойте руки;</w:t>
      </w:r>
    </w:p>
    <w:p w:rsidR="00853FCE" w:rsidRPr="002A4B6B" w:rsidRDefault="00853FCE" w:rsidP="00C3470D">
      <w:pPr>
        <w:numPr>
          <w:ilvl w:val="0"/>
          <w:numId w:val="5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употреблять такие иммуностимулирующие препараты, как прополис, элеутерококк, женьшень, мумие и др.;</w:t>
      </w:r>
    </w:p>
    <w:p w:rsidR="00853FCE" w:rsidRPr="002A4B6B" w:rsidRDefault="00853FCE" w:rsidP="00C3470D">
      <w:pPr>
        <w:numPr>
          <w:ilvl w:val="0"/>
          <w:numId w:val="5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мажьте нос </w:t>
      </w:r>
      <w:proofErr w:type="spellStart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оксолиновой</w:t>
      </w:r>
      <w:proofErr w:type="spellEnd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мазью;</w:t>
      </w:r>
    </w:p>
    <w:p w:rsidR="00853FCE" w:rsidRPr="002A4B6B" w:rsidRDefault="00853FCE" w:rsidP="00C3470D">
      <w:pPr>
        <w:numPr>
          <w:ilvl w:val="0"/>
          <w:numId w:val="5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промывайте нос солевым раствором;</w:t>
      </w:r>
    </w:p>
    <w:p w:rsidR="00853FCE" w:rsidRPr="002A4B6B" w:rsidRDefault="00853FCE" w:rsidP="00C3470D">
      <w:pPr>
        <w:numPr>
          <w:ilvl w:val="0"/>
          <w:numId w:val="5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ешьте больше фруктов и овощей с высоким содержанием витаминов;</w:t>
      </w:r>
    </w:p>
    <w:p w:rsidR="00853FCE" w:rsidRPr="002A4B6B" w:rsidRDefault="00853FCE" w:rsidP="00C3470D">
      <w:pPr>
        <w:numPr>
          <w:ilvl w:val="0"/>
          <w:numId w:val="5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гуляйте на улице;</w:t>
      </w:r>
    </w:p>
    <w:p w:rsidR="00853FCE" w:rsidRPr="002A4B6B" w:rsidRDefault="00853FCE" w:rsidP="00C3470D">
      <w:pPr>
        <w:numPr>
          <w:ilvl w:val="0"/>
          <w:numId w:val="5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больше чистой фильтрованной воды;</w:t>
      </w:r>
    </w:p>
    <w:p w:rsidR="00853FCE" w:rsidRPr="00EF6861" w:rsidRDefault="00853FCE" w:rsidP="00C3470D">
      <w:pPr>
        <w:numPr>
          <w:ilvl w:val="0"/>
          <w:numId w:val="5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закаляйте свой организм.</w:t>
      </w:r>
    </w:p>
    <w:p w:rsidR="003341D7" w:rsidRDefault="003341D7" w:rsidP="0047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FCE" w:rsidRDefault="00853FCE" w:rsidP="0047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ОРВИ</w:t>
      </w:r>
    </w:p>
    <w:p w:rsidR="00EF6861" w:rsidRPr="00EF6861" w:rsidRDefault="00EF6861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FCE" w:rsidRPr="002A4B6B" w:rsidRDefault="00853FCE" w:rsidP="004736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Острые респираторные вирусные инфекции</w:t>
      </w:r>
      <w:r w:rsidR="0059345A"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(ОРВИ) — группа заболеваний, вызываемых вирусами со схожими путями передачи (преимущественно воздушно-капельный, то есть по воздуху с частичками слюны) и клиническими проявлениями (кашель, повышение температуры т</w:t>
      </w:r>
      <w:r w:rsidR="006E566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ела, боль в горле и др.). ОРВИ -</w:t>
      </w: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распространенные заболевания, они составляют около 90% всех инфекций.</w:t>
      </w:r>
    </w:p>
    <w:p w:rsidR="00853FCE" w:rsidRPr="002A4B6B" w:rsidRDefault="00853FCE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ОРВИ</w:t>
      </w:r>
    </w:p>
    <w:p w:rsidR="00853FCE" w:rsidRPr="002A4B6B" w:rsidRDefault="00853FCE" w:rsidP="00C3470D">
      <w:pPr>
        <w:numPr>
          <w:ilvl w:val="0"/>
          <w:numId w:val="1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чихание, образование слизи;</w:t>
      </w:r>
    </w:p>
    <w:p w:rsidR="00853FCE" w:rsidRPr="002A4B6B" w:rsidRDefault="00853FCE" w:rsidP="00C3470D">
      <w:pPr>
        <w:numPr>
          <w:ilvl w:val="0"/>
          <w:numId w:val="1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 и вялость больного;</w:t>
      </w:r>
    </w:p>
    <w:p w:rsidR="00853FCE" w:rsidRPr="002A4B6B" w:rsidRDefault="00853FCE" w:rsidP="00C3470D">
      <w:pPr>
        <w:numPr>
          <w:ilvl w:val="0"/>
          <w:numId w:val="1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 температуры до 38 градусов уже на второй день болезни;</w:t>
      </w:r>
    </w:p>
    <w:p w:rsidR="00853FCE" w:rsidRPr="002A4B6B" w:rsidRDefault="00853FCE" w:rsidP="00C3470D">
      <w:pPr>
        <w:numPr>
          <w:ilvl w:val="0"/>
          <w:numId w:val="1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 слизистой оболочки глаз и желудочно-кишечного тракта;</w:t>
      </w:r>
    </w:p>
    <w:p w:rsidR="00853FCE" w:rsidRPr="0047363B" w:rsidRDefault="00853FCE" w:rsidP="0047363B">
      <w:pPr>
        <w:numPr>
          <w:ilvl w:val="0"/>
          <w:numId w:val="1"/>
        </w:numPr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 и насморк становятся влажными.</w:t>
      </w:r>
    </w:p>
    <w:p w:rsidR="00853FCE" w:rsidRPr="002A4B6B" w:rsidRDefault="00853FCE" w:rsidP="004736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ОРВИ</w:t>
      </w:r>
      <w:r w:rsidR="00EF6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вирусы, поражающие слизистые оболочки верхних дыхательных путей и передаваемые от больного человека </w:t>
      </w:r>
      <w:proofErr w:type="gramStart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каплями слюны и мокроты при дыхании, разговоре, плаче, кашле, чихании. Вирусы также могут попадать в организм здорового человека при совместном пользовании бытовыми предметами (посудой, полотенцами). Наиболее высока вероятность заражения при тесном контакте и высокой скученности: в транспорте, образовательных учреждениях, больницах и т.д. Восприимчивость к респираторным инфекциям очень высока, но может быть снижена с помощью профилактических методов.</w:t>
      </w:r>
    </w:p>
    <w:p w:rsidR="00853FCE" w:rsidRPr="002A4B6B" w:rsidRDefault="00853FCE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ОРВИ чаще всего остро возникают насморк, боль и/или </w:t>
      </w:r>
      <w:proofErr w:type="spellStart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першение</w:t>
      </w:r>
      <w:proofErr w:type="spellEnd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горле, повышение температуры тела до 38–39</w:t>
      </w:r>
      <w:proofErr w:type="gramStart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озноб, общая слабость, разбитость, которые сохраняются в течение 3–7 дней. Часто присоединяется кашель, как правило, сухой или с отделением небольшого количества мокроты. Иногда мокрота может приобретать зеленоватый цвет, но это не обязательно свидетельствует о развитии осложнений. Следует помнить, что кашель может сохраняться в течение 2 недель после выздоровления и не считается тревожным признаком, если все остальные симптомы ОРВИ исчезли.</w:t>
      </w:r>
    </w:p>
    <w:p w:rsidR="00853FCE" w:rsidRDefault="00853FCE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 ОРВИ</w:t>
      </w:r>
      <w:r w:rsidR="00EF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</w:t>
      </w:r>
      <w:r w:rsidR="00EF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часто, типичные осложнения -</w:t>
      </w:r>
      <w:r w:rsidRPr="002A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пневмония, воспаления придаточных пазух носа (синуситы, гайморит и др.).</w:t>
      </w:r>
    </w:p>
    <w:p w:rsidR="001A7B8A" w:rsidRDefault="001A7B8A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1D7" w:rsidRDefault="003341D7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1D7" w:rsidRDefault="003341D7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1D7" w:rsidRDefault="003341D7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1D7" w:rsidRDefault="003341D7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1D7" w:rsidRDefault="003341D7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1D7" w:rsidRDefault="003341D7" w:rsidP="00C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1B" w:rsidRDefault="001A7B8A" w:rsidP="001A7B8A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1A7B8A">
        <w:rPr>
          <w:bCs w:val="0"/>
          <w:sz w:val="28"/>
          <w:szCs w:val="28"/>
        </w:rPr>
        <w:lastRenderedPageBreak/>
        <w:t>ГРИПП</w:t>
      </w:r>
    </w:p>
    <w:p w:rsidR="00945ACE" w:rsidRPr="001A7B8A" w:rsidRDefault="00945ACE" w:rsidP="001A7B8A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7F441B" w:rsidRPr="002A4B6B" w:rsidRDefault="007F441B" w:rsidP="00C347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B6B">
        <w:rPr>
          <w:rStyle w:val="a4"/>
          <w:i/>
          <w:iCs/>
          <w:sz w:val="28"/>
          <w:szCs w:val="28"/>
        </w:rPr>
        <w:t>Грипп</w:t>
      </w:r>
      <w:r w:rsidR="00EF6861">
        <w:rPr>
          <w:rStyle w:val="apple-converted-space"/>
          <w:sz w:val="28"/>
          <w:szCs w:val="28"/>
        </w:rPr>
        <w:t xml:space="preserve"> </w:t>
      </w:r>
      <w:r w:rsidRPr="002A4B6B">
        <w:rPr>
          <w:sz w:val="28"/>
          <w:szCs w:val="28"/>
        </w:rPr>
        <w:t xml:space="preserve">также относится к группе ОРВИ, однако из-за склонности гриппа к распространению с развитием эпидемий его выделяют отдельно. Кроме того, грипп сопровождается более выраженными клиническими проявлениями, и при нем выше риск осложнений. </w:t>
      </w:r>
      <w:proofErr w:type="gramStart"/>
      <w:r w:rsidRPr="002A4B6B">
        <w:rPr>
          <w:sz w:val="28"/>
          <w:szCs w:val="28"/>
        </w:rPr>
        <w:t>Существует подвид вируса гриппа H5N1, передающийся от больных птиц (уток, кур) человеку («птичий» грипп) или свиней («свиной» грипп).</w:t>
      </w:r>
      <w:proofErr w:type="gramEnd"/>
    </w:p>
    <w:p w:rsidR="007F441B" w:rsidRPr="002A4B6B" w:rsidRDefault="007F441B" w:rsidP="002F037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4B6B">
        <w:rPr>
          <w:sz w:val="28"/>
          <w:szCs w:val="28"/>
        </w:rPr>
        <w:t xml:space="preserve">Для гриппа характерно острое начало с </w:t>
      </w:r>
      <w:r w:rsidR="002F0373">
        <w:rPr>
          <w:sz w:val="28"/>
          <w:szCs w:val="28"/>
        </w:rPr>
        <w:t>повышения температуры до 38–40</w:t>
      </w:r>
      <w:proofErr w:type="gramStart"/>
      <w:r w:rsidR="002F0373">
        <w:rPr>
          <w:sz w:val="28"/>
          <w:szCs w:val="28"/>
        </w:rPr>
        <w:t xml:space="preserve"> </w:t>
      </w:r>
      <w:r w:rsidRPr="002A4B6B">
        <w:rPr>
          <w:sz w:val="28"/>
          <w:szCs w:val="28"/>
        </w:rPr>
        <w:t>С</w:t>
      </w:r>
      <w:proofErr w:type="gramEnd"/>
      <w:r w:rsidRPr="002A4B6B">
        <w:rPr>
          <w:sz w:val="28"/>
          <w:szCs w:val="28"/>
        </w:rPr>
        <w:t xml:space="preserve">, сопровождающейся болями и «ломотой» в мышцах, головной болью, ознобом, разбитостью, общей слабостью, плохим аппетитом. Затем присоединяются боль и </w:t>
      </w:r>
      <w:proofErr w:type="spellStart"/>
      <w:r w:rsidRPr="002A4B6B">
        <w:rPr>
          <w:sz w:val="28"/>
          <w:szCs w:val="28"/>
        </w:rPr>
        <w:t>першение</w:t>
      </w:r>
      <w:proofErr w:type="spellEnd"/>
      <w:r w:rsidRPr="002A4B6B">
        <w:rPr>
          <w:sz w:val="28"/>
          <w:szCs w:val="28"/>
        </w:rPr>
        <w:t xml:space="preserve"> в горле, сухой кашель. Насморк для гриппа не характерен, что отличает его от других ОРВИ («сухой катар»). Темп</w:t>
      </w:r>
      <w:r w:rsidR="002F0373">
        <w:rPr>
          <w:sz w:val="28"/>
          <w:szCs w:val="28"/>
        </w:rPr>
        <w:t>ература тела нормализуется на 3-</w:t>
      </w:r>
      <w:r w:rsidRPr="002A4B6B">
        <w:rPr>
          <w:sz w:val="28"/>
          <w:szCs w:val="28"/>
        </w:rPr>
        <w:t>5 день заболевания.</w:t>
      </w:r>
    </w:p>
    <w:p w:rsidR="007F441B" w:rsidRPr="002A4B6B" w:rsidRDefault="007F441B" w:rsidP="00C347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B6B">
        <w:rPr>
          <w:rStyle w:val="a8"/>
          <w:sz w:val="28"/>
          <w:szCs w:val="28"/>
        </w:rPr>
        <w:t>К осложнениям гриппа</w:t>
      </w:r>
      <w:r w:rsidRPr="002A4B6B">
        <w:rPr>
          <w:sz w:val="28"/>
          <w:szCs w:val="28"/>
        </w:rPr>
        <w:t>, помимо</w:t>
      </w:r>
      <w:r w:rsidR="002F0373">
        <w:rPr>
          <w:rStyle w:val="apple-converted-space"/>
          <w:sz w:val="28"/>
          <w:szCs w:val="28"/>
        </w:rPr>
        <w:t xml:space="preserve"> </w:t>
      </w:r>
      <w:hyperlink r:id="rId6" w:tooltip="Пневмония" w:history="1">
        <w:r w:rsidRPr="002A4B6B">
          <w:rPr>
            <w:rStyle w:val="a5"/>
            <w:color w:val="auto"/>
            <w:sz w:val="28"/>
            <w:szCs w:val="28"/>
          </w:rPr>
          <w:t>пневмонии</w:t>
        </w:r>
      </w:hyperlink>
      <w:r w:rsidRPr="002A4B6B">
        <w:rPr>
          <w:sz w:val="28"/>
          <w:szCs w:val="28"/>
        </w:rPr>
        <w:t xml:space="preserve">, относят воспаление придаточных пазух носа, среднего уха (особенно у детей), респираторный </w:t>
      </w:r>
      <w:proofErr w:type="spellStart"/>
      <w:r w:rsidRPr="002A4B6B">
        <w:rPr>
          <w:sz w:val="28"/>
          <w:szCs w:val="28"/>
        </w:rPr>
        <w:t>дистресс-синдром</w:t>
      </w:r>
      <w:proofErr w:type="spellEnd"/>
      <w:r w:rsidRPr="002A4B6B">
        <w:rPr>
          <w:sz w:val="28"/>
          <w:szCs w:val="28"/>
        </w:rPr>
        <w:t xml:space="preserve"> (отек легких),</w:t>
      </w:r>
      <w:r w:rsidR="002F0373">
        <w:rPr>
          <w:rStyle w:val="apple-converted-space"/>
          <w:sz w:val="28"/>
          <w:szCs w:val="28"/>
        </w:rPr>
        <w:t xml:space="preserve"> </w:t>
      </w:r>
      <w:hyperlink r:id="rId7" w:tooltip="Менингит" w:history="1">
        <w:r w:rsidRPr="002A4B6B">
          <w:rPr>
            <w:rStyle w:val="a5"/>
            <w:color w:val="auto"/>
            <w:sz w:val="28"/>
            <w:szCs w:val="28"/>
          </w:rPr>
          <w:t>менингит</w:t>
        </w:r>
      </w:hyperlink>
      <w:r w:rsidR="0059345A">
        <w:rPr>
          <w:sz w:val="28"/>
          <w:szCs w:val="28"/>
        </w:rPr>
        <w:t>.</w:t>
      </w:r>
    </w:p>
    <w:sectPr w:rsidR="007F441B" w:rsidRPr="002A4B6B" w:rsidSect="00945A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B11"/>
    <w:multiLevelType w:val="multilevel"/>
    <w:tmpl w:val="0C7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8349B"/>
    <w:multiLevelType w:val="multilevel"/>
    <w:tmpl w:val="B19E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D02C4"/>
    <w:multiLevelType w:val="multilevel"/>
    <w:tmpl w:val="795C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B59FF"/>
    <w:multiLevelType w:val="multilevel"/>
    <w:tmpl w:val="CB6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57F37"/>
    <w:multiLevelType w:val="multilevel"/>
    <w:tmpl w:val="5CE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C1FF2"/>
    <w:multiLevelType w:val="multilevel"/>
    <w:tmpl w:val="049A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56B74"/>
    <w:multiLevelType w:val="multilevel"/>
    <w:tmpl w:val="0884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045EB"/>
    <w:multiLevelType w:val="multilevel"/>
    <w:tmpl w:val="260C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E3870"/>
    <w:multiLevelType w:val="multilevel"/>
    <w:tmpl w:val="C790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026FBF"/>
    <w:multiLevelType w:val="multilevel"/>
    <w:tmpl w:val="79DE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614D1C"/>
    <w:multiLevelType w:val="multilevel"/>
    <w:tmpl w:val="D6D8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573FC3"/>
    <w:multiLevelType w:val="multilevel"/>
    <w:tmpl w:val="B6FC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E4289"/>
    <w:multiLevelType w:val="multilevel"/>
    <w:tmpl w:val="6886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FCE"/>
    <w:rsid w:val="001638C2"/>
    <w:rsid w:val="00170186"/>
    <w:rsid w:val="001A7B8A"/>
    <w:rsid w:val="00223EF8"/>
    <w:rsid w:val="002302F5"/>
    <w:rsid w:val="002416F9"/>
    <w:rsid w:val="002A4B6B"/>
    <w:rsid w:val="002F0373"/>
    <w:rsid w:val="003341D7"/>
    <w:rsid w:val="0047363B"/>
    <w:rsid w:val="0059345A"/>
    <w:rsid w:val="00635807"/>
    <w:rsid w:val="006872D2"/>
    <w:rsid w:val="00696037"/>
    <w:rsid w:val="006E566A"/>
    <w:rsid w:val="00702E48"/>
    <w:rsid w:val="0078086F"/>
    <w:rsid w:val="007F441B"/>
    <w:rsid w:val="007F512F"/>
    <w:rsid w:val="00853FCE"/>
    <w:rsid w:val="009177D6"/>
    <w:rsid w:val="00945ACE"/>
    <w:rsid w:val="009B3D01"/>
    <w:rsid w:val="00A56D97"/>
    <w:rsid w:val="00BF33E5"/>
    <w:rsid w:val="00C3470D"/>
    <w:rsid w:val="00C63780"/>
    <w:rsid w:val="00CF4728"/>
    <w:rsid w:val="00D23C67"/>
    <w:rsid w:val="00D91AF8"/>
    <w:rsid w:val="00E301BA"/>
    <w:rsid w:val="00E83D42"/>
    <w:rsid w:val="00EF6861"/>
    <w:rsid w:val="00F00036"/>
    <w:rsid w:val="00F25751"/>
    <w:rsid w:val="00FE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C2"/>
  </w:style>
  <w:style w:type="paragraph" w:styleId="2">
    <w:name w:val="heading 2"/>
    <w:basedOn w:val="a"/>
    <w:link w:val="20"/>
    <w:uiPriority w:val="9"/>
    <w:qFormat/>
    <w:rsid w:val="00853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3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3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F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3F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3F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3FCE"/>
  </w:style>
  <w:style w:type="character" w:styleId="a4">
    <w:name w:val="Strong"/>
    <w:basedOn w:val="a0"/>
    <w:uiPriority w:val="22"/>
    <w:qFormat/>
    <w:rsid w:val="00853FCE"/>
    <w:rPr>
      <w:b/>
      <w:bCs/>
    </w:rPr>
  </w:style>
  <w:style w:type="character" w:styleId="a5">
    <w:name w:val="Hyperlink"/>
    <w:basedOn w:val="a0"/>
    <w:uiPriority w:val="99"/>
    <w:semiHidden/>
    <w:unhideWhenUsed/>
    <w:rsid w:val="00853F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FC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F44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8085">
          <w:marLeft w:val="12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0881">
              <w:marLeft w:val="0"/>
              <w:marRight w:val="0"/>
              <w:marTop w:val="150"/>
              <w:marBottom w:val="150"/>
              <w:divBdr>
                <w:top w:val="single" w:sz="6" w:space="8" w:color="FFABBF"/>
                <w:left w:val="single" w:sz="6" w:space="8" w:color="FFABBF"/>
                <w:bottom w:val="single" w:sz="6" w:space="8" w:color="FFABBF"/>
                <w:right w:val="single" w:sz="6" w:space="8" w:color="FFABBF"/>
              </w:divBdr>
            </w:div>
          </w:divsChild>
        </w:div>
      </w:divsChild>
    </w:div>
    <w:div w:id="1740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7779">
          <w:marLeft w:val="12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389">
              <w:marLeft w:val="0"/>
              <w:marRight w:val="0"/>
              <w:marTop w:val="150"/>
              <w:marBottom w:val="150"/>
              <w:divBdr>
                <w:top w:val="single" w:sz="6" w:space="8" w:color="FFABBF"/>
                <w:left w:val="single" w:sz="6" w:space="8" w:color="FFABBF"/>
                <w:bottom w:val="single" w:sz="6" w:space="8" w:color="FFABBF"/>
                <w:right w:val="single" w:sz="6" w:space="8" w:color="FFABB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iccity.ru/directions/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ccity.ru/directions/128" TargetMode="External"/><Relationship Id="rId5" Type="http://schemas.openxmlformats.org/officeDocument/2006/relationships/hyperlink" Target="http://www.mediccity.ru/directions/1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2016-10-17T08:32:00Z</cp:lastPrinted>
  <dcterms:created xsi:type="dcterms:W3CDTF">2016-10-17T05:47:00Z</dcterms:created>
  <dcterms:modified xsi:type="dcterms:W3CDTF">2016-10-18T03:26:00Z</dcterms:modified>
</cp:coreProperties>
</file>