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53" w:rsidRPr="00C57A53" w:rsidRDefault="00C57A53" w:rsidP="003E450B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C00000"/>
          <w:kern w:val="36"/>
          <w:sz w:val="54"/>
          <w:szCs w:val="54"/>
          <w:lang w:eastAsia="ru-RU"/>
        </w:rPr>
      </w:pPr>
      <w:r w:rsidRPr="00C57A53">
        <w:rPr>
          <w:rFonts w:ascii="m_brodyregular" w:eastAsia="Times New Roman" w:hAnsi="m_brodyregular" w:cs="Times New Roman"/>
          <w:caps/>
          <w:color w:val="C00000"/>
          <w:kern w:val="36"/>
          <w:sz w:val="54"/>
          <w:szCs w:val="54"/>
          <w:lang w:eastAsia="ru-RU"/>
        </w:rPr>
        <w:t>КАК ОБУЧАТЬ ДОШКОЛЬНИКОВ ПРАВИЛАМ ДОРОЖНОГО ДВИЖЕНИЯ</w:t>
      </w:r>
    </w:p>
    <w:p w:rsidR="00C57A53" w:rsidRPr="00C57A53" w:rsidRDefault="00C57A53" w:rsidP="003E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Консультация для родителей</w:t>
      </w:r>
    </w:p>
    <w:p w:rsidR="003E450B" w:rsidRDefault="003E450B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57A53" w:rsidRPr="00C57A53" w:rsidRDefault="00C57A53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младшем дошкольном возрасте ребёнок должен усвоить:</w:t>
      </w:r>
    </w:p>
    <w:p w:rsidR="00F5059F" w:rsidRDefault="00F5059F" w:rsidP="00F5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A53" w:rsidRPr="00C57A53" w:rsidRDefault="00C57A53" w:rsidP="00C57A5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движения;</w:t>
      </w:r>
    </w:p>
    <w:p w:rsidR="00C57A53" w:rsidRPr="00C57A53" w:rsidRDefault="00C57A53" w:rsidP="00C57A5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C57A53" w:rsidRPr="00C57A53" w:rsidRDefault="00C57A53" w:rsidP="00C57A5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C57A53" w:rsidRPr="00C57A53" w:rsidRDefault="00C57A53" w:rsidP="00C57A5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C57A53" w:rsidRPr="00C57A53" w:rsidRDefault="00C57A53" w:rsidP="00C57A5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жёлтый и зелёный сигналы светофора;</w:t>
      </w:r>
    </w:p>
    <w:p w:rsidR="00C57A53" w:rsidRPr="00C57A53" w:rsidRDefault="00C57A53" w:rsidP="00C57A5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по обочинам и тротуарам;</w:t>
      </w:r>
    </w:p>
    <w:p w:rsidR="00C57A53" w:rsidRPr="00C57A53" w:rsidRDefault="00C57A53" w:rsidP="00C57A5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проезжей части;</w:t>
      </w:r>
    </w:p>
    <w:p w:rsidR="00C57A53" w:rsidRPr="00C57A53" w:rsidRDefault="00C57A53" w:rsidP="00C57A5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выходить на дорогу нельзя;</w:t>
      </w:r>
    </w:p>
    <w:p w:rsidR="00C57A53" w:rsidRPr="00C57A53" w:rsidRDefault="00C57A53" w:rsidP="00C57A5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поведения и высадки в общественном транспорте.</w:t>
      </w:r>
    </w:p>
    <w:p w:rsidR="00F5059F" w:rsidRDefault="00F5059F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7A53" w:rsidRPr="00C57A53" w:rsidRDefault="00C57A53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использовать дорожные ситуации при прогулках во дворе, на дороге;</w:t>
      </w:r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что происходит на дороге, какие транспортные средства он видит;</w:t>
      </w:r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где можно переходить проезжую часть, когда и где нельзя;</w:t>
      </w:r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указывать на нарушителей правил, как пешеходов, так и водителей;</w:t>
      </w:r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C57A53" w:rsidRPr="00C57A53" w:rsidRDefault="00C57A53" w:rsidP="00C57A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ребёнку стихи, загадки, детские книжки на тему безопасности движения.</w:t>
      </w:r>
    </w:p>
    <w:p w:rsidR="00F5059F" w:rsidRDefault="00F5059F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F5059F" w:rsidRDefault="00F5059F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F5059F" w:rsidRDefault="00F5059F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57A53" w:rsidRPr="00C57A53" w:rsidRDefault="00C57A53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В среднем дошкольном возрасте ребёнок должен усвоить:</w:t>
      </w:r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жёлтым</w:t>
      </w:r>
      <w:proofErr w:type="gramEnd"/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зелёный, зелёный мигающий, жёлтый мигающий);</w:t>
      </w:r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мест, где разрешается ходить по дороге;</w:t>
      </w:r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мест, где разрешается переходить проезжую часть;</w:t>
      </w:r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пешеходов в установленных местах;</w:t>
      </w:r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движение при высадке в общественном транспорте;</w:t>
      </w:r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переходить проезжую часть и ходить по дороге нельзя;</w:t>
      </w:r>
    </w:p>
    <w:p w:rsidR="00C57A53" w:rsidRPr="00C57A53" w:rsidRDefault="00C57A53" w:rsidP="00C57A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F5059F" w:rsidRDefault="00F5059F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7A53" w:rsidRPr="00C57A53" w:rsidRDefault="00C57A53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C57A53" w:rsidRPr="00C57A53" w:rsidRDefault="00C57A53" w:rsidP="00C57A5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C57A53" w:rsidRPr="00C57A53" w:rsidRDefault="00C57A53" w:rsidP="00C57A5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C57A53" w:rsidRPr="00C57A53" w:rsidRDefault="00C57A53" w:rsidP="00C57A5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когда и где можно переходить проезжую часть, а когда и где нельзя.</w:t>
      </w:r>
    </w:p>
    <w:p w:rsidR="00F5059F" w:rsidRDefault="00F5059F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57A53" w:rsidRPr="00C57A53" w:rsidRDefault="00C57A53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старшем дошкольном возрасте ребёнок должен усвоить: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движения, и его обязанности;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пешеходов;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пассажиров;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дорожного движения;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 и регулировщика;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предупредительные сигналы;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через железнодорожные пути;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жилых зонах;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людей;</w:t>
      </w:r>
    </w:p>
    <w:p w:rsidR="00C57A53" w:rsidRPr="00C57A53" w:rsidRDefault="00C57A53" w:rsidP="00C57A5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движения на велосипеде.</w:t>
      </w:r>
    </w:p>
    <w:p w:rsidR="00C57A53" w:rsidRPr="00C57A53" w:rsidRDefault="00C57A53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F5059F" w:rsidRDefault="00F5059F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C57A53" w:rsidRPr="00C57A53" w:rsidRDefault="00C57A53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C57A53" w:rsidRPr="00C57A53" w:rsidRDefault="00C57A53" w:rsidP="00C57A5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дорожной обстановке обучайте ориентироваться и оценивать дорожную ситуацию;</w:t>
      </w:r>
    </w:p>
    <w:p w:rsidR="00C57A53" w:rsidRPr="00C57A53" w:rsidRDefault="00C57A53" w:rsidP="00C57A5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C57A53" w:rsidRPr="00C57A53" w:rsidRDefault="00C57A53" w:rsidP="00C57A5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C57A53" w:rsidRPr="00C57A53" w:rsidRDefault="00C57A53" w:rsidP="00C57A5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C57A53" w:rsidRPr="00C57A53" w:rsidRDefault="00C57A53" w:rsidP="00C57A5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указывайте на ошибки пешеходов и водителей;</w:t>
      </w:r>
    </w:p>
    <w:p w:rsidR="00C57A53" w:rsidRPr="00C57A53" w:rsidRDefault="00C57A53" w:rsidP="00C57A5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разъясняйте, что такое дорожно-транспортное происшествие (ДТП) и причины их;</w:t>
      </w:r>
    </w:p>
    <w:p w:rsidR="00C57A53" w:rsidRPr="00C57A53" w:rsidRDefault="00C57A53" w:rsidP="00C57A5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C57A53" w:rsidRPr="00C57A53" w:rsidRDefault="00C57A53" w:rsidP="00C57A5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F5059F" w:rsidRDefault="00F5059F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57A53" w:rsidRPr="00C57A53" w:rsidRDefault="00C57A53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Помните!</w:t>
      </w:r>
      <w:r w:rsidR="00F505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учится законам дорог, беря пример с </w:t>
      </w:r>
      <w:r w:rsidR="00F5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семьи и других взрослых. </w:t>
      </w: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пример папы и мамы учит дисциплинированному поведению на дороге не только вашег</w:t>
      </w:r>
      <w:r w:rsidR="00F5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ребёнка, но других родителей. </w:t>
      </w:r>
      <w:r w:rsidRPr="00C57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жалейте времени на обучение детей поведению на дороге.</w:t>
      </w:r>
    </w:p>
    <w:p w:rsidR="00F5059F" w:rsidRDefault="00F5059F" w:rsidP="00C57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6B9" w:rsidRPr="00F5059F" w:rsidRDefault="00C57A53" w:rsidP="00F505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C57A53"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  <w:t>Берегите ребёнка!</w:t>
      </w:r>
      <w:r w:rsidR="00F5059F" w:rsidRPr="00F5059F"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  <w:t xml:space="preserve"> </w:t>
      </w:r>
      <w:r w:rsidRPr="00C57A53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ru-RU"/>
        </w:rPr>
        <w:t>Старайтесь сделать всё возможное, чтобы оградить его от несчастных случаев на дороге!</w:t>
      </w:r>
    </w:p>
    <w:sectPr w:rsidR="005D46B9" w:rsidRPr="00F5059F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E3E"/>
    <w:multiLevelType w:val="multilevel"/>
    <w:tmpl w:val="2CC2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DF6501"/>
    <w:multiLevelType w:val="multilevel"/>
    <w:tmpl w:val="4662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972A14"/>
    <w:multiLevelType w:val="multilevel"/>
    <w:tmpl w:val="6B96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9F6A51"/>
    <w:multiLevelType w:val="multilevel"/>
    <w:tmpl w:val="C5A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261740"/>
    <w:multiLevelType w:val="multilevel"/>
    <w:tmpl w:val="4412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9C0EEB"/>
    <w:multiLevelType w:val="multilevel"/>
    <w:tmpl w:val="F54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A53"/>
    <w:rsid w:val="003E450B"/>
    <w:rsid w:val="005D46B9"/>
    <w:rsid w:val="008E6E15"/>
    <w:rsid w:val="009C4674"/>
    <w:rsid w:val="00A4392A"/>
    <w:rsid w:val="00B93131"/>
    <w:rsid w:val="00C06DEE"/>
    <w:rsid w:val="00C57A53"/>
    <w:rsid w:val="00C8190E"/>
    <w:rsid w:val="00CC7AC2"/>
    <w:rsid w:val="00CD2F94"/>
    <w:rsid w:val="00EB6AA6"/>
    <w:rsid w:val="00F5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1">
    <w:name w:val="heading 1"/>
    <w:basedOn w:val="a"/>
    <w:link w:val="10"/>
    <w:uiPriority w:val="9"/>
    <w:qFormat/>
    <w:rsid w:val="00C57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A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763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2018-03-13T05:03:00Z</dcterms:created>
  <dcterms:modified xsi:type="dcterms:W3CDTF">2018-03-13T05:05:00Z</dcterms:modified>
</cp:coreProperties>
</file>