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31" w:rsidRDefault="00F83031" w:rsidP="00F830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AC" w:rsidRDefault="001C44AC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AC" w:rsidRDefault="001C44AC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AC" w:rsidRDefault="001C44AC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AC" w:rsidRDefault="001C44AC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F83031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P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F8303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Консультация для родителей </w:t>
      </w:r>
    </w:p>
    <w:p w:rsidR="00F83031" w:rsidRP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н</w:t>
      </w:r>
      <w:r w:rsidRPr="00F8303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а тему:</w:t>
      </w:r>
    </w:p>
    <w:p w:rsidR="00F83031" w:rsidRPr="00F83031" w:rsidRDefault="00F83031" w:rsidP="00F830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Pr="00F8303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ПРАВИЛА ПОВЕДЕНИЯ И МЕРЫ БЕЗОПАСНОСТИ НА ВОДОЕМАХ В ЗИМНИЙ ПЕРИОД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».</w:t>
      </w:r>
    </w:p>
    <w:p w:rsidR="00F83031" w:rsidRPr="00F83031" w:rsidRDefault="00F83031" w:rsidP="00F83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031">
        <w:rPr>
          <w:rFonts w:ascii="Times New Roman" w:eastAsia="Times New Roman" w:hAnsi="Times New Roman" w:cs="Times New Roman"/>
          <w:b/>
          <w:color w:val="800000"/>
          <w:sz w:val="25"/>
          <w:szCs w:val="25"/>
          <w:shd w:val="clear" w:color="auto" w:fill="FFFFFF"/>
          <w:lang w:eastAsia="ru-RU"/>
        </w:rPr>
        <w:br/>
      </w: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C44AC" w:rsidRDefault="001C44AC" w:rsidP="00F8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4AC" w:rsidRDefault="001C44AC" w:rsidP="00F8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44AC" w:rsidRDefault="001C44AC" w:rsidP="00F8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031" w:rsidRPr="00F83031" w:rsidRDefault="00F83031" w:rsidP="00F830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3423" w:rsidRDefault="00C63423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EC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F83031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C44AC" w:rsidRDefault="001C44AC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C44AC" w:rsidRDefault="001C44AC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C44AC" w:rsidRDefault="001C44AC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C44AC" w:rsidRDefault="001C44AC" w:rsidP="00B46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3031" w:rsidRDefault="00D34626" w:rsidP="00F8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Калиново 2024</w:t>
      </w:r>
      <w:r w:rsidR="00BC5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83031" w:rsidRPr="00D41380" w:rsidRDefault="00B46C43" w:rsidP="00DC0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</w:t>
      </w:r>
      <w:r w:rsidR="00F83031"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 и в период оттепелей.</w:t>
      </w:r>
    </w:p>
    <w:p w:rsidR="00171088" w:rsidRDefault="00B46C43" w:rsidP="00DC0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рослого человека, но и ребенка.</w:t>
      </w:r>
    </w:p>
    <w:p w:rsidR="00B46C43" w:rsidRDefault="00B46C43" w:rsidP="00DC0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Молодой лед отличается от старого более темным цветом и тонким ровным снежным покровом без застругов и надувов.</w:t>
      </w:r>
    </w:p>
    <w:p w:rsidR="00171088" w:rsidRPr="00D41380" w:rsidRDefault="00171088" w:rsidP="00DC0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1380" w:rsidRPr="00D41380" w:rsidRDefault="00B46C43" w:rsidP="00DC0E1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41380">
        <w:rPr>
          <w:rFonts w:eastAsia="Times New Roman"/>
          <w:b/>
          <w:bCs/>
          <w:sz w:val="28"/>
          <w:szCs w:val="28"/>
        </w:rPr>
        <w:t>ПРАВИЛА ПОВЕДЕНИЯ</w:t>
      </w:r>
      <w:r w:rsidR="00F83031" w:rsidRPr="00D41380">
        <w:rPr>
          <w:rFonts w:eastAsia="Times New Roman"/>
          <w:b/>
          <w:bCs/>
          <w:sz w:val="28"/>
          <w:szCs w:val="28"/>
        </w:rPr>
        <w:t>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1. Не выходите на тонкий неокрепший лед.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2. Места с темным прозрачным льдом боле</w:t>
      </w:r>
      <w:r w:rsidR="00DC0E13">
        <w:rPr>
          <w:sz w:val="28"/>
          <w:szCs w:val="28"/>
        </w:rPr>
        <w:t xml:space="preserve">е надежны, чем соседние с ним - </w:t>
      </w:r>
      <w:r w:rsidRPr="00D41380">
        <w:rPr>
          <w:sz w:val="28"/>
          <w:szCs w:val="28"/>
        </w:rPr>
        <w:t>непрозрачные, замерзавшие со снегом.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41380">
        <w:rPr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>4.</w:t>
      </w:r>
      <w:r w:rsidR="005E3379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>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5.</w:t>
      </w:r>
      <w:r w:rsidR="005E3379">
        <w:rPr>
          <w:sz w:val="28"/>
          <w:szCs w:val="28"/>
        </w:rPr>
        <w:t xml:space="preserve"> </w:t>
      </w:r>
      <w:r w:rsidRPr="00D41380">
        <w:rPr>
          <w:sz w:val="28"/>
          <w:szCs w:val="28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D41380">
        <w:rPr>
          <w:sz w:val="28"/>
          <w:szCs w:val="28"/>
        </w:rPr>
        <w:t>e</w:t>
      </w:r>
      <w:proofErr w:type="gramStart"/>
      <w:r w:rsidRPr="00D41380">
        <w:rPr>
          <w:sz w:val="28"/>
          <w:szCs w:val="28"/>
        </w:rPr>
        <w:t>г</w:t>
      </w:r>
      <w:proofErr w:type="gramEnd"/>
      <w:r w:rsidRPr="00D41380">
        <w:rPr>
          <w:sz w:val="28"/>
          <w:szCs w:val="28"/>
        </w:rPr>
        <w:t>o</w:t>
      </w:r>
      <w:proofErr w:type="spellEnd"/>
      <w:r w:rsidRPr="00D41380">
        <w:rPr>
          <w:sz w:val="28"/>
          <w:szCs w:val="28"/>
        </w:rPr>
        <w:t xml:space="preserve"> поперек тела.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9.</w:t>
      </w:r>
      <w:r w:rsidR="005E3379">
        <w:rPr>
          <w:sz w:val="28"/>
          <w:szCs w:val="28"/>
        </w:rPr>
        <w:t xml:space="preserve"> </w:t>
      </w:r>
      <w:r w:rsidRPr="00D41380">
        <w:rPr>
          <w:sz w:val="28"/>
          <w:szCs w:val="28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 xml:space="preserve">10. При </w:t>
      </w:r>
      <w:proofErr w:type="spellStart"/>
      <w:r w:rsidRPr="00D41380">
        <w:rPr>
          <w:sz w:val="28"/>
          <w:szCs w:val="28"/>
        </w:rPr>
        <w:t>проламывании</w:t>
      </w:r>
      <w:proofErr w:type="spellEnd"/>
      <w:r w:rsidRPr="00D41380">
        <w:rPr>
          <w:sz w:val="28"/>
          <w:szCs w:val="28"/>
        </w:rPr>
        <w:t xml:space="preserve"> льда необходимо: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- Избавиться от тяжёлых, сковывающих движения предметов;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 xml:space="preserve">- Не терять времени на освобождение от одежды, так как </w:t>
      </w:r>
      <w:proofErr w:type="gramStart"/>
      <w:r w:rsidRPr="00D41380">
        <w:rPr>
          <w:sz w:val="28"/>
          <w:szCs w:val="28"/>
        </w:rPr>
        <w:t>в первые</w:t>
      </w:r>
      <w:proofErr w:type="gramEnd"/>
      <w:r w:rsidRPr="00D41380">
        <w:rPr>
          <w:sz w:val="28"/>
          <w:szCs w:val="28"/>
        </w:rPr>
        <w:t xml:space="preserve"> минуты, до полного намокания, она удерживает человека на поверхности;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- Выбираться на лёд в месте, где произошло падение;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- Выползать на лёд методом «вкручивания», т.е. перекатываясь со спины на живот;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- Втыкать в лёд острые предметы, подтягиваясь к ним;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sz w:val="28"/>
          <w:szCs w:val="28"/>
        </w:rPr>
        <w:lastRenderedPageBreak/>
        <w:t>- Удаляться от полыньи ползком по собственным следам.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D41380">
        <w:rPr>
          <w:sz w:val="28"/>
          <w:szCs w:val="28"/>
        </w:rPr>
        <w:t>11. Особенно опасен тонкий лед, припорошенный снегом.</w:t>
      </w:r>
    </w:p>
    <w:p w:rsidR="00D41380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1380">
        <w:rPr>
          <w:rFonts w:eastAsia="Times New Roman"/>
          <w:color w:val="000000"/>
          <w:sz w:val="28"/>
          <w:szCs w:val="28"/>
          <w:shd w:val="clear" w:color="auto" w:fill="FFFFFF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:rsidR="00B46C43" w:rsidRPr="00D41380" w:rsidRDefault="00D41380" w:rsidP="00DC0E1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380">
        <w:rPr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</w:t>
      </w:r>
      <w:r>
        <w:rPr>
          <w:sz w:val="28"/>
          <w:szCs w:val="28"/>
        </w:rPr>
        <w:t>.</w:t>
      </w:r>
    </w:p>
    <w:p w:rsidR="005E3379" w:rsidRDefault="005E3379" w:rsidP="00DC0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C43" w:rsidRPr="00D41380" w:rsidRDefault="00B46C43" w:rsidP="00DC0E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 может погибнуть в результате переохлаждения через 15-2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минут после попадания в воду.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случае треска льда, пригибания, появления воды на поверхности льда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немедленно вернитесь на берег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ходите по льду толпой или с тяжелым грузом. Лучше всего без необ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ходимости не выходить на лед!!!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вызвать серьезные осложнения.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6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случае, когда по близости нет теплого помещения необходимо: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раздеться и хорошо выжать одежду так, как перехо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в мокрой одежде более опасен;</w:t>
      </w:r>
    </w:p>
    <w:p w:rsidR="00171088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развести костер (если есть возмож</w:t>
      </w:r>
      <w:r w:rsidR="00171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ность) или согреться движением;</w:t>
      </w:r>
    </w:p>
    <w:p w:rsidR="00B46C43" w:rsidRPr="00D41380" w:rsidRDefault="00B46C43" w:rsidP="00DC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растереться руками, сухой тканью, но не снегом.</w:t>
      </w:r>
    </w:p>
    <w:p w:rsidR="00171088" w:rsidRDefault="00171088" w:rsidP="00DC0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DBD" w:rsidRPr="001C44AC" w:rsidRDefault="00B46C43" w:rsidP="00DC0E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4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Убедительная просьба к родителям!</w:t>
      </w:r>
      <w:r w:rsidRPr="00D41380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D4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отпускать детей на лед без присмотра.</w:t>
      </w:r>
    </w:p>
    <w:sectPr w:rsidR="00C33DBD" w:rsidRPr="001C44AC" w:rsidSect="007657D3">
      <w:footerReference w:type="default" r:id="rId6"/>
      <w:pgSz w:w="11906" w:h="16838"/>
      <w:pgMar w:top="851" w:right="850" w:bottom="567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44" w:rsidRDefault="00705B44" w:rsidP="00C63423">
      <w:pPr>
        <w:spacing w:after="0" w:line="240" w:lineRule="auto"/>
      </w:pPr>
      <w:r>
        <w:separator/>
      </w:r>
    </w:p>
  </w:endnote>
  <w:endnote w:type="continuationSeparator" w:id="0">
    <w:p w:rsidR="00705B44" w:rsidRDefault="00705B44" w:rsidP="00C6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A3" w:rsidRDefault="00EC19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44" w:rsidRDefault="00705B44" w:rsidP="00C63423">
      <w:pPr>
        <w:spacing w:after="0" w:line="240" w:lineRule="auto"/>
      </w:pPr>
      <w:r>
        <w:separator/>
      </w:r>
    </w:p>
  </w:footnote>
  <w:footnote w:type="continuationSeparator" w:id="0">
    <w:p w:rsidR="00705B44" w:rsidRDefault="00705B44" w:rsidP="00C63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43"/>
    <w:rsid w:val="00126F5B"/>
    <w:rsid w:val="00171088"/>
    <w:rsid w:val="001C44AC"/>
    <w:rsid w:val="002074B0"/>
    <w:rsid w:val="003F6D53"/>
    <w:rsid w:val="003F74A2"/>
    <w:rsid w:val="004C5F5C"/>
    <w:rsid w:val="00567BB8"/>
    <w:rsid w:val="00595DEA"/>
    <w:rsid w:val="005D72A6"/>
    <w:rsid w:val="005E3379"/>
    <w:rsid w:val="00705B44"/>
    <w:rsid w:val="007657D3"/>
    <w:rsid w:val="00806DB6"/>
    <w:rsid w:val="0084409D"/>
    <w:rsid w:val="00853491"/>
    <w:rsid w:val="00885A37"/>
    <w:rsid w:val="009C56DB"/>
    <w:rsid w:val="00B46C43"/>
    <w:rsid w:val="00B65E6C"/>
    <w:rsid w:val="00BC5519"/>
    <w:rsid w:val="00BF200B"/>
    <w:rsid w:val="00C33DBD"/>
    <w:rsid w:val="00C5541B"/>
    <w:rsid w:val="00C63423"/>
    <w:rsid w:val="00D34626"/>
    <w:rsid w:val="00D41380"/>
    <w:rsid w:val="00DC0E13"/>
    <w:rsid w:val="00EC19A3"/>
    <w:rsid w:val="00F132CA"/>
    <w:rsid w:val="00F8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C43"/>
  </w:style>
  <w:style w:type="paragraph" w:styleId="a3">
    <w:name w:val="Balloon Text"/>
    <w:basedOn w:val="a"/>
    <w:link w:val="a4"/>
    <w:uiPriority w:val="99"/>
    <w:semiHidden/>
    <w:unhideWhenUsed/>
    <w:rsid w:val="00B4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C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3423"/>
  </w:style>
  <w:style w:type="paragraph" w:styleId="a7">
    <w:name w:val="footer"/>
    <w:basedOn w:val="a"/>
    <w:link w:val="a8"/>
    <w:uiPriority w:val="99"/>
    <w:unhideWhenUsed/>
    <w:rsid w:val="00C6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423"/>
  </w:style>
  <w:style w:type="paragraph" w:styleId="a9">
    <w:name w:val="Normal (Web)"/>
    <w:basedOn w:val="a"/>
    <w:rsid w:val="00D413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16</cp:revision>
  <cp:lastPrinted>2019-01-18T03:49:00Z</cp:lastPrinted>
  <dcterms:created xsi:type="dcterms:W3CDTF">2014-12-03T08:12:00Z</dcterms:created>
  <dcterms:modified xsi:type="dcterms:W3CDTF">2025-02-19T05:58:00Z</dcterms:modified>
</cp:coreProperties>
</file>