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22 «Калинка» поселка Калиново</w:t>
      </w: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заседании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1E1595" w:rsidRDefault="001E1595" w:rsidP="001E1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Заведующий Протокол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26.08.2024                                                       МБДОУ д/с № 22</w:t>
      </w: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 А.А. Орлова</w:t>
      </w: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освоению детьми</w:t>
      </w: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программы дошкольного образования</w:t>
      </w: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595" w:rsidRDefault="001E1595" w:rsidP="001E1595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E1595" w:rsidRDefault="001E1595" w:rsidP="001E1595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595" w:rsidRDefault="001E1595" w:rsidP="001E15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D7D" w:rsidRPr="001E1595" w:rsidRDefault="001E1595" w:rsidP="001E1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Калиново 2024г.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0769" w:rsidRPr="001E3EFA" w:rsidRDefault="00980769" w:rsidP="001E1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142"/>
        <w:tblW w:w="10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8500"/>
        <w:gridCol w:w="836"/>
      </w:tblGrid>
      <w:tr w:rsidR="00902B8D" w:rsidRPr="009D3FC1" w:rsidTr="00A754B5">
        <w:trPr>
          <w:trHeight w:val="5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6" w:right="221" w:firstLin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D3FC1"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</w:t>
            </w:r>
            <w:r w:rsidR="004D7FA4"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D227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902B8D" w:rsidRPr="009D3FC1" w:rsidTr="00D22756">
        <w:trPr>
          <w:trHeight w:val="3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77DCD"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</w:t>
            </w:r>
            <w:r w:rsidRPr="009D3FC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рабочей программы.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2B8D" w:rsidRPr="009D3FC1" w:rsidTr="00D22756">
        <w:trPr>
          <w:trHeight w:val="37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D22756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</w:t>
            </w:r>
            <w:r w:rsidRPr="00D2275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2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записка</w:t>
            </w:r>
            <w:r w:rsidR="00D22756" w:rsidRPr="00D2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рабочей программы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</w:t>
            </w:r>
          </w:p>
          <w:p w:rsidR="00D22756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 особенностей развития детей группы</w:t>
            </w:r>
          </w:p>
          <w:p w:rsidR="00D22756" w:rsidRPr="009D3FC1" w:rsidRDefault="00D22756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2756" w:rsidRDefault="00D2275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2756" w:rsidRPr="009D3FC1" w:rsidRDefault="00994396" w:rsidP="00C37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B8D" w:rsidRPr="009D3FC1" w:rsidTr="00D22756">
        <w:trPr>
          <w:trHeight w:val="40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E45832" w:rsidRDefault="0034513B" w:rsidP="004401CC">
            <w:pPr>
              <w:pStyle w:val="Default"/>
              <w:rPr>
                <w:b/>
                <w:bCs/>
              </w:rPr>
            </w:pPr>
            <w:r w:rsidRPr="00E45832">
              <w:rPr>
                <w:b/>
                <w:bCs/>
              </w:rPr>
              <w:t>Планируемые результаты освоения рабочей программы</w:t>
            </w:r>
            <w:r w:rsidR="00210D7D" w:rsidRPr="00E45832">
              <w:rPr>
                <w:b/>
                <w:bCs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7A" w:rsidRPr="009D3FC1" w:rsidRDefault="005E0434" w:rsidP="00D227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2DC" w:rsidRPr="009D3FC1" w:rsidTr="00D22756">
        <w:trPr>
          <w:trHeight w:val="40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DC" w:rsidRPr="009D3FC1" w:rsidRDefault="003932DC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DC" w:rsidRPr="00E45832" w:rsidRDefault="003932DC" w:rsidP="004401CC">
            <w:pPr>
              <w:pStyle w:val="Default"/>
              <w:rPr>
                <w:b/>
                <w:bCs/>
              </w:rPr>
            </w:pPr>
            <w:r w:rsidRPr="00E45832">
              <w:rPr>
                <w:b/>
                <w:bCs/>
              </w:rPr>
              <w:t>Система педагогической диагностики (мониторинга) достижения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DC" w:rsidRPr="009D3FC1" w:rsidRDefault="00C37374" w:rsidP="00C373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B8D" w:rsidRPr="009D3FC1" w:rsidTr="00D22756">
        <w:trPr>
          <w:trHeight w:val="42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9D3FC1" w:rsidRDefault="00902B8D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</w:t>
            </w:r>
            <w:r w:rsidRPr="009D3FC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рабочей программы.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P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B8D" w:rsidRPr="009D3FC1" w:rsidTr="00D22756">
        <w:trPr>
          <w:trHeight w:val="41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Default="00654A9D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37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  <w:r w:rsidR="00223FC3" w:rsidRPr="00C37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работы по образовательным областям</w:t>
            </w:r>
            <w:r w:rsidR="00C373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  <w:p w:rsid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C37374" w:rsidRPr="00C37374" w:rsidRDefault="00C37374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8D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37374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37374" w:rsidRPr="009D3FC1" w:rsidRDefault="00C37374" w:rsidP="00C37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02B8D" w:rsidRPr="009D3FC1" w:rsidTr="00D22756">
        <w:trPr>
          <w:trHeight w:val="3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2B8D" w:rsidRPr="009D3FC1" w:rsidRDefault="00902B8D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3D" w:rsidRPr="009D3FC1" w:rsidRDefault="00A0647A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  <w:r w:rsidRPr="00E458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4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Pr="00E4583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4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r w:rsidRPr="00E458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4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D3D" w:rsidRPr="009D3FC1" w:rsidRDefault="00C37374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507F" w:rsidRPr="009D3FC1" w:rsidTr="00D22756">
        <w:trPr>
          <w:trHeight w:val="3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07F" w:rsidRPr="009D3FC1" w:rsidRDefault="00C1507F" w:rsidP="00C150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2.3.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7A" w:rsidRPr="00E45832" w:rsidRDefault="00A0647A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5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Модель организации образовательного процесса:</w:t>
            </w:r>
          </w:p>
          <w:p w:rsidR="00C1507F" w:rsidRDefault="00A0647A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Формы, способы, методы и средства реализации рабочей программы</w:t>
            </w:r>
          </w:p>
          <w:p w:rsidR="00A754B5" w:rsidRPr="00A754B5" w:rsidRDefault="00A754B5" w:rsidP="00A06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допустимая образовательная нагрузка воспитанниками группы (занятия)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Default="00F471B2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4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647A" w:rsidRDefault="00A0647A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754B5" w:rsidRPr="009D3FC1" w:rsidRDefault="00A754B5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1507F" w:rsidRPr="009D3FC1" w:rsidTr="00D22756">
        <w:trPr>
          <w:trHeight w:val="4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B2" w:rsidRPr="00E45832" w:rsidRDefault="00F471B2" w:rsidP="00C150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58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Планирование образовательного процесса:</w:t>
            </w:r>
          </w:p>
          <w:p w:rsidR="00C1507F" w:rsidRPr="009D3FC1" w:rsidRDefault="00E45832" w:rsidP="00C1507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Комплексно-тематическое планирование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Default="00E45832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5832" w:rsidRPr="009D3FC1" w:rsidRDefault="00E45832" w:rsidP="00F471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07F" w:rsidRPr="009D3FC1" w:rsidTr="00D22756">
        <w:trPr>
          <w:trHeight w:val="4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E45832" w:rsidP="004964E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Организация и формы взаимодействия с родителями (законными представителями) воспитанников.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9404AF" w:rsidP="00E4583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507F" w:rsidRPr="009D3FC1" w:rsidTr="00D22756">
        <w:trPr>
          <w:trHeight w:val="4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32" w:rsidRPr="009404AF" w:rsidRDefault="00E45832" w:rsidP="009404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программы, формируемая участниками образовательных отношений: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A754B5" w:rsidP="00D649C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404AF" w:rsidRPr="009D3FC1" w:rsidTr="00D649CB">
        <w:trPr>
          <w:trHeight w:val="31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04AF" w:rsidRPr="009D3FC1" w:rsidRDefault="009404A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AF" w:rsidRPr="00D649CB" w:rsidRDefault="009404AF" w:rsidP="008D5A3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="008D5A3B">
              <w:rPr>
                <w:rFonts w:ascii="Times New Roman" w:hAnsi="Times New Roman" w:cs="Times New Roman"/>
                <w:sz w:val="24"/>
                <w:szCs w:val="24"/>
              </w:rPr>
              <w:t>парциальной программы «Открытие мира. Я и другие»</w: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AF" w:rsidRPr="009404AF" w:rsidRDefault="00A754B5" w:rsidP="00D6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07F" w:rsidRPr="009D3FC1" w:rsidTr="00F471B2">
        <w:trPr>
          <w:trHeight w:val="39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8A6DF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Pr="009D3FC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рабочей программы.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07F" w:rsidRPr="009D3FC1" w:rsidTr="00D22756">
        <w:trPr>
          <w:trHeight w:val="32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B36E28" w:rsidP="004401C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образовательной деятельности: расписание</w:t>
            </w:r>
            <w:r w:rsidR="006C216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видов организованной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6C216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07F" w:rsidRPr="009D3FC1" w:rsidTr="00BB59F5">
        <w:trPr>
          <w:trHeight w:val="60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28" w:rsidRPr="009D3FC1" w:rsidRDefault="00B36E28" w:rsidP="00B36E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режима дня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r w:rsidRPr="009D3F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9D3F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3F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</w:t>
            </w:r>
            <w:r w:rsidRPr="009D3FC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</w:t>
            </w:r>
            <w:r w:rsidRPr="009D3FC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часов)</w:t>
            </w:r>
          </w:p>
          <w:p w:rsidR="00464C30" w:rsidRPr="009D3FC1" w:rsidRDefault="00B36E28" w:rsidP="0099439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(осенне-зимний период, весенне-летний, щадящий режим и</w:t>
            </w:r>
            <w:r w:rsidR="00FE6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507F" w:rsidRPr="009D3FC1" w:rsidTr="00D22756">
        <w:trPr>
          <w:trHeight w:val="31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BF5C92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физкультурно-оздоровительной работы в группе. Режим двигательной активности.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07F" w:rsidRPr="009D3FC1" w:rsidTr="00BF5C92">
        <w:trPr>
          <w:trHeight w:val="38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BF5C92" w:rsidP="00B36E2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 в группе.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507F" w:rsidRPr="009D3FC1" w:rsidTr="00BB59F5">
        <w:trPr>
          <w:trHeight w:val="49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9D3FC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3F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9D3F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D3FC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(список</w:t>
            </w:r>
            <w:r w:rsidRPr="009D3F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Pr="009D3F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ЭОР,</w:t>
            </w:r>
            <w:r w:rsidRPr="009D3F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125B05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5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4B5" w:rsidRPr="009D3FC1" w:rsidTr="00A754B5">
        <w:trPr>
          <w:trHeight w:val="25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B5" w:rsidRPr="009D3FC1" w:rsidRDefault="00CB6C98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B5" w:rsidRPr="009D3FC1" w:rsidRDefault="00CB6C98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календарный план воспитательной работы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B5" w:rsidRDefault="00CB6C98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1507F" w:rsidRPr="009D3FC1" w:rsidTr="00B36E28">
        <w:trPr>
          <w:trHeight w:val="39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6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1507F" w:rsidP="004401C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Глоссарий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7F" w:rsidRPr="009D3FC1" w:rsidRDefault="00CB6C98" w:rsidP="00125B0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34513B" w:rsidRDefault="0034513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02343" w:rsidRDefault="00F0234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02B8D" w:rsidRPr="009D3FC1" w:rsidRDefault="00902B8D" w:rsidP="00E8775A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F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Целевой разд</w:t>
      </w:r>
      <w:r w:rsidR="000A6ED4" w:rsidRPr="009D3FC1">
        <w:rPr>
          <w:rFonts w:ascii="Times New Roman" w:hAnsi="Times New Roman" w:cs="Times New Roman"/>
          <w:b/>
          <w:bCs/>
          <w:sz w:val="24"/>
          <w:szCs w:val="24"/>
        </w:rPr>
        <w:t>ел рабочей программы.</w:t>
      </w:r>
    </w:p>
    <w:p w:rsidR="000A6ED4" w:rsidRPr="009D3FC1" w:rsidRDefault="000A6ED4" w:rsidP="00E8775A">
      <w:pPr>
        <w:pStyle w:val="a3"/>
        <w:numPr>
          <w:ilvl w:val="1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FC1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  <w:r w:rsidR="0028090F" w:rsidRPr="009D3F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E05CB" w:rsidRDefault="0028090F" w:rsidP="0056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FC1">
        <w:rPr>
          <w:rFonts w:ascii="Times New Roman" w:hAnsi="Times New Roman" w:cs="Times New Roman"/>
          <w:sz w:val="24"/>
          <w:szCs w:val="24"/>
        </w:rPr>
        <w:t>Настоящая р</w:t>
      </w:r>
      <w:r w:rsidR="00560AEA" w:rsidRPr="009D3FC1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 w:rsidRPr="009D3FC1">
        <w:rPr>
          <w:rFonts w:ascii="Times New Roman" w:hAnsi="Times New Roman" w:cs="Times New Roman"/>
          <w:sz w:val="24"/>
          <w:szCs w:val="24"/>
        </w:rPr>
        <w:t>разработана в соответствии</w:t>
      </w:r>
      <w:r w:rsidR="00560AEA" w:rsidRPr="009D3FC1">
        <w:rPr>
          <w:rFonts w:ascii="Times New Roman" w:hAnsi="Times New Roman" w:cs="Times New Roman"/>
          <w:sz w:val="24"/>
          <w:szCs w:val="24"/>
        </w:rPr>
        <w:t xml:space="preserve"> образовательной программ</w:t>
      </w:r>
      <w:r w:rsidRPr="009D3FC1">
        <w:rPr>
          <w:rFonts w:ascii="Times New Roman" w:hAnsi="Times New Roman" w:cs="Times New Roman"/>
          <w:sz w:val="24"/>
          <w:szCs w:val="24"/>
        </w:rPr>
        <w:t>ой</w:t>
      </w:r>
      <w:r w:rsidR="00560AEA" w:rsidRPr="009D3FC1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="0048525C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560AEA" w:rsidRPr="009D3F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ФОП </w:t>
      </w:r>
      <w:proofErr w:type="gramStart"/>
      <w:r w:rsidR="00560AEA" w:rsidRPr="009D3F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60AEA" w:rsidRPr="009D3FC1">
        <w:rPr>
          <w:rFonts w:ascii="Times New Roman" w:hAnsi="Times New Roman" w:cs="Times New Roman"/>
          <w:sz w:val="24"/>
          <w:szCs w:val="24"/>
        </w:rPr>
        <w:t xml:space="preserve">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от 4 до 5 лет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E34C3" w:rsidRDefault="003E34C3" w:rsidP="0056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4C3" w:rsidRPr="009D3FC1" w:rsidRDefault="003E34C3" w:rsidP="00560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47" w:type="dxa"/>
        <w:tblLayout w:type="fixed"/>
        <w:tblLook w:val="04A0"/>
      </w:tblPr>
      <w:tblGrid>
        <w:gridCol w:w="2240"/>
        <w:gridCol w:w="7371"/>
      </w:tblGrid>
      <w:tr w:rsidR="00902B8D" w:rsidRPr="009D3FC1" w:rsidTr="003903B7">
        <w:tc>
          <w:tcPr>
            <w:tcW w:w="2240" w:type="dxa"/>
          </w:tcPr>
          <w:p w:rsidR="00902B8D" w:rsidRPr="009D3FC1" w:rsidRDefault="00902B8D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371" w:type="dxa"/>
          </w:tcPr>
          <w:p w:rsidR="00902B8D" w:rsidRPr="009D3FC1" w:rsidRDefault="00560AEA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образовательной программы</w:t>
            </w:r>
            <w:r w:rsidR="0028090F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</w:t>
            </w:r>
            <w:r w:rsidR="0048525C">
              <w:rPr>
                <w:rFonts w:ascii="Times New Roman" w:hAnsi="Times New Roman" w:cs="Times New Roman"/>
                <w:sz w:val="24"/>
                <w:szCs w:val="24"/>
              </w:rPr>
              <w:t>вания МБДОУ Д\С №22 «Калинка»</w:t>
            </w:r>
            <w:r w:rsidR="0028090F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разработанной в соответствии с требованиями ФОП </w:t>
            </w:r>
            <w:proofErr w:type="gram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и ФГОС ДО.</w:t>
            </w:r>
          </w:p>
        </w:tc>
      </w:tr>
      <w:tr w:rsidR="00CF0A87" w:rsidRPr="009D3FC1" w:rsidTr="003903B7">
        <w:tc>
          <w:tcPr>
            <w:tcW w:w="2240" w:type="dxa"/>
          </w:tcPr>
          <w:p w:rsidR="00CF0A87" w:rsidRPr="009D3FC1" w:rsidRDefault="00CF0A87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371" w:type="dxa"/>
          </w:tcPr>
          <w:p w:rsidR="00D30AFD" w:rsidRPr="009D3FC1" w:rsidRDefault="00FC2F6C" w:rsidP="00FC2F6C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E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2F6C" w:rsidRPr="009D3FC1" w:rsidRDefault="00FC2F6C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6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      </w:r>
            <w:proofErr w:type="gramEnd"/>
          </w:p>
          <w:p w:rsidR="00FC2F6C" w:rsidRPr="009D3FC1" w:rsidRDefault="00FC2F6C" w:rsidP="00AE0428"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ценностей. </w:t>
            </w:r>
          </w:p>
          <w:p w:rsidR="00FC2F6C" w:rsidRPr="009D3FC1" w:rsidRDefault="00FC2F6C" w:rsidP="00AE0428">
            <w:pPr>
              <w:numPr>
                <w:ilvl w:val="0"/>
                <w:numId w:val="9"/>
              </w:numPr>
              <w:spacing w:after="65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развития. </w:t>
            </w:r>
          </w:p>
          <w:p w:rsidR="00FC2F6C" w:rsidRPr="009D3FC1" w:rsidRDefault="00FC2F6C" w:rsidP="00AE0428"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возможностей. </w:t>
            </w:r>
          </w:p>
          <w:p w:rsidR="00FC2F6C" w:rsidRPr="009D3FC1" w:rsidRDefault="00FC2F6C" w:rsidP="00AE0428"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благополучия.</w:t>
            </w:r>
          </w:p>
          <w:p w:rsidR="00FC2F6C" w:rsidRPr="009D3FC1" w:rsidRDefault="00FC2F6C" w:rsidP="00AE0428"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      </w:r>
          </w:p>
          <w:p w:rsidR="00FC2F6C" w:rsidRPr="009D3FC1" w:rsidRDefault="00FC2F6C" w:rsidP="00AE0428">
            <w:pPr>
              <w:numPr>
                <w:ilvl w:val="0"/>
                <w:numId w:val="9"/>
              </w:num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      </w:r>
          </w:p>
          <w:p w:rsidR="00B37953" w:rsidRPr="009D3FC1" w:rsidRDefault="00FC2F6C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B37953" w:rsidRPr="009D3FC1" w:rsidTr="003903B7">
        <w:tc>
          <w:tcPr>
            <w:tcW w:w="2240" w:type="dxa"/>
          </w:tcPr>
          <w:p w:rsidR="00B37953" w:rsidRPr="009D3FC1" w:rsidRDefault="00163745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7953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ринципы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и подходы к 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рабочей </w:t>
            </w:r>
            <w:r w:rsidR="00B37953" w:rsidRPr="009D3FC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5A3B85" w:rsidRPr="009D3FC1" w:rsidRDefault="00BD1E10" w:rsidP="00AE0428">
            <w:pPr>
              <w:numPr>
                <w:ilvl w:val="0"/>
                <w:numId w:val="10"/>
              </w:numPr>
              <w:spacing w:after="2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5A3B85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проживание ребёнком всех этапов детства (младенческого, раннего и дошкольного возрастов), обогащение </w:t>
            </w:r>
            <w:r w:rsidR="005A3B85"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(амплификация) детского развития. 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spacing w:after="1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 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spacing w:after="29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работников. 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spacing w:after="15"/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ребёнка полноценным участником (субъектом) образовательных отношений. 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инициативы детей в различных видах деятельности. 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семьей.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</w:t>
            </w:r>
            <w:proofErr w:type="spell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нормам, традициям семьи, общества и государства.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деятельности.</w:t>
            </w:r>
          </w:p>
          <w:p w:rsidR="005A3B85" w:rsidRPr="009D3FC1" w:rsidRDefault="005A3B8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развития).</w:t>
            </w:r>
          </w:p>
          <w:p w:rsidR="00BD1E10" w:rsidRPr="009D3FC1" w:rsidRDefault="005A3B85" w:rsidP="005A3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Учёт этнокультурной ситуации развития детей.</w:t>
            </w:r>
          </w:p>
        </w:tc>
      </w:tr>
      <w:tr w:rsidR="004D7FA4" w:rsidRPr="009D3FC1" w:rsidTr="003903B7">
        <w:tc>
          <w:tcPr>
            <w:tcW w:w="2240" w:type="dxa"/>
          </w:tcPr>
          <w:p w:rsidR="004D7FA4" w:rsidRPr="009D3FC1" w:rsidRDefault="00163745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Нормативно-правовые документы</w:t>
            </w:r>
          </w:p>
        </w:tc>
        <w:tc>
          <w:tcPr>
            <w:tcW w:w="7371" w:type="dxa"/>
          </w:tcPr>
          <w:p w:rsidR="00163745" w:rsidRPr="009D3FC1" w:rsidRDefault="0016374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29.12.2012 г. №273-ФЗ «Об образовании в Российской Федерации» (с </w:t>
            </w:r>
            <w:proofErr w:type="spellStart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proofErr w:type="spellEnd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. и доп. вступил в силу с 11.01.2023 г.)</w:t>
            </w:r>
          </w:p>
          <w:p w:rsidR="0028090F" w:rsidRPr="009D3FC1" w:rsidRDefault="0028090F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24.09.2022 г. № 371-ФЗ «О внесении изменений в </w:t>
            </w:r>
            <w:r w:rsidR="00F66BAD" w:rsidRPr="009D3F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 w:rsidR="00F66BAD"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закон «Об образовании в Российской Федерации» и статью 1 Федерального закона «Об обязательных требованиях в Российской Федерации»»</w:t>
            </w:r>
          </w:p>
          <w:p w:rsidR="00B423AE" w:rsidRPr="009D3FC1" w:rsidRDefault="00163745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</w:t>
            </w:r>
            <w:r w:rsidR="00B423AE" w:rsidRPr="009D3FC1">
              <w:rPr>
                <w:rFonts w:ascii="Times New Roman" w:hAnsi="Times New Roman" w:cs="Times New Roman"/>
                <w:sz w:val="24"/>
                <w:szCs w:val="24"/>
              </w:rPr>
              <w:t>обучающихся».</w:t>
            </w:r>
          </w:p>
          <w:p w:rsidR="009D3FC1" w:rsidRPr="009D3FC1" w:rsidRDefault="009D3FC1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3B09DD" w:rsidRPr="009D3FC1" w:rsidRDefault="003B09DD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17.10.2013 г. № 1155 (с </w:t>
            </w:r>
            <w:proofErr w:type="spellStart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. на 08.11.2022 г.)</w:t>
            </w:r>
          </w:p>
          <w:p w:rsidR="00CE7FAF" w:rsidRPr="009D3FC1" w:rsidRDefault="00CE7FAF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</w:t>
            </w:r>
            <w:r w:rsidR="00272076" w:rsidRPr="009D3FC1">
              <w:rPr>
                <w:rFonts w:ascii="Times New Roman" w:hAnsi="Times New Roman" w:cs="Times New Roman"/>
                <w:sz w:val="24"/>
                <w:szCs w:val="24"/>
              </w:rPr>
              <w:t>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6E6E9A" w:rsidRPr="009D3FC1" w:rsidRDefault="006E6E9A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2.4.3648-20 «Санитарно-эпидемиологические требования к организации воспитания и обучения, отдыха и оздоровления детей и молодежи» от 28.09.2020;</w:t>
            </w:r>
          </w:p>
          <w:p w:rsidR="006E6E9A" w:rsidRPr="009D3FC1" w:rsidRDefault="006E6E9A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2.3/2.4.3590-20 «Санитарно-эпидемиологические требования к организации общественного питания населения» от 27.10.2020;</w:t>
            </w:r>
          </w:p>
          <w:p w:rsidR="001B4242" w:rsidRPr="009D3FC1" w:rsidRDefault="006E6E9A" w:rsidP="00AE0428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 от 28.01.2021</w:t>
            </w:r>
          </w:p>
          <w:p w:rsidR="00B14905" w:rsidRPr="0048525C" w:rsidRDefault="0048525C" w:rsidP="0048525C">
            <w:pPr>
              <w:numPr>
                <w:ilvl w:val="0"/>
                <w:numId w:val="10"/>
              </w:numPr>
              <w:ind w:right="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Устав МБДОУ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«Калинка»</w:t>
            </w:r>
          </w:p>
        </w:tc>
      </w:tr>
      <w:tr w:rsidR="002B2575" w:rsidRPr="009D3FC1" w:rsidTr="003903B7">
        <w:tc>
          <w:tcPr>
            <w:tcW w:w="2240" w:type="dxa"/>
          </w:tcPr>
          <w:p w:rsidR="002B2575" w:rsidRPr="009D3FC1" w:rsidRDefault="002B2575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характеристика особенностей развития детей группы</w:t>
            </w:r>
          </w:p>
        </w:tc>
        <w:tc>
          <w:tcPr>
            <w:tcW w:w="7371" w:type="dxa"/>
          </w:tcPr>
          <w:p w:rsidR="002B2575" w:rsidRPr="003903B7" w:rsidRDefault="002B2575" w:rsidP="004401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Характеристика воспитанников </w:t>
            </w:r>
            <w:r w:rsidR="0048525C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средней группы (4-5 лет) на 2024-</w:t>
            </w:r>
            <w:r w:rsidR="004852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</w:t>
            </w: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  <w:r w:rsidR="00FA5B67"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A5B67" w:rsidRPr="003903B7" w:rsidRDefault="00FA5B67" w:rsidP="004401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</w:t>
            </w:r>
            <w:r w:rsidR="0048525C">
              <w:rPr>
                <w:rFonts w:ascii="Times New Roman" w:hAnsi="Times New Roman" w:cs="Times New Roman"/>
                <w:bCs/>
                <w:sz w:val="24"/>
                <w:szCs w:val="24"/>
              </w:rPr>
              <w:t>детей- _13</w:t>
            </w: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>_человек</w:t>
            </w:r>
          </w:p>
          <w:p w:rsidR="00FA5B67" w:rsidRPr="003903B7" w:rsidRDefault="00FA5B67" w:rsidP="004401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48525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7</w:t>
            </w: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>_ девочек - _</w:t>
            </w:r>
            <w:r w:rsidR="0048525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52</w:t>
            </w: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>_%</w:t>
            </w:r>
          </w:p>
          <w:p w:rsidR="00FA5B67" w:rsidRPr="003903B7" w:rsidRDefault="00FA5B67" w:rsidP="004401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48525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</w:t>
            </w: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>_ мальчиков - _</w:t>
            </w:r>
            <w:r w:rsidR="0048525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48</w:t>
            </w:r>
            <w:r w:rsidRPr="003903B7">
              <w:rPr>
                <w:rFonts w:ascii="Times New Roman" w:hAnsi="Times New Roman" w:cs="Times New Roman"/>
                <w:bCs/>
                <w:sz w:val="24"/>
                <w:szCs w:val="24"/>
              </w:rPr>
              <w:t>_%</w:t>
            </w:r>
          </w:p>
          <w:p w:rsidR="00FA5B67" w:rsidRPr="003903B7" w:rsidRDefault="003903B7" w:rsidP="004A2C26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особенности развития детей средней группы (4-5 лет)</w:t>
            </w:r>
          </w:p>
          <w:p w:rsidR="003B45EC" w:rsidRDefault="003903B7" w:rsidP="004A2C26">
            <w:pPr>
              <w:widowControl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      </w:r>
          </w:p>
          <w:p w:rsidR="003903B7" w:rsidRDefault="003903B7" w:rsidP="003903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изобразительная деятельность. Рисунок становится предметным и детализированным. </w:t>
            </w: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человека характеризуется наличием туловища, глаз, рта, носа, волос, иногда одежды и ее деталей. </w:t>
            </w:r>
            <w:r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Совершенствуется техническая сторона изобразительной деятельности</w:t>
            </w: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>. Дети могут рисовать основные геометрические фигуры, вырезать ножницами, наклеивать изображения на бумагу и т.д.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      </w:r>
          </w:p>
          <w:p w:rsidR="003903B7" w:rsidRDefault="003903B7" w:rsidP="003903B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 сфера ребенка характеризуется позитивными изменениями мелкой и крупной моторики.</w:t>
            </w: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      </w:r>
          </w:p>
          <w:p w:rsidR="003903B7" w:rsidRPr="003903B7" w:rsidRDefault="003903B7" w:rsidP="003903B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      </w:r>
          </w:p>
          <w:p w:rsidR="004A2C26" w:rsidRDefault="003903B7" w:rsidP="004A2C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B7">
              <w:rPr>
                <w:rFonts w:ascii="Times New Roman" w:hAnsi="Times New Roman" w:cs="Times New Roman"/>
                <w:sz w:val="24"/>
                <w:szCs w:val="24"/>
              </w:rPr>
              <w:t xml:space="preserve">Возрастает объем памяти. 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>Дети запоминают до 7–8 названий предметов.</w:t>
            </w:r>
            <w:r w:rsidR="004A2C26"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26"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Начинает складываться произвольное запоминание:</w:t>
            </w:r>
            <w:r w:rsidR="004A2C26"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дети способны принять задачу на запоминание, помнят поручения взрослых, могут выучить небольшое стихотворение и т.д.</w:t>
            </w:r>
          </w:p>
          <w:p w:rsidR="004A2C26" w:rsidRDefault="004A2C26" w:rsidP="004A2C2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Начинает развиваться образное мышление.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Дети способны использовать простые схематизированные изображения для решения несложных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>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      </w:r>
          </w:p>
          <w:p w:rsidR="004A2C26" w:rsidRPr="00AE2825" w:rsidRDefault="004A2C26" w:rsidP="00AE28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белых?», большинство ответят, что белых больше. Но если спросить: «Каких больше — белых или бумажных?», ответ будет таким же — больше белых. </w:t>
            </w:r>
          </w:p>
          <w:p w:rsidR="004A2C26" w:rsidRPr="00AE2825" w:rsidRDefault="004A2C26" w:rsidP="004A2C26">
            <w:pPr>
              <w:spacing w:line="257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</w:t>
            </w:r>
          </w:p>
          <w:p w:rsidR="004A2C26" w:rsidRPr="00561485" w:rsidRDefault="004A2C26" w:rsidP="004A2C26">
            <w:pPr>
              <w:spacing w:line="278" w:lineRule="auto"/>
              <w:ind w:right="65"/>
              <w:rPr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Увеличивается устойчивость внимания.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Ребенку оказывается доступной сосредоточенная деятельность в течение 15–20 минут. Он способен удерживать в памяти при выполнении каких</w:t>
            </w:r>
            <w:r w:rsidR="00AE28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либо действий несложное условие.</w:t>
            </w:r>
            <w:r w:rsidR="00FE6EB2">
              <w:rPr>
                <w:sz w:val="24"/>
                <w:szCs w:val="24"/>
              </w:rPr>
              <w:t xml:space="preserve"> </w:t>
            </w:r>
          </w:p>
          <w:p w:rsidR="004A2C26" w:rsidRPr="004A2C26" w:rsidRDefault="004A2C26" w:rsidP="004A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дошкольном возрасте улучшается произношение звуков и дикция.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становится предметом активности детей.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      </w:r>
          </w:p>
          <w:p w:rsidR="004A2C26" w:rsidRPr="004A2C26" w:rsidRDefault="004A2C26" w:rsidP="004A2C26">
            <w:pPr>
              <w:spacing w:line="258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      </w:r>
            <w:proofErr w:type="spellStart"/>
            <w:r w:rsidRPr="004A2C26">
              <w:rPr>
                <w:rFonts w:ascii="Times New Roman" w:hAnsi="Times New Roman" w:cs="Times New Roman"/>
                <w:sz w:val="24"/>
                <w:szCs w:val="24"/>
              </w:rPr>
              <w:t>внеситуативной</w:t>
            </w:r>
            <w:proofErr w:type="spellEnd"/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2C26" w:rsidRPr="004A2C26" w:rsidRDefault="004A2C26" w:rsidP="004A2C26">
            <w:pPr>
              <w:spacing w:line="251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Изменяется содержание общения ребенка и взрослого.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Оно выходит за пределы конкретной ситуации, в которой оказывается ребенок.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Ведущим становится познавательный мотив.</w:t>
            </w: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которую ребенок получает в процессе общения, может быть сложной и трудной для понимания, но она вызывает у него интерес. </w:t>
            </w:r>
          </w:p>
          <w:p w:rsidR="004A2C26" w:rsidRPr="00AE2825" w:rsidRDefault="004A2C26" w:rsidP="004A2C2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26">
              <w:rPr>
                <w:rFonts w:ascii="Times New Roman" w:hAnsi="Times New Roman" w:cs="Times New Roman"/>
                <w:sz w:val="24"/>
                <w:szCs w:val="24"/>
              </w:rPr>
      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Повышенная обидчивость представляет собой возрастной феномен.</w:t>
            </w:r>
          </w:p>
          <w:p w:rsidR="00AE2825" w:rsidRPr="00AE2825" w:rsidRDefault="00AE2825" w:rsidP="00AE2825">
            <w:pPr>
              <w:spacing w:line="265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      </w:r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группах начинают выделяться лидеры.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</w:t>
            </w:r>
            <w:proofErr w:type="spellStart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конкурентность</w:t>
            </w:r>
            <w:proofErr w:type="spell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соревновательность</w:t>
            </w:r>
            <w:proofErr w:type="spell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. Последняя важна для сравнения себя с другим, что ведет к развитию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его детализации.</w:t>
            </w:r>
            <w:r w:rsidR="00FE6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825" w:rsidRPr="004A2C26" w:rsidRDefault="00AE2825" w:rsidP="00AE282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достижения возраста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      </w:r>
            <w:proofErr w:type="spellStart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эгоцентричностью</w:t>
            </w:r>
            <w:proofErr w:type="spell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      </w:r>
            <w:proofErr w:type="spellStart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конкурентности</w:t>
            </w:r>
            <w:proofErr w:type="spell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соревновательности</w:t>
            </w:r>
            <w:proofErr w:type="spell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сверстниками;</w:t>
            </w:r>
            <w:proofErr w:type="gramEnd"/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дальнейшим развитием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2825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его детализацией.</w:t>
            </w:r>
          </w:p>
        </w:tc>
      </w:tr>
      <w:tr w:rsidR="00AE3627" w:rsidRPr="009D3FC1" w:rsidTr="003903B7">
        <w:tc>
          <w:tcPr>
            <w:tcW w:w="2240" w:type="dxa"/>
          </w:tcPr>
          <w:p w:rsidR="002B2575" w:rsidRPr="009D3FC1" w:rsidRDefault="002B2575" w:rsidP="002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рабочей программы</w:t>
            </w:r>
          </w:p>
        </w:tc>
        <w:tc>
          <w:tcPr>
            <w:tcW w:w="7371" w:type="dxa"/>
          </w:tcPr>
          <w:p w:rsidR="003B45EC" w:rsidRPr="009D3FC1" w:rsidRDefault="0048525C" w:rsidP="003B4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– 2025</w:t>
            </w:r>
            <w:r w:rsidR="003B45EC"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A44D7A" w:rsidRPr="009D3FC1" w:rsidRDefault="0048525C" w:rsidP="003B45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(Сентябрь 2024 – июнь 2025</w:t>
            </w:r>
            <w:r w:rsidR="003B45EC" w:rsidRPr="009D3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года)</w:t>
            </w:r>
          </w:p>
        </w:tc>
      </w:tr>
    </w:tbl>
    <w:p w:rsidR="00F02343" w:rsidRDefault="00F02343" w:rsidP="004207A2">
      <w:pPr>
        <w:tabs>
          <w:tab w:val="left" w:pos="142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7A2" w:rsidRPr="003E34C3" w:rsidRDefault="00233718" w:rsidP="004207A2">
      <w:pPr>
        <w:tabs>
          <w:tab w:val="left" w:pos="142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4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1.2. </w:t>
      </w:r>
      <w:r w:rsidR="003B45EC" w:rsidRPr="003E34C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рабочей программы</w:t>
      </w:r>
    </w:p>
    <w:tbl>
      <w:tblPr>
        <w:tblStyle w:val="a9"/>
        <w:tblW w:w="0" w:type="auto"/>
        <w:tblInd w:w="-176" w:type="dxa"/>
        <w:tblLook w:val="04A0"/>
      </w:tblPr>
      <w:tblGrid>
        <w:gridCol w:w="851"/>
        <w:gridCol w:w="8789"/>
      </w:tblGrid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</w:t>
            </w:r>
            <w:proofErr w:type="spellStart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, спортивных упражнений, свободно ориентируется в пространстве, переносит освоенные упражнения в самостоятельную деятельность;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без напоминания взрослого здоровается и прощается, говорит «спасибо» и «пожалуйста»;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выполняет самостоятельно знакомые правила общения </w:t>
            </w:r>
            <w:proofErr w:type="gramStart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познает правила безопасного поведения и стремится их выполнять в повседневной жизни;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способен рассказать о предмете, его назначении и особенностях, о том, как он был создан;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самостоятелен в самообслуживании;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стремится к выполнению трудовых обязанностей, охотно включается в совместный труд </w:t>
            </w:r>
            <w:proofErr w:type="gramStart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или сверстниками;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высокую активность и любознательность, задает много вопросов поискового характера;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4207A2" w:rsidRPr="003E34C3" w:rsidTr="00DD0806">
        <w:tc>
          <w:tcPr>
            <w:tcW w:w="851" w:type="dxa"/>
          </w:tcPr>
          <w:p w:rsidR="004207A2" w:rsidRPr="003E34C3" w:rsidRDefault="004207A2" w:rsidP="004207A2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9" w:type="dxa"/>
          </w:tcPr>
          <w:p w:rsidR="004207A2" w:rsidRPr="003E34C3" w:rsidRDefault="004207A2" w:rsidP="004207A2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020CEB" w:rsidRPr="003E34C3" w:rsidTr="00DD0806">
        <w:tc>
          <w:tcPr>
            <w:tcW w:w="851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9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словотворчество, интерес к языку, с интересом слушает литературные тексты, воспроизводит текст</w:t>
            </w:r>
          </w:p>
        </w:tc>
      </w:tr>
      <w:tr w:rsidR="00020CEB" w:rsidRPr="003E34C3" w:rsidTr="00DD0806">
        <w:tc>
          <w:tcPr>
            <w:tcW w:w="851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789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способен использовать обследовательские действия для выделения качеств и свой</w:t>
            </w:r>
            <w:proofErr w:type="gramStart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едметов и материалов;</w:t>
            </w:r>
          </w:p>
        </w:tc>
      </w:tr>
      <w:tr w:rsidR="00020CEB" w:rsidRPr="003E34C3" w:rsidTr="00DD0806">
        <w:tc>
          <w:tcPr>
            <w:tcW w:w="851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9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020CEB" w:rsidRPr="003E34C3" w:rsidTr="00DD0806">
        <w:tc>
          <w:tcPr>
            <w:tcW w:w="851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9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020CEB" w:rsidRPr="003E34C3" w:rsidTr="00DD0806">
        <w:tc>
          <w:tcPr>
            <w:tcW w:w="851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9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использует накопленный художественно-творческой опыт в самостоятельной деятельности, с желанием участвует в </w:t>
            </w:r>
            <w:proofErr w:type="spellStart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3E34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(праздниках, развлечениях и др.);</w:t>
            </w:r>
          </w:p>
        </w:tc>
      </w:tr>
      <w:tr w:rsidR="00020CEB" w:rsidRPr="003E34C3" w:rsidTr="00DD0806">
        <w:tc>
          <w:tcPr>
            <w:tcW w:w="851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89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020CEB" w:rsidRPr="003E34C3" w:rsidTr="00DD0806">
        <w:tc>
          <w:tcPr>
            <w:tcW w:w="851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9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020CEB" w:rsidRPr="003E34C3" w:rsidTr="00DD0806">
        <w:tc>
          <w:tcPr>
            <w:tcW w:w="851" w:type="dxa"/>
          </w:tcPr>
          <w:p w:rsidR="00020CEB" w:rsidRPr="003E34C3" w:rsidRDefault="00020CEB" w:rsidP="00020CEB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9" w:type="dxa"/>
          </w:tcPr>
          <w:p w:rsidR="00020CEB" w:rsidRPr="003E34C3" w:rsidRDefault="00020CEB" w:rsidP="00020CE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34C3">
              <w:rPr>
                <w:rFonts w:ascii="Times New Roman" w:hAnsi="Times New Roman" w:cs="Times New Roman"/>
                <w:sz w:val="24"/>
                <w:szCs w:val="24"/>
              </w:rPr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      </w:r>
          </w:p>
        </w:tc>
      </w:tr>
    </w:tbl>
    <w:p w:rsidR="00020CEB" w:rsidRPr="003E34C3" w:rsidRDefault="00020CEB" w:rsidP="00020CEB">
      <w:pPr>
        <w:tabs>
          <w:tab w:val="left" w:pos="1425"/>
          <w:tab w:val="left" w:pos="4437"/>
        </w:tabs>
        <w:spacing w:before="240" w:line="240" w:lineRule="auto"/>
        <w:ind w:left="708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E34C3">
        <w:rPr>
          <w:rFonts w:ascii="Times New Roman" w:hAnsi="Times New Roman" w:cs="Times New Roman"/>
          <w:sz w:val="24"/>
          <w:szCs w:val="24"/>
        </w:rPr>
        <w:tab/>
      </w:r>
      <w:r w:rsidRPr="003E34C3">
        <w:rPr>
          <w:rFonts w:ascii="Times New Roman" w:hAnsi="Times New Roman" w:cs="Times New Roman"/>
          <w:b/>
          <w:bCs/>
          <w:sz w:val="24"/>
          <w:szCs w:val="24"/>
        </w:rPr>
        <w:t>1.3. Система педагогической диагностики (мониторинга) достижения детей</w:t>
      </w:r>
    </w:p>
    <w:p w:rsidR="00F50B7B" w:rsidRDefault="00F50B7B" w:rsidP="001C5FE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0B7B">
        <w:rPr>
          <w:rFonts w:ascii="Times New Roman" w:hAnsi="Times New Roman" w:cs="Times New Roman"/>
          <w:sz w:val="24"/>
          <w:szCs w:val="24"/>
        </w:rPr>
        <w:t>Педагогическая диагностика в дошкольной образовательной организации (далее - ДОО)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="00C83196">
        <w:rPr>
          <w:rFonts w:ascii="Times New Roman" w:hAnsi="Times New Roman" w:cs="Times New Roman"/>
          <w:sz w:val="24"/>
          <w:szCs w:val="24"/>
        </w:rPr>
        <w:t xml:space="preserve"> </w:t>
      </w:r>
      <w:r w:rsidR="00C83196" w:rsidRPr="00C83196">
        <w:rPr>
          <w:rFonts w:ascii="Times New Roman" w:hAnsi="Times New Roman" w:cs="Times New Roman"/>
          <w:sz w:val="24"/>
          <w:szCs w:val="24"/>
        </w:rPr>
        <w:t xml:space="preserve">Направления и цели педагогической диагностики, а также особенности ее проведения определяются требованиями ФГОС </w:t>
      </w:r>
      <w:proofErr w:type="gramStart"/>
      <w:r w:rsidR="00C83196" w:rsidRPr="00C831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83196" w:rsidRPr="00C83196">
        <w:rPr>
          <w:rFonts w:ascii="Times New Roman" w:hAnsi="Times New Roman" w:cs="Times New Roman"/>
          <w:sz w:val="24"/>
          <w:szCs w:val="24"/>
        </w:rPr>
        <w:t xml:space="preserve">. Во ФГОС </w:t>
      </w:r>
      <w:proofErr w:type="gramStart"/>
      <w:r w:rsidR="00C83196" w:rsidRPr="00C831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83196" w:rsidRPr="00C83196">
        <w:rPr>
          <w:rFonts w:ascii="Times New Roman" w:hAnsi="Times New Roman" w:cs="Times New Roman"/>
          <w:sz w:val="24"/>
          <w:szCs w:val="24"/>
        </w:rPr>
        <w:t xml:space="preserve"> указано, что </w:t>
      </w:r>
      <w:proofErr w:type="gramStart"/>
      <w:r w:rsidR="00C83196" w:rsidRPr="00C8319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83196" w:rsidRPr="00C83196">
        <w:rPr>
          <w:rFonts w:ascii="Times New Roman" w:hAnsi="Times New Roman" w:cs="Times New Roman"/>
          <w:sz w:val="24"/>
          <w:szCs w:val="24"/>
        </w:rPr>
        <w:t xml:space="preserve">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диагностики.</w:t>
      </w:r>
      <w:r w:rsidR="00C83196">
        <w:rPr>
          <w:rFonts w:ascii="Times New Roman" w:hAnsi="Times New Roman" w:cs="Times New Roman"/>
          <w:sz w:val="24"/>
          <w:szCs w:val="24"/>
        </w:rPr>
        <w:t xml:space="preserve"> </w:t>
      </w:r>
      <w:r w:rsidR="001C5FE5" w:rsidRPr="001C5FE5">
        <w:rPr>
          <w:rFonts w:ascii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 определяется ДОО.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</w:t>
      </w:r>
      <w:r w:rsidR="001C5FE5" w:rsidRPr="001540E5">
        <w:rPr>
          <w:rFonts w:ascii="Times New Roman" w:hAnsi="Times New Roman" w:cs="Times New Roman"/>
          <w:b/>
          <w:bCs/>
          <w:sz w:val="24"/>
          <w:szCs w:val="24"/>
        </w:rPr>
        <w:t>(стартовая диагностика)</w:t>
      </w:r>
      <w:r w:rsidR="001C5FE5" w:rsidRPr="001C5FE5">
        <w:rPr>
          <w:rFonts w:ascii="Times New Roman" w:hAnsi="Times New Roman" w:cs="Times New Roman"/>
          <w:sz w:val="24"/>
          <w:szCs w:val="24"/>
        </w:rPr>
        <w:t xml:space="preserve"> и на завершающем этапе освоения программы его возрастной группой </w:t>
      </w:r>
      <w:r w:rsidR="001C5FE5" w:rsidRPr="001540E5">
        <w:rPr>
          <w:rFonts w:ascii="Times New Roman" w:hAnsi="Times New Roman" w:cs="Times New Roman"/>
          <w:b/>
          <w:bCs/>
          <w:sz w:val="24"/>
          <w:szCs w:val="24"/>
        </w:rPr>
        <w:t>(заключительная, финальная диагностика)</w:t>
      </w:r>
      <w:r w:rsidR="001C5FE5" w:rsidRPr="001C5FE5">
        <w:rPr>
          <w:rFonts w:ascii="Times New Roman" w:hAnsi="Times New Roman" w:cs="Times New Roman"/>
          <w:sz w:val="24"/>
          <w:szCs w:val="24"/>
        </w:rPr>
        <w:t>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1C5FE5" w:rsidRPr="001C5FE5" w:rsidRDefault="001C5FE5" w:rsidP="001C5FE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FE5">
        <w:rPr>
          <w:rFonts w:ascii="Times New Roman" w:hAnsi="Times New Roman" w:cs="Times New Roman"/>
          <w:sz w:val="24"/>
          <w:szCs w:val="24"/>
        </w:rPr>
        <w:t xml:space="preserve">Пособие, используемые для проведения педагогической диагностики индивидуального развития детей при реализации ООП </w:t>
      </w:r>
      <w:proofErr w:type="gramStart"/>
      <w:r w:rsidRPr="001C5FE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C5FE5">
        <w:rPr>
          <w:rFonts w:ascii="Times New Roman" w:hAnsi="Times New Roman" w:cs="Times New Roman"/>
          <w:sz w:val="24"/>
          <w:szCs w:val="24"/>
        </w:rPr>
        <w:t>:</w:t>
      </w:r>
    </w:p>
    <w:p w:rsidR="00CA7E8B" w:rsidRDefault="001C5FE5" w:rsidP="00FA31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FE5">
        <w:rPr>
          <w:rFonts w:ascii="Times New Roman" w:hAnsi="Times New Roman" w:cs="Times New Roman"/>
          <w:sz w:val="24"/>
          <w:szCs w:val="24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</w:t>
      </w:r>
      <w:r w:rsidRPr="00D478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E34C3" w:rsidRPr="00CA7E8B" w:rsidRDefault="00CA7E8B" w:rsidP="00CA7E8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Style w:val="a9"/>
        <w:tblW w:w="10229" w:type="dxa"/>
        <w:tblInd w:w="-585" w:type="dxa"/>
        <w:tblLook w:val="04A0"/>
      </w:tblPr>
      <w:tblGrid>
        <w:gridCol w:w="2166"/>
        <w:gridCol w:w="2114"/>
        <w:gridCol w:w="1924"/>
        <w:gridCol w:w="1924"/>
        <w:gridCol w:w="2101"/>
      </w:tblGrid>
      <w:tr w:rsidR="00FA31FB" w:rsidRPr="00BB5988" w:rsidTr="00FA31FB">
        <w:tc>
          <w:tcPr>
            <w:tcW w:w="2205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Объект педагогической диагностики (мониторинга)</w:t>
            </w:r>
          </w:p>
        </w:tc>
        <w:tc>
          <w:tcPr>
            <w:tcW w:w="2183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педагогической диагностики</w:t>
            </w:r>
          </w:p>
        </w:tc>
        <w:tc>
          <w:tcPr>
            <w:tcW w:w="1924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проведения педагогической диагностики</w:t>
            </w:r>
          </w:p>
        </w:tc>
        <w:tc>
          <w:tcPr>
            <w:tcW w:w="1752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 проведения педагогической диагностики</w:t>
            </w:r>
          </w:p>
        </w:tc>
        <w:tc>
          <w:tcPr>
            <w:tcW w:w="2165" w:type="dxa"/>
          </w:tcPr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педагогической диагностики</w:t>
            </w:r>
          </w:p>
        </w:tc>
      </w:tr>
      <w:tr w:rsidR="00FA31FB" w:rsidRPr="00BB5988" w:rsidTr="00FA31FB">
        <w:tc>
          <w:tcPr>
            <w:tcW w:w="2205" w:type="dxa"/>
          </w:tcPr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Индивидуальные достижения детей в контексте образовательных областей: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«Социально-коммуникативное развитие»,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«Познавательное развитие»,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«Речевое развитие», </w:t>
            </w: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«Художественно-эстетическое развитие», </w:t>
            </w:r>
          </w:p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988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«Физическое развитие». </w:t>
            </w:r>
          </w:p>
        </w:tc>
        <w:tc>
          <w:tcPr>
            <w:tcW w:w="2183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Default="00BB5988" w:rsidP="00114571">
            <w:pPr>
              <w:pStyle w:val="Default"/>
              <w:jc w:val="both"/>
            </w:pPr>
            <w:r w:rsidRPr="00BB5988">
              <w:t>-</w:t>
            </w:r>
            <w:r w:rsidR="007B1153">
              <w:t xml:space="preserve"> </w:t>
            </w:r>
            <w:r w:rsidRPr="00BB5988">
              <w:t xml:space="preserve">Наблюдение </w:t>
            </w:r>
          </w:p>
          <w:p w:rsidR="007B1153" w:rsidRDefault="007B1153" w:rsidP="00114571">
            <w:pPr>
              <w:pStyle w:val="Default"/>
              <w:jc w:val="both"/>
            </w:pPr>
            <w:r>
              <w:t>- Беседа</w:t>
            </w:r>
          </w:p>
          <w:p w:rsidR="007B1153" w:rsidRPr="00BB5988" w:rsidRDefault="007B1153" w:rsidP="007B1153">
            <w:pPr>
              <w:pStyle w:val="Default"/>
            </w:pPr>
            <w:r>
              <w:t>- Анализ продуктов детской деятельности</w:t>
            </w:r>
          </w:p>
          <w:p w:rsidR="007B1153" w:rsidRDefault="007B1153" w:rsidP="007B115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B1153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115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7B1153" w:rsidRDefault="007B1153" w:rsidP="007B115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B1153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7B1153" w:rsidRPr="007B1153" w:rsidRDefault="007B1153" w:rsidP="007B1153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занятий</w:t>
            </w:r>
          </w:p>
        </w:tc>
        <w:tc>
          <w:tcPr>
            <w:tcW w:w="1924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2 раза в год </w:t>
            </w:r>
          </w:p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Pr="00BB5988" w:rsidRDefault="00BB5988" w:rsidP="00114571">
            <w:pPr>
              <w:pStyle w:val="Default"/>
              <w:jc w:val="both"/>
            </w:pPr>
            <w:r w:rsidRPr="00BB5988">
              <w:t xml:space="preserve">1-2 недели </w:t>
            </w:r>
          </w:p>
          <w:p w:rsidR="00BB5988" w:rsidRPr="00BB5988" w:rsidRDefault="00BB5988" w:rsidP="0011457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BB5988" w:rsidRPr="00BB5988" w:rsidRDefault="00BB5988" w:rsidP="00114571">
            <w:pPr>
              <w:pStyle w:val="Default"/>
              <w:jc w:val="both"/>
            </w:pPr>
          </w:p>
          <w:p w:rsidR="00BB5988" w:rsidRPr="007B1153" w:rsidRDefault="00BB5988" w:rsidP="007B1153">
            <w:pPr>
              <w:pStyle w:val="Default"/>
              <w:jc w:val="both"/>
            </w:pPr>
            <w:r w:rsidRPr="00BB5988">
              <w:t>Сентябрь</w:t>
            </w:r>
            <w:r w:rsidR="007B1153">
              <w:t xml:space="preserve"> - Май</w:t>
            </w:r>
          </w:p>
        </w:tc>
      </w:tr>
    </w:tbl>
    <w:p w:rsidR="007A6CF4" w:rsidRDefault="007B1153" w:rsidP="00FA31FB">
      <w:pPr>
        <w:spacing w:before="120"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B1153">
        <w:rPr>
          <w:rFonts w:ascii="Times New Roman" w:eastAsiaTheme="majorEastAsia" w:hAnsi="Times New Roman" w:cs="Times New Roman"/>
          <w:sz w:val="24"/>
          <w:szCs w:val="24"/>
        </w:rPr>
        <w:t xml:space="preserve">Система в мониторинге </w:t>
      </w:r>
      <w:r>
        <w:rPr>
          <w:rFonts w:ascii="Times New Roman" w:eastAsiaTheme="majorEastAsia" w:hAnsi="Times New Roman" w:cs="Times New Roman"/>
          <w:sz w:val="24"/>
          <w:szCs w:val="24"/>
        </w:rPr>
        <w:t>содержит 5 образовательных областей</w:t>
      </w:r>
      <w:r w:rsidR="00F764E0">
        <w:rPr>
          <w:rFonts w:ascii="Times New Roman" w:eastAsiaTheme="majorEastAsia" w:hAnsi="Times New Roman" w:cs="Times New Roman"/>
          <w:sz w:val="24"/>
          <w:szCs w:val="24"/>
        </w:rPr>
        <w:t>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</w:t>
      </w:r>
      <w:r w:rsidR="00FE6EB2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764E0">
        <w:rPr>
          <w:rFonts w:ascii="Times New Roman" w:eastAsiaTheme="majorEastAsia" w:hAnsi="Times New Roman" w:cs="Times New Roman"/>
          <w:sz w:val="24"/>
          <w:szCs w:val="24"/>
        </w:rPr>
        <w:t>2013г.:</w:t>
      </w:r>
      <w:r w:rsidR="00712C5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C83196" w:rsidRDefault="00712C56" w:rsidP="00C83196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«Социально</w:t>
      </w:r>
      <w:r w:rsidR="007A6CF4">
        <w:rPr>
          <w:rFonts w:ascii="Times New Roman" w:eastAsiaTheme="majorEastAsia" w:hAnsi="Times New Roman" w:cs="Times New Roman"/>
          <w:sz w:val="24"/>
          <w:szCs w:val="24"/>
        </w:rPr>
        <w:t>-</w:t>
      </w:r>
      <w:r>
        <w:rPr>
          <w:rFonts w:ascii="Times New Roman" w:eastAsiaTheme="majorEastAsia" w:hAnsi="Times New Roman" w:cs="Times New Roman"/>
          <w:sz w:val="24"/>
          <w:szCs w:val="24"/>
        </w:rPr>
        <w:t>коммуникативное</w:t>
      </w:r>
      <w:r w:rsidR="00FE6EB2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развитие», «Познавательное развитие», «Речевое развитие», «Художественно-эстетическое развитие», «Физическое развитие». </w:t>
      </w:r>
    </w:p>
    <w:p w:rsidR="00C83196" w:rsidRDefault="00C83196" w:rsidP="00C8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196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C83196" w:rsidRDefault="00C83196" w:rsidP="00C83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196">
        <w:rPr>
          <w:rFonts w:ascii="Times New Roman" w:hAnsi="Times New Roman" w:cs="Times New Roman"/>
          <w:sz w:val="24"/>
          <w:szCs w:val="24"/>
        </w:rPr>
        <w:t xml:space="preserve"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1C5FE5" w:rsidRDefault="00C83196" w:rsidP="001C5FE5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C83196">
        <w:rPr>
          <w:rFonts w:ascii="Times New Roman" w:hAnsi="Times New Roman" w:cs="Times New Roman"/>
          <w:sz w:val="24"/>
          <w:szCs w:val="24"/>
        </w:rPr>
        <w:t>- оптимизации работы с группой детей.</w:t>
      </w:r>
    </w:p>
    <w:p w:rsidR="00712C56" w:rsidRDefault="00712C56" w:rsidP="00C83196">
      <w:pPr>
        <w:spacing w:after="12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tbl>
      <w:tblPr>
        <w:tblStyle w:val="a9"/>
        <w:tblW w:w="0" w:type="auto"/>
        <w:tblInd w:w="108" w:type="dxa"/>
        <w:tblLook w:val="04A0"/>
      </w:tblPr>
      <w:tblGrid>
        <w:gridCol w:w="1560"/>
        <w:gridCol w:w="7903"/>
      </w:tblGrid>
      <w:tr w:rsidR="007A6CF4" w:rsidTr="007A6CF4">
        <w:tc>
          <w:tcPr>
            <w:tcW w:w="1560" w:type="dxa"/>
          </w:tcPr>
          <w:p w:rsidR="007A6CF4" w:rsidRDefault="007A6CF4" w:rsidP="007A6CF4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903" w:type="dxa"/>
          </w:tcPr>
          <w:p w:rsidR="007A6CF4" w:rsidRDefault="007A6CF4" w:rsidP="007A6CF4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Ребенок не может выполнить все параметры оценки, помощь взрослого не принимает;</w:t>
            </w:r>
          </w:p>
        </w:tc>
      </w:tr>
      <w:tr w:rsidR="007A6CF4" w:rsidTr="007A6CF4">
        <w:tc>
          <w:tcPr>
            <w:tcW w:w="1560" w:type="dxa"/>
          </w:tcPr>
          <w:p w:rsidR="007A6CF4" w:rsidRDefault="007A6CF4" w:rsidP="007A6CF4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903" w:type="dxa"/>
          </w:tcPr>
          <w:p w:rsidR="007A6CF4" w:rsidRDefault="007A6CF4" w:rsidP="007A6CF4">
            <w:pPr>
              <w:spacing w:line="276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Ребенок выполняет все параметры оценки с частичной помощью взрослого;</w:t>
            </w:r>
          </w:p>
        </w:tc>
      </w:tr>
      <w:tr w:rsidR="007A6CF4" w:rsidTr="007A6CF4">
        <w:trPr>
          <w:trHeight w:val="605"/>
        </w:trPr>
        <w:tc>
          <w:tcPr>
            <w:tcW w:w="1560" w:type="dxa"/>
          </w:tcPr>
          <w:p w:rsidR="007A6CF4" w:rsidRDefault="007A6CF4" w:rsidP="007A6CF4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7903" w:type="dxa"/>
          </w:tcPr>
          <w:p w:rsidR="007A6CF4" w:rsidRDefault="007A6CF4" w:rsidP="00712C56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Ребенок выполняет все параметры оценки самостоятельно.</w:t>
            </w:r>
          </w:p>
        </w:tc>
      </w:tr>
    </w:tbl>
    <w:p w:rsidR="00712C56" w:rsidRDefault="007A6CF4" w:rsidP="00FA31FB">
      <w:pPr>
        <w:spacing w:before="12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Таблицы педагогической диагностики заполняются дважды в год – </w:t>
      </w:r>
      <w:r w:rsidR="00F124B2">
        <w:rPr>
          <w:rFonts w:ascii="Times New Roman" w:eastAsiaTheme="majorEastAsia" w:hAnsi="Times New Roman" w:cs="Times New Roman"/>
          <w:sz w:val="24"/>
          <w:szCs w:val="24"/>
        </w:rPr>
        <w:t>в начале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 в конце учебного года, для проведения сравнительного анализа.</w:t>
      </w:r>
    </w:p>
    <w:p w:rsidR="00712C56" w:rsidRDefault="00712C56" w:rsidP="00712C56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712C56" w:rsidRPr="00712C56" w:rsidRDefault="00712C56" w:rsidP="00712C56">
      <w:pPr>
        <w:rPr>
          <w:rFonts w:ascii="Times New Roman" w:eastAsiaTheme="majorEastAsia" w:hAnsi="Times New Roman" w:cs="Times New Roman"/>
          <w:sz w:val="24"/>
          <w:szCs w:val="24"/>
        </w:rPr>
        <w:sectPr w:rsidR="00712C56" w:rsidRPr="00712C56" w:rsidSect="00373741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680" w:gutter="0"/>
          <w:cols w:space="708"/>
          <w:titlePg/>
          <w:docGrid w:linePitch="360"/>
        </w:sectPr>
      </w:pPr>
    </w:p>
    <w:p w:rsidR="00D84EE0" w:rsidRPr="00654A9D" w:rsidRDefault="00D84EE0" w:rsidP="00A33637">
      <w:pPr>
        <w:pStyle w:val="2"/>
        <w:spacing w:before="0"/>
        <w:ind w:right="7"/>
        <w:jc w:val="center"/>
        <w:rPr>
          <w:rFonts w:ascii="Times New Roman" w:hAnsi="Times New Roman" w:cs="Times New Roman"/>
          <w:b w:val="0"/>
          <w:color w:val="auto"/>
        </w:rPr>
      </w:pPr>
      <w:r w:rsidRPr="00654A9D">
        <w:rPr>
          <w:rFonts w:ascii="Times New Roman" w:hAnsi="Times New Roman" w:cs="Times New Roman"/>
          <w:color w:val="auto"/>
        </w:rPr>
        <w:lastRenderedPageBreak/>
        <w:t>2.</w:t>
      </w:r>
      <w:r w:rsidRPr="00654A9D">
        <w:rPr>
          <w:rFonts w:ascii="Times New Roman" w:hAnsi="Times New Roman" w:cs="Times New Roman"/>
          <w:color w:val="auto"/>
          <w:u w:val="single"/>
        </w:rPr>
        <w:t>Содержательный раздел рабочей программы</w:t>
      </w:r>
    </w:p>
    <w:p w:rsidR="00D84EE0" w:rsidRPr="00D84EE0" w:rsidRDefault="00D84EE0" w:rsidP="00FC19E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4EE0">
        <w:rPr>
          <w:rFonts w:ascii="Times New Roman" w:hAnsi="Times New Roman" w:cs="Times New Roman"/>
          <w:b/>
          <w:sz w:val="26"/>
          <w:szCs w:val="26"/>
        </w:rPr>
        <w:t>2.1</w:t>
      </w:r>
      <w:r w:rsidRPr="00D84E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Содержание работы </w:t>
      </w:r>
      <w:r w:rsidR="0043794D">
        <w:rPr>
          <w:rFonts w:ascii="Times New Roman" w:eastAsia="Times New Roman" w:hAnsi="Times New Roman" w:cs="Times New Roman"/>
          <w:b/>
          <w:bCs/>
          <w:sz w:val="26"/>
          <w:szCs w:val="26"/>
        </w:rPr>
        <w:t>по образовательным областям</w:t>
      </w:r>
    </w:p>
    <w:tbl>
      <w:tblPr>
        <w:tblStyle w:val="a9"/>
        <w:tblW w:w="0" w:type="auto"/>
        <w:tblLook w:val="04A0"/>
      </w:tblPr>
      <w:tblGrid>
        <w:gridCol w:w="2376"/>
        <w:gridCol w:w="5103"/>
        <w:gridCol w:w="7307"/>
      </w:tblGrid>
      <w:tr w:rsidR="0043794D" w:rsidTr="00A34F28">
        <w:tc>
          <w:tcPr>
            <w:tcW w:w="2376" w:type="dxa"/>
          </w:tcPr>
          <w:p w:rsidR="0043794D" w:rsidRPr="00734A42" w:rsidRDefault="0043794D" w:rsidP="00D84EE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03" w:type="dxa"/>
          </w:tcPr>
          <w:p w:rsidR="0043794D" w:rsidRPr="00734A42" w:rsidRDefault="0043794D" w:rsidP="00D84EE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307" w:type="dxa"/>
          </w:tcPr>
          <w:p w:rsidR="0043794D" w:rsidRPr="00734A42" w:rsidRDefault="0043794D" w:rsidP="00D84EE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70A9F" w:rsidTr="004404E0">
        <w:trPr>
          <w:trHeight w:val="339"/>
        </w:trPr>
        <w:tc>
          <w:tcPr>
            <w:tcW w:w="2376" w:type="dxa"/>
            <w:vMerge w:val="restart"/>
          </w:tcPr>
          <w:p w:rsidR="00B70A9F" w:rsidRPr="00734A42" w:rsidRDefault="00734A42" w:rsidP="00A2205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B70A9F" w:rsidRPr="004404E0" w:rsidRDefault="00734A42" w:rsidP="00AE042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сфере социальных отношений:</w:t>
            </w:r>
          </w:p>
        </w:tc>
      </w:tr>
      <w:tr w:rsidR="00734A42" w:rsidTr="00A34F28">
        <w:trPr>
          <w:trHeight w:val="454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доброжелательное отношение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 и детям;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культуру общения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734A42" w:rsidRPr="008832F8" w:rsidRDefault="00734A42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7307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734A42" w:rsidRDefault="00734A42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734A42" w:rsidTr="004404E0">
        <w:trPr>
          <w:trHeight w:val="389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734A42" w:rsidRPr="004404E0" w:rsidRDefault="00734A42" w:rsidP="00AE042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734A42" w:rsidTr="00A34F28">
        <w:trPr>
          <w:trHeight w:val="506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734A42" w:rsidRPr="008832F8" w:rsidRDefault="00734A42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развивать интерес детей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основным достопримечательностями населенного пункта, в котором они живут.</w:t>
            </w:r>
          </w:p>
        </w:tc>
        <w:tc>
          <w:tcPr>
            <w:tcW w:w="7307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734A42" w:rsidRDefault="00734A42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734A42" w:rsidTr="004404E0">
        <w:trPr>
          <w:trHeight w:val="209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734A42" w:rsidRPr="004404E0" w:rsidRDefault="00734A42" w:rsidP="00AE042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сфере трудового воспитания:</w:t>
            </w:r>
          </w:p>
        </w:tc>
      </w:tr>
      <w:tr w:rsidR="00734A42" w:rsidTr="00A34F28">
        <w:trPr>
          <w:trHeight w:val="402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734A42" w:rsidRPr="008832F8" w:rsidRDefault="00734A42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7307" w:type="dxa"/>
          </w:tcPr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знакомит детей с содержанием и структурой процессов хозяйственн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мультиварка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миксер, мясорубка; беседует с детьми о назначении бытовой техники, формирует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её назначении для ускорения и облегчения процессов бытового труда.</w:t>
            </w:r>
            <w:proofErr w:type="gramEnd"/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734A42" w:rsidRDefault="00734A42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734A42" w:rsidRDefault="00734A42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734A42" w:rsidTr="004404E0">
        <w:trPr>
          <w:trHeight w:val="333"/>
        </w:trPr>
        <w:tc>
          <w:tcPr>
            <w:tcW w:w="2376" w:type="dxa"/>
            <w:vMerge/>
          </w:tcPr>
          <w:p w:rsidR="00734A42" w:rsidRDefault="00734A42" w:rsidP="00734A42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734A42" w:rsidRPr="004404E0" w:rsidRDefault="00734A42" w:rsidP="00AE042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5C1960" w:rsidTr="00A34F28">
        <w:trPr>
          <w:trHeight w:val="350"/>
        </w:trPr>
        <w:tc>
          <w:tcPr>
            <w:tcW w:w="2376" w:type="dxa"/>
            <w:vMerge/>
          </w:tcPr>
          <w:p w:rsidR="005C1960" w:rsidRDefault="005C1960" w:rsidP="005C1960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C1960" w:rsidRDefault="005C1960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5C1960" w:rsidRPr="008832F8" w:rsidRDefault="005C1960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формировать представления о правилах безопасного использования электронных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гаджетов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7307" w:type="dxa"/>
          </w:tcPr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  <w:proofErr w:type="gramEnd"/>
          </w:p>
          <w:p w:rsidR="005C1960" w:rsidRDefault="005C1960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5C1960" w:rsidTr="00A34F28">
        <w:trPr>
          <w:trHeight w:val="2117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5C1960" w:rsidRDefault="005C1960" w:rsidP="005C1960">
            <w:pPr>
              <w:spacing w:after="12" w:line="26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0" w:type="dxa"/>
            <w:gridSpan w:val="2"/>
          </w:tcPr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5C1960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5C1960" w:rsidRPr="00D45FEB" w:rsidRDefault="005C1960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234180" w:rsidTr="00A34F28">
        <w:trPr>
          <w:trHeight w:val="3217"/>
        </w:trPr>
        <w:tc>
          <w:tcPr>
            <w:tcW w:w="2376" w:type="dxa"/>
            <w:tcBorders>
              <w:bottom w:val="single" w:sz="4" w:space="0" w:color="auto"/>
            </w:tcBorders>
          </w:tcPr>
          <w:p w:rsidR="00234180" w:rsidRPr="00234180" w:rsidRDefault="00234180" w:rsidP="00234180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03" w:type="dxa"/>
          </w:tcPr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7307" w:type="dxa"/>
          </w:tcPr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описывать предметы по 3-4 основным свойствам.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  <w:proofErr w:type="gramEnd"/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4) Природа:</w:t>
            </w:r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:rsidR="00234180" w:rsidRDefault="00234180" w:rsidP="002341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E423FD" w:rsidTr="00A34F28">
        <w:trPr>
          <w:trHeight w:val="321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423FD" w:rsidRPr="00234180" w:rsidRDefault="00E423FD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</w:tcPr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E423FD" w:rsidRDefault="00E423FD" w:rsidP="00E423FD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C77836" w:rsidTr="004404E0">
        <w:trPr>
          <w:trHeight w:val="298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C77836" w:rsidRPr="00D45FEB" w:rsidRDefault="00C77836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C77836" w:rsidRPr="004404E0" w:rsidRDefault="00FD0C84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Развитие словаря:</w:t>
            </w:r>
          </w:p>
        </w:tc>
      </w:tr>
      <w:tr w:rsidR="00DC488C" w:rsidTr="00A34F28">
        <w:trPr>
          <w:trHeight w:val="493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D0C84" w:rsidRDefault="00FD0C84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DC488C" w:rsidRPr="008832F8" w:rsidRDefault="00FD0C84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7307" w:type="dxa"/>
          </w:tcPr>
          <w:p w:rsidR="00DC488C" w:rsidRDefault="0038077A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9617FF" w:rsidTr="004404E0">
        <w:trPr>
          <w:trHeight w:val="215"/>
        </w:trPr>
        <w:tc>
          <w:tcPr>
            <w:tcW w:w="2376" w:type="dxa"/>
            <w:vMerge/>
          </w:tcPr>
          <w:p w:rsidR="009617FF" w:rsidRPr="00D45FEB" w:rsidRDefault="009617FF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9617FF" w:rsidRPr="004404E0" w:rsidRDefault="003900D9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</w:p>
        </w:tc>
      </w:tr>
      <w:tr w:rsidR="00DC488C" w:rsidTr="00A34F28">
        <w:trPr>
          <w:trHeight w:val="363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C488C" w:rsidRPr="008832F8" w:rsidRDefault="003900D9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7307" w:type="dxa"/>
          </w:tcPr>
          <w:p w:rsidR="00DC488C" w:rsidRDefault="003900D9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словопроизношением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зависимости от содержания стихотворения.</w:t>
            </w:r>
          </w:p>
        </w:tc>
      </w:tr>
      <w:tr w:rsidR="003900D9" w:rsidTr="004404E0">
        <w:trPr>
          <w:trHeight w:val="225"/>
        </w:trPr>
        <w:tc>
          <w:tcPr>
            <w:tcW w:w="2376" w:type="dxa"/>
            <w:vMerge/>
          </w:tcPr>
          <w:p w:rsidR="003900D9" w:rsidRPr="00D45FEB" w:rsidRDefault="003900D9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3900D9" w:rsidRPr="004404E0" w:rsidRDefault="006C4F01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речи:</w:t>
            </w:r>
          </w:p>
        </w:tc>
      </w:tr>
      <w:tr w:rsidR="00DC488C" w:rsidTr="00A34F28">
        <w:trPr>
          <w:trHeight w:val="441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C488C" w:rsidRPr="008832F8" w:rsidRDefault="006C4F01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правильно образовывать названия предметов посуды.</w:t>
            </w:r>
          </w:p>
        </w:tc>
        <w:tc>
          <w:tcPr>
            <w:tcW w:w="7307" w:type="dxa"/>
          </w:tcPr>
          <w:p w:rsidR="00DC488C" w:rsidRDefault="006C4F01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6C4F01" w:rsidTr="004404E0">
        <w:trPr>
          <w:trHeight w:val="318"/>
        </w:trPr>
        <w:tc>
          <w:tcPr>
            <w:tcW w:w="2376" w:type="dxa"/>
            <w:vMerge/>
          </w:tcPr>
          <w:p w:rsidR="006C4F01" w:rsidRPr="00D45FEB" w:rsidRDefault="006C4F01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6C4F01" w:rsidRPr="004404E0" w:rsidRDefault="00B24B6C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Связная речь:</w:t>
            </w:r>
          </w:p>
        </w:tc>
      </w:tr>
      <w:tr w:rsidR="00DC488C" w:rsidTr="00A34F28">
        <w:trPr>
          <w:trHeight w:val="402"/>
        </w:trPr>
        <w:tc>
          <w:tcPr>
            <w:tcW w:w="2376" w:type="dxa"/>
            <w:vMerge/>
          </w:tcPr>
          <w:p w:rsidR="00DC488C" w:rsidRPr="00D45FEB" w:rsidRDefault="00DC488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C488C" w:rsidRPr="008832F8" w:rsidRDefault="00B24B6C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7307" w:type="dxa"/>
          </w:tcPr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 формирует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в практике общения описательные монологи и элементы объяснительной речи;</w:t>
            </w:r>
          </w:p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DC488C" w:rsidRDefault="00B24B6C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24B6C" w:rsidTr="004404E0">
        <w:trPr>
          <w:trHeight w:val="213"/>
        </w:trPr>
        <w:tc>
          <w:tcPr>
            <w:tcW w:w="2376" w:type="dxa"/>
            <w:vMerge/>
          </w:tcPr>
          <w:p w:rsidR="00B24B6C" w:rsidRPr="00D45FEB" w:rsidRDefault="00B24B6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B24B6C" w:rsidRPr="004404E0" w:rsidRDefault="00B24B6C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Подготовка детей к обучению грамоте:</w:t>
            </w:r>
          </w:p>
        </w:tc>
      </w:tr>
      <w:tr w:rsidR="00B24B6C" w:rsidTr="00A34F28">
        <w:trPr>
          <w:trHeight w:val="402"/>
        </w:trPr>
        <w:tc>
          <w:tcPr>
            <w:tcW w:w="2376" w:type="dxa"/>
            <w:vMerge/>
          </w:tcPr>
          <w:p w:rsidR="00B24B6C" w:rsidRPr="00D45FEB" w:rsidRDefault="00B24B6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24B6C" w:rsidRDefault="00B24B6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24B6C" w:rsidRPr="008832F8" w:rsidRDefault="00B24B6C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7307" w:type="dxa"/>
          </w:tcPr>
          <w:p w:rsidR="00B24B6C" w:rsidRDefault="00AF41EC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AF41EC" w:rsidTr="004404E0">
        <w:trPr>
          <w:trHeight w:val="225"/>
        </w:trPr>
        <w:tc>
          <w:tcPr>
            <w:tcW w:w="2376" w:type="dxa"/>
            <w:vMerge/>
          </w:tcPr>
          <w:p w:rsidR="00AF41EC" w:rsidRPr="00D45FEB" w:rsidRDefault="00AF41E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  <w:shd w:val="clear" w:color="auto" w:fill="E7E6E6" w:themeFill="background2"/>
          </w:tcPr>
          <w:p w:rsidR="00AF41EC" w:rsidRPr="004404E0" w:rsidRDefault="00AF41EC" w:rsidP="00AE0428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Интерес к художественной литературе:</w:t>
            </w:r>
          </w:p>
        </w:tc>
      </w:tr>
      <w:tr w:rsidR="00AF41EC" w:rsidTr="00A34F28">
        <w:trPr>
          <w:trHeight w:val="402"/>
        </w:trPr>
        <w:tc>
          <w:tcPr>
            <w:tcW w:w="2376" w:type="dxa"/>
            <w:vMerge/>
          </w:tcPr>
          <w:p w:rsidR="00AF41EC" w:rsidRPr="00D45FEB" w:rsidRDefault="00AF41EC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AF41EC" w:rsidRPr="008832F8" w:rsidRDefault="00AF41EC" w:rsidP="0087355E">
            <w:pPr>
              <w:pStyle w:val="a3"/>
              <w:spacing w:after="12" w:line="26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7307" w:type="dxa"/>
          </w:tcPr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1EC">
              <w:rPr>
                <w:rFonts w:ascii="Times New Roman" w:hAnsi="Times New Roman"/>
                <w:sz w:val="24"/>
                <w:szCs w:val="24"/>
                <w:highlight w:val="lightGray"/>
              </w:rPr>
              <w:t>Примерный перечень художественной литературы.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E7E6E6"/>
              </w:rPr>
              <w:t>• Малые формы фольклора.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Барашен</w:t>
            </w:r>
            <w:r w:rsidR="00846416">
              <w:rPr>
                <w:rFonts w:ascii="Times New Roman" w:hAnsi="Times New Roman"/>
                <w:sz w:val="24"/>
                <w:szCs w:val="24"/>
              </w:rPr>
              <w:t>ьк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...», «Гуси, вы гуси...», «Дождик- дождик, веселей», «Дон! Дон! Дон!...», «Жил у бабушки козел», «Зайчишк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потетень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E7E6E6"/>
              </w:rPr>
              <w:t>• Русские народные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«Гуси-лебеди»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М.А. Булатова);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И. Карнауховой);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Заяц-хваста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А.Н. Толстого); «Зимовье»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О. Капицы);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Лиса-лапотница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М.А. Булатова); «Снегурочка»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М.А. Булатова).</w:t>
            </w:r>
            <w:proofErr w:type="gramEnd"/>
          </w:p>
          <w:p w:rsidR="0087355E" w:rsidRDefault="00AF41EC" w:rsidP="008735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Фольклор народов мира.</w:t>
            </w:r>
            <w:r w:rsidR="008735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Песенки.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«Утята», франц.,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С. Гиппиус; «Пальцы», пер.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нем. J1.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«Песня моряка» норвежек,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есенка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Ю. Вронского);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англ.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К. Чуковского);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Шалтай-Болтай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англ.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 Маршака).</w:t>
            </w:r>
            <w:proofErr w:type="gramEnd"/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Сказки.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музыканты» из сказок братьев Гримм, пер.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>. нем.</w:t>
            </w:r>
            <w:r w:rsidR="0087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87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Введенского, под ред. С. Маршака; «Два жадных медвежонка»,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сказка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 Красновой 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«Колосок»,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казка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С. Могилевской); «Красная Шапочка», из сказок Ш. Перро, пер. с франц.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«Три поросенка», пер. с англ. С. Михалкова.</w:t>
            </w:r>
            <w:proofErr w:type="gramEnd"/>
          </w:p>
          <w:p w:rsidR="00AF41EC" w:rsidRDefault="00AF41EC" w:rsidP="008735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AF41EC" w:rsidRPr="0087355E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A.JI. «Уехали», «Я знаю, что надо придумать» (по выбору); Берестов В.Д.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Искалочка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ab/>
              <w:t xml:space="preserve">«Колыбельная»; </w:t>
            </w:r>
            <w:r w:rsidRPr="008735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Бунин И. А. «Листопад» (отрывок);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Кискино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горе» (по выбору); Кушак Ю.Н. «Сорок сорок»;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Лукашина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</w:t>
            </w:r>
            <w:proofErr w:type="spellStart"/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Усатый-полосатый</w:t>
            </w:r>
            <w:proofErr w:type="spellEnd"/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Э.Э. «Добежали до вечера»; Орлова А. «Невероятно длинная история про таксу»;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», «Где спит рыбка?» (по выбору);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Приставалка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Закаляка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», «Радость», «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» (по выбору).</w:t>
            </w:r>
          </w:p>
          <w:p w:rsidR="00AF41EC" w:rsidRPr="0087355E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Сахарнов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С.В. «Кто прячется лучше всех?»; Сладков Н.И. </w:t>
            </w:r>
            <w:r w:rsidRPr="0087355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Неслух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 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горе», «Айболит и воробей» (1-2 рассказа по выбору).</w:t>
            </w:r>
          </w:p>
          <w:p w:rsidR="00AF41EC" w:rsidRDefault="00AF41EC" w:rsidP="008735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41EC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AF41EC" w:rsidRPr="0087355E" w:rsidRDefault="00AF41EC" w:rsidP="0087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55E">
              <w:rPr>
                <w:rFonts w:ascii="Times New Roman" w:hAnsi="Times New Roman"/>
                <w:i/>
                <w:sz w:val="24"/>
                <w:szCs w:val="24"/>
              </w:rPr>
              <w:t>Поэзия.</w:t>
            </w:r>
            <w:r w:rsidRPr="0087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Бжехва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Грубин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чеш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. Е.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Солоновича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 w:rsidRPr="008735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латыш. Л.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Мезинова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Трулялинского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87355E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87355E">
              <w:rPr>
                <w:rFonts w:ascii="Times New Roman" w:hAnsi="Times New Roman"/>
                <w:sz w:val="24"/>
                <w:szCs w:val="24"/>
              </w:rPr>
              <w:t>; «Овощи», пер. с польск. С. Михалкова.</w:t>
            </w:r>
          </w:p>
          <w:p w:rsidR="00AF41EC" w:rsidRDefault="00AF41EC" w:rsidP="008735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Литературные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«Гном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Гномыч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Изюмка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Лейбутина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Дональдсон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Груффало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(по выбору);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Ивамура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Ингавес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Мяэотс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Керр Д.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Истории из жизни удивительной кошки» (пер.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Аромштам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Лангройтер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Рилэ-Йепурилэ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румынск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 Шполянской);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«Собака, которая не умела лаять» (из книги «Сказки,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три конца»), 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И. Константиновой; Хогарт Э.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Юхансон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«Мулле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Буффа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(пер.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Затолокиной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61121" w:rsidTr="00A34F28">
        <w:trPr>
          <w:trHeight w:val="1347"/>
        </w:trPr>
        <w:tc>
          <w:tcPr>
            <w:tcW w:w="2376" w:type="dxa"/>
            <w:vMerge/>
          </w:tcPr>
          <w:p w:rsidR="00A61121" w:rsidRPr="00D45FEB" w:rsidRDefault="00A61121" w:rsidP="00E423FD">
            <w:pPr>
              <w:spacing w:after="12" w:line="26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gridSpan w:val="2"/>
          </w:tcPr>
          <w:p w:rsidR="00C075BB" w:rsidRDefault="00A61121" w:rsidP="00A61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A61121" w:rsidRDefault="00A61121" w:rsidP="00A61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A61121" w:rsidRDefault="00A61121" w:rsidP="00A61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tbl>
      <w:tblPr>
        <w:tblW w:w="1477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348"/>
        <w:gridCol w:w="4836"/>
        <w:gridCol w:w="288"/>
        <w:gridCol w:w="3477"/>
        <w:gridCol w:w="62"/>
        <w:gridCol w:w="3765"/>
      </w:tblGrid>
      <w:tr w:rsidR="00F84F27" w:rsidTr="004404E0">
        <w:trPr>
          <w:trHeight w:val="346"/>
        </w:trPr>
        <w:tc>
          <w:tcPr>
            <w:tcW w:w="2348" w:type="dxa"/>
            <w:vMerge w:val="restart"/>
          </w:tcPr>
          <w:p w:rsidR="00F84F27" w:rsidRPr="00F84F27" w:rsidRDefault="00F84F27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F84F27" w:rsidRPr="004404E0" w:rsidRDefault="00E44389" w:rsidP="00AE0428">
            <w:pPr>
              <w:pStyle w:val="a3"/>
              <w:numPr>
                <w:ilvl w:val="0"/>
                <w:numId w:val="16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</w:tr>
      <w:tr w:rsidR="00F84F27" w:rsidTr="004404E0">
        <w:trPr>
          <w:trHeight w:val="389"/>
        </w:trPr>
        <w:tc>
          <w:tcPr>
            <w:tcW w:w="2348" w:type="dxa"/>
            <w:vMerge/>
          </w:tcPr>
          <w:p w:rsidR="00F84F27" w:rsidRPr="00F84F27" w:rsidRDefault="00F84F27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F84F27" w:rsidRDefault="00E44389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7304" w:type="dxa"/>
            <w:gridSpan w:val="3"/>
          </w:tcPr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  <w:proofErr w:type="gramEnd"/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анималистика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портреты человека и бытовые сценки.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знакомит детей с архитектурой; формирует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 поощряет стремление детей изображать в рисунках, аппликации реальные и сказочные строения.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знакомит детей с произведениями народного искусства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:rsidR="00F84F27" w:rsidRDefault="00E44389" w:rsidP="0087355E">
            <w:pPr>
              <w:spacing w:after="12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E44389" w:rsidRDefault="00E44389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Иллюстрации, репродукции картин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И.Е. Репин «Яблоки и листья»; В.М. Васнецов «Снегурочка»; 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«Девочка с куклой»; А.И. Бортников «Весна пришла»; А.Н. Комаров «Наводнение»; И.И. Левитан «Сирень»; И.И. Машков «Рябинка», «Малинка».</w:t>
            </w:r>
            <w:proofErr w:type="gramEnd"/>
          </w:p>
          <w:p w:rsidR="00E44389" w:rsidRDefault="00E44389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 к книгам</w:t>
            </w:r>
            <w:r>
              <w:rPr>
                <w:rFonts w:ascii="Times New Roman" w:hAnsi="Times New Roman"/>
                <w:sz w:val="24"/>
                <w:szCs w:val="24"/>
              </w:rPr>
              <w:t>: В.В. Лебедев к книге С.Я. Маршака «Усаты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полосатый».</w:t>
            </w:r>
          </w:p>
        </w:tc>
      </w:tr>
      <w:tr w:rsidR="00E44389" w:rsidTr="004404E0">
        <w:trPr>
          <w:trHeight w:val="226"/>
        </w:trPr>
        <w:tc>
          <w:tcPr>
            <w:tcW w:w="2348" w:type="dxa"/>
            <w:vMerge/>
          </w:tcPr>
          <w:p w:rsidR="00E44389" w:rsidRPr="00F84F27" w:rsidRDefault="00E44389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E44389" w:rsidRPr="004404E0" w:rsidRDefault="00E44389" w:rsidP="00AE0428">
            <w:pPr>
              <w:pStyle w:val="a3"/>
              <w:numPr>
                <w:ilvl w:val="0"/>
                <w:numId w:val="16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</w:t>
            </w:r>
          </w:p>
        </w:tc>
      </w:tr>
      <w:tr w:rsidR="00E44389" w:rsidTr="004404E0">
        <w:trPr>
          <w:trHeight w:val="389"/>
        </w:trPr>
        <w:tc>
          <w:tcPr>
            <w:tcW w:w="2348" w:type="dxa"/>
            <w:vMerge/>
          </w:tcPr>
          <w:p w:rsidR="00E44389" w:rsidRPr="00F84F27" w:rsidRDefault="00E44389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закреплять у детей умение сохранять правильную позу при рисовании: не горбиться, не наклоняться низко над столом, к мольберту;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сидеть свободно, не напрягаясь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7A73A3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поощрять детей воплощать в художественной форме свои представления, переживания,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чувства, мысли; поддерживать личностное творческое начало в процессе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восприятия прекрасного и собственной изобразительной деятельности;</w:t>
            </w:r>
          </w:p>
          <w:p w:rsidR="00AD1177" w:rsidRDefault="00AD1177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E44389" w:rsidRDefault="00AD1177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7304" w:type="dxa"/>
            <w:gridSpan w:val="3"/>
          </w:tcPr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  <w:proofErr w:type="gramEnd"/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(коричневый, оранжевый, светло-зеленый);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многоцветие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окружающего мира;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прищипыванию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прищипыванию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>4)</w:t>
            </w:r>
            <w:r w:rsidRPr="007A73A3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E44389" w:rsidRDefault="007A73A3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овальные из прямоугольника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скругления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7A73A3" w:rsidTr="004404E0">
        <w:trPr>
          <w:trHeight w:val="317"/>
        </w:trPr>
        <w:tc>
          <w:tcPr>
            <w:tcW w:w="2348" w:type="dxa"/>
            <w:vMerge/>
          </w:tcPr>
          <w:p w:rsidR="007A73A3" w:rsidRPr="00F84F27" w:rsidRDefault="007A73A3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7A73A3" w:rsidRPr="004404E0" w:rsidRDefault="007A73A3" w:rsidP="00AE0428">
            <w:pPr>
              <w:pStyle w:val="a3"/>
              <w:numPr>
                <w:ilvl w:val="0"/>
                <w:numId w:val="16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E0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деятельность:</w:t>
            </w:r>
          </w:p>
        </w:tc>
      </w:tr>
      <w:tr w:rsidR="007A73A3" w:rsidTr="004404E0">
        <w:trPr>
          <w:trHeight w:val="389"/>
        </w:trPr>
        <w:tc>
          <w:tcPr>
            <w:tcW w:w="2348" w:type="dxa"/>
            <w:vMerge/>
          </w:tcPr>
          <w:p w:rsidR="007A73A3" w:rsidRPr="00F84F27" w:rsidRDefault="007A73A3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обучать конструированию из бумаги;</w:t>
            </w:r>
          </w:p>
          <w:p w:rsidR="007A73A3" w:rsidRDefault="007A73A3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7304" w:type="dxa"/>
            <w:gridSpan w:val="3"/>
          </w:tcPr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7A73A3" w:rsidRDefault="007A73A3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7A73A3" w:rsidRDefault="007A73A3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учит детей договариваться о том, что они будут строить, распределять между собой материал, согласовывать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и совместными усилиями достигать результат.</w:t>
            </w:r>
          </w:p>
          <w:p w:rsidR="007A73A3" w:rsidRDefault="007A73A3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7A73A3" w:rsidTr="00CA3FC3">
        <w:trPr>
          <w:trHeight w:val="223"/>
        </w:trPr>
        <w:tc>
          <w:tcPr>
            <w:tcW w:w="2348" w:type="dxa"/>
            <w:vMerge/>
          </w:tcPr>
          <w:p w:rsidR="007A73A3" w:rsidRPr="00F84F27" w:rsidRDefault="007A73A3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7A73A3" w:rsidRPr="00CA3FC3" w:rsidRDefault="007A73A3" w:rsidP="00AE042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C3">
              <w:rPr>
                <w:rFonts w:ascii="Times New Roman" w:hAnsi="Times New Roman"/>
                <w:sz w:val="24"/>
                <w:szCs w:val="24"/>
              </w:rPr>
              <w:t>Музыкальная деятельность:</w:t>
            </w:r>
          </w:p>
        </w:tc>
      </w:tr>
      <w:tr w:rsidR="006B71EE" w:rsidTr="00457FED">
        <w:trPr>
          <w:trHeight w:val="223"/>
        </w:trPr>
        <w:tc>
          <w:tcPr>
            <w:tcW w:w="2348" w:type="dxa"/>
            <w:vMerge/>
          </w:tcPr>
          <w:p w:rsidR="006B71EE" w:rsidRPr="00F84F27" w:rsidRDefault="006B71EE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 w:val="restart"/>
          </w:tcPr>
          <w:p w:rsidR="00171394" w:rsidRDefault="00AB54DA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интерес к</w:t>
            </w:r>
            <w:r w:rsidR="00171394">
              <w:rPr>
                <w:rFonts w:ascii="Times New Roman" w:hAnsi="Times New Roman"/>
                <w:sz w:val="24"/>
                <w:szCs w:val="24"/>
              </w:rPr>
              <w:t xml:space="preserve"> музыке, желание её слушать, вызывать эмоциональную отзывчивость при восприятии музыкальных произведений;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слушательскую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культуру детей;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музыкальность детей;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поддерживать у детей интерес к пению;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6B71EE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6B71EE" w:rsidRPr="00457FED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FED">
              <w:rPr>
                <w:rFonts w:ascii="Times New Roman" w:hAnsi="Times New Roman"/>
                <w:sz w:val="24"/>
                <w:szCs w:val="24"/>
              </w:rPr>
              <w:t>1) Слушание:</w:t>
            </w:r>
          </w:p>
        </w:tc>
      </w:tr>
      <w:tr w:rsidR="00AB54DA" w:rsidTr="004404E0">
        <w:trPr>
          <w:trHeight w:val="223"/>
        </w:trPr>
        <w:tc>
          <w:tcPr>
            <w:tcW w:w="2348" w:type="dxa"/>
            <w:vMerge/>
          </w:tcPr>
          <w:p w:rsidR="00AB54DA" w:rsidRPr="00F84F27" w:rsidRDefault="00AB54D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AB54DA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формирует навыки культуры слушания музыки (не отвлекаться, дослушивать произведение до конца);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знакомит детей с биографиями и творчеством русских и зарубежных композиторов,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истории создания оркестра, о истории развития музыки, о музыкальных инструментах;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чувствовать характер музыки, узнавать знакомые произведения, высказывать свои впечатления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прослушанном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учит детей замечать выразительные средства музыкального произведения: тихо, громко, медленно, быстро; </w:t>
            </w:r>
          </w:p>
          <w:p w:rsidR="00AB54DA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развивает у детей способность различать звуки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высоте (высокий, низкий в пределах сексты, септимы); • 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3827" w:type="dxa"/>
            <w:gridSpan w:val="2"/>
          </w:tcPr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«Ах ты, береза»,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песня; «Осенняя песенка», муз.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Васильева-Буглая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мелодия; «Мама», муз. П. Чайковского, «Жаворонок», муз. М. Глинки; «Марш», муз. С. Прокофьева. </w:t>
            </w:r>
          </w:p>
          <w:p w:rsidR="00AB54DA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DA" w:rsidTr="00457FED">
        <w:trPr>
          <w:trHeight w:val="223"/>
        </w:trPr>
        <w:tc>
          <w:tcPr>
            <w:tcW w:w="2348" w:type="dxa"/>
            <w:vMerge/>
          </w:tcPr>
          <w:p w:rsidR="00AB54DA" w:rsidRPr="00F84F27" w:rsidRDefault="00AB54D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AB54DA" w:rsidRDefault="00AB54D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AB54DA" w:rsidRDefault="00171394" w:rsidP="00171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4E0">
              <w:rPr>
                <w:rFonts w:ascii="Times New Roman" w:hAnsi="Times New Roman"/>
                <w:sz w:val="24"/>
                <w:szCs w:val="24"/>
              </w:rPr>
              <w:t>2)</w:t>
            </w:r>
            <w:r w:rsidRPr="004404E0">
              <w:rPr>
                <w:rFonts w:ascii="Times New Roman" w:hAnsi="Times New Roman"/>
                <w:sz w:val="24"/>
                <w:szCs w:val="24"/>
              </w:rPr>
              <w:tab/>
              <w:t>Пение:</w:t>
            </w:r>
          </w:p>
        </w:tc>
      </w:tr>
      <w:tr w:rsidR="00171394" w:rsidTr="004404E0">
        <w:trPr>
          <w:trHeight w:val="501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proofErr w:type="gramEnd"/>
          </w:p>
        </w:tc>
        <w:tc>
          <w:tcPr>
            <w:tcW w:w="3765" w:type="dxa"/>
          </w:tcPr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Упражнения на развитие слуха и голоса.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песня,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И. Арсеева; «Паучок»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Кисонька-мурысонька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песни;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«Ой, кулики! Весна поет!»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Жаворонушки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прилетите!».</w:t>
            </w:r>
          </w:p>
          <w:p w:rsidR="00171394" w:rsidRDefault="00171394" w:rsidP="0017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«Осень», муз.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Т. Волгиной; «Санки»,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Н. Френкель.</w:t>
            </w:r>
          </w:p>
        </w:tc>
      </w:tr>
      <w:tr w:rsidR="00171394" w:rsidTr="00457FED">
        <w:trPr>
          <w:trHeight w:val="223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Песенное творчество:</w:t>
            </w:r>
          </w:p>
        </w:tc>
      </w:tr>
      <w:tr w:rsidR="00171394" w:rsidTr="004404E0">
        <w:trPr>
          <w:trHeight w:val="223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171394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мелодии на заданный текст.</w:t>
            </w:r>
          </w:p>
        </w:tc>
        <w:tc>
          <w:tcPr>
            <w:tcW w:w="3765" w:type="dxa"/>
          </w:tcPr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171394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Курочка-рябушечка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171394" w:rsidTr="00457FED">
        <w:trPr>
          <w:trHeight w:val="223"/>
        </w:trPr>
        <w:tc>
          <w:tcPr>
            <w:tcW w:w="2348" w:type="dxa"/>
            <w:vMerge/>
          </w:tcPr>
          <w:p w:rsidR="00171394" w:rsidRPr="00F84F27" w:rsidRDefault="00171394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171394" w:rsidRDefault="00171394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171394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CE6D1C" w:rsidTr="004404E0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3765" w:type="dxa"/>
          </w:tcPr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«Пружинки» под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мелодию; ходьба под «Марш», муз. И. Беркович; «Веселые мячики» (подпрыгивание и бег),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Сатулиной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мелодии; «Петух», муз. Т. Ломовой; «Кукла»,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Хороводы и пляски.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«Топ и хлоп», 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Назарова-Метнер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«Танец с ложками» под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ар. мелодию; новогодние хороводы по выбору музыкального руководителя.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Характерные танцы.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CE6D1C" w:rsidTr="00457FED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Развитие танцевально-игрового творчества:</w:t>
            </w:r>
          </w:p>
        </w:tc>
      </w:tr>
      <w:tr w:rsidR="00CE6D1C" w:rsidTr="004404E0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3765" w:type="dxa"/>
          </w:tcPr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Этюды-драматизации.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«Барабанщик»,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«Барабанщики», муз.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Музыкальные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«Курочка и петушок», муз.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«Жмурки», муз.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с пением.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муз.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танцевально-игрового творчества.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«Лошадка», муз.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«Кукла»,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Н. Френкель. 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Музыкально-дидактические игры.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слуха. «Птицы и птенчики», «Качели». Развитие ритмического слуха. «Петушок, курочка и цыпленок», «Кто как идет?», «Веселые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дудочки»; «Сыграй, как я».</w:t>
            </w:r>
          </w:p>
          <w:p w:rsidR="00CE6D1C" w:rsidRDefault="00CE6D1C" w:rsidP="00CE6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тембрового и динамического слуха.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Громко-тихо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«Узнай свой инструмент»; «Угадай, на чем играю».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Определение жанра и развитие памяти.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CE6D1C" w:rsidTr="00457FED">
        <w:trPr>
          <w:trHeight w:val="223"/>
        </w:trPr>
        <w:tc>
          <w:tcPr>
            <w:tcW w:w="2348" w:type="dxa"/>
            <w:vMerge/>
          </w:tcPr>
          <w:p w:rsidR="00CE6D1C" w:rsidRPr="00F84F27" w:rsidRDefault="00CE6D1C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CE6D1C" w:rsidRDefault="00CE6D1C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4" w:type="dxa"/>
            <w:gridSpan w:val="3"/>
            <w:shd w:val="clear" w:color="auto" w:fill="E7E6E6" w:themeFill="background2"/>
          </w:tcPr>
          <w:p w:rsidR="00CE6D1C" w:rsidRDefault="00BD00A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D00AA" w:rsidTr="004404E0">
        <w:trPr>
          <w:trHeight w:val="402"/>
        </w:trPr>
        <w:tc>
          <w:tcPr>
            <w:tcW w:w="2348" w:type="dxa"/>
            <w:vMerge/>
          </w:tcPr>
          <w:p w:rsidR="00BD00AA" w:rsidRPr="00F84F27" w:rsidRDefault="00BD00A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vMerge/>
          </w:tcPr>
          <w:p w:rsidR="00BD00AA" w:rsidRDefault="00BD00A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BD00AA" w:rsidRDefault="00BD00AA" w:rsidP="00BD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D00AA" w:rsidRDefault="00BD00AA" w:rsidP="00BD00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(праздники, развлечения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765" w:type="dxa"/>
          </w:tcPr>
          <w:p w:rsidR="00BD00AA" w:rsidRDefault="00BD00AA" w:rsidP="007A7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«Сорока-сорока»,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ар. прибаутка, обр.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7766" w:rsidTr="00457FED">
        <w:trPr>
          <w:trHeight w:val="327"/>
        </w:trPr>
        <w:tc>
          <w:tcPr>
            <w:tcW w:w="2348" w:type="dxa"/>
            <w:vMerge/>
          </w:tcPr>
          <w:p w:rsidR="00337766" w:rsidRPr="00F84F27" w:rsidRDefault="00337766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337766" w:rsidRPr="001B3AF9" w:rsidRDefault="001B3AF9" w:rsidP="00AE0428">
            <w:pPr>
              <w:pStyle w:val="a3"/>
              <w:numPr>
                <w:ilvl w:val="0"/>
                <w:numId w:val="16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деятельность:</w:t>
            </w:r>
          </w:p>
        </w:tc>
      </w:tr>
      <w:tr w:rsidR="001B3AF9" w:rsidTr="004404E0">
        <w:trPr>
          <w:trHeight w:val="327"/>
        </w:trPr>
        <w:tc>
          <w:tcPr>
            <w:tcW w:w="2348" w:type="dxa"/>
            <w:vMerge/>
          </w:tcPr>
          <w:p w:rsidR="001B3AF9" w:rsidRPr="00F84F27" w:rsidRDefault="001B3AF9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познакомить детей с различными видами театра (кукольный, музыкальный, детский,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театр зверей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1B3AF9" w:rsidRPr="00457FED" w:rsidRDefault="00457FED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7304" w:type="dxa"/>
            <w:gridSpan w:val="3"/>
          </w:tcPr>
          <w:p w:rsidR="001B3AF9" w:rsidRDefault="00457FED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457FED" w:rsidTr="00457FED">
        <w:trPr>
          <w:trHeight w:val="327"/>
        </w:trPr>
        <w:tc>
          <w:tcPr>
            <w:tcW w:w="2348" w:type="dxa"/>
            <w:vMerge/>
          </w:tcPr>
          <w:p w:rsidR="00457FED" w:rsidRPr="00F84F27" w:rsidRDefault="00457FED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  <w:shd w:val="clear" w:color="auto" w:fill="E7E6E6" w:themeFill="background2"/>
          </w:tcPr>
          <w:p w:rsidR="00457FED" w:rsidRPr="00457FED" w:rsidRDefault="00457FED" w:rsidP="00AE0428">
            <w:pPr>
              <w:pStyle w:val="a3"/>
              <w:numPr>
                <w:ilvl w:val="0"/>
                <w:numId w:val="17"/>
              </w:numPr>
              <w:spacing w:after="12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</w:t>
            </w:r>
          </w:p>
        </w:tc>
      </w:tr>
      <w:tr w:rsidR="00457FED" w:rsidTr="004404E0">
        <w:trPr>
          <w:trHeight w:val="327"/>
        </w:trPr>
        <w:tc>
          <w:tcPr>
            <w:tcW w:w="2348" w:type="dxa"/>
            <w:vMerge/>
          </w:tcPr>
          <w:p w:rsidR="00457FED" w:rsidRPr="00F84F27" w:rsidRDefault="00457FED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4" w:type="dxa"/>
            <w:gridSpan w:val="2"/>
          </w:tcPr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приобщать к праздничной культуре, развивать желание принимать 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праздниках (календарных, государственных, народных);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457FED" w:rsidRDefault="00457FED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7304" w:type="dxa"/>
            <w:gridSpan w:val="3"/>
          </w:tcPr>
          <w:p w:rsidR="00457FED" w:rsidRDefault="00457FED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457FED" w:rsidTr="00114571">
        <w:trPr>
          <w:trHeight w:val="327"/>
        </w:trPr>
        <w:tc>
          <w:tcPr>
            <w:tcW w:w="2348" w:type="dxa"/>
            <w:vMerge/>
          </w:tcPr>
          <w:p w:rsidR="00457FED" w:rsidRPr="00F84F27" w:rsidRDefault="00457FED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</w:tcPr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457FED" w:rsidRDefault="00457FED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FE08A2" w:rsidRDefault="00FE08A2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457FED" w:rsidRDefault="00FE08A2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97DFA" w:rsidTr="007F5099">
        <w:trPr>
          <w:trHeight w:val="350"/>
        </w:trPr>
        <w:tc>
          <w:tcPr>
            <w:tcW w:w="2348" w:type="dxa"/>
            <w:vMerge w:val="restart"/>
          </w:tcPr>
          <w:p w:rsidR="00797DFA" w:rsidRPr="005F69E6" w:rsidRDefault="00797DF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4836" w:type="dxa"/>
          </w:tcPr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создавать условия для освоения спортивных упражнений, подвижных игр;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797DFA" w:rsidRPr="005F69E6" w:rsidRDefault="00797DFA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7592" w:type="dxa"/>
            <w:gridSpan w:val="4"/>
          </w:tcPr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1) Основная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Основные движения: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бросание и ловля мяча в паре; перебрасывание мяча друг другу в кругу; бросание мяча двумя руками из-за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приставным шагом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вперед, в сторону, назад на месте; с разным положением рук (на поясе, в стороны (плечи развести), за спиной);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30-40 м в чередовании с ходьбой 2-3 раза;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медленный бег 150-200 м; бег на скорость 20 м; челночный бег 2x5 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увертыванием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• прыжки: прыжки на двух ногах на месте, с поворотом вправо и влево, вокруг себя, ноги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вместе-ноги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прыжки в длину с места; спрыгивание со скамейки; прямой галоп; попытки выполнения прыжков с короткой скакалкой;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повороты головы вправо и влево, наклоны головы;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спине, на животе, стоя на четвереньках;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  <w:proofErr w:type="gramEnd"/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Повышаются требования к детям при выполнении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Ритмическая гимнастика: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разученные на музыкальном занятии, педагог включает в комплексы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Строевые упражнения: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повороты направо, налево, кругом на месте переступанием и в движении.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2)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  <w:proofErr w:type="gramEnd"/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3)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  <w:proofErr w:type="gramEnd"/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полуёлочкой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4)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Формирует первичные представления об отдельных видах спорта.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>5)</w:t>
            </w:r>
            <w:r w:rsidRPr="00797DFA">
              <w:rPr>
                <w:rFonts w:ascii="Times New Roman" w:hAnsi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• Физкультурные праздники и досуги</w:t>
            </w:r>
            <w:r>
              <w:rPr>
                <w:rFonts w:ascii="Times New Roman" w:hAnsi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ритмические и танцевальные упражнения.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797DFA" w:rsidRDefault="00797DFA" w:rsidP="0087355E">
            <w:pPr>
              <w:spacing w:after="12" w:line="26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Дни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797DFA" w:rsidTr="00114571">
        <w:trPr>
          <w:trHeight w:val="261"/>
        </w:trPr>
        <w:tc>
          <w:tcPr>
            <w:tcW w:w="2348" w:type="dxa"/>
            <w:vMerge/>
          </w:tcPr>
          <w:p w:rsidR="00797DFA" w:rsidRPr="005F69E6" w:rsidRDefault="00797DFA" w:rsidP="00F84F27">
            <w:pPr>
              <w:spacing w:after="12" w:line="266" w:lineRule="auto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8" w:type="dxa"/>
            <w:gridSpan w:val="5"/>
          </w:tcPr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возрастосообразных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797DFA" w:rsidRDefault="00797DFA" w:rsidP="0087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797DFA" w:rsidRPr="00797DFA" w:rsidRDefault="00797DFA" w:rsidP="0087355E">
            <w:pPr>
              <w:spacing w:after="12" w:line="266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A0647A" w:rsidRPr="002B0AB0" w:rsidRDefault="00A0647A" w:rsidP="00A0647A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1E3E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Pr="001E3EF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A11F7">
        <w:rPr>
          <w:rFonts w:ascii="Times New Roman" w:hAnsi="Times New Roman" w:cs="Times New Roman"/>
          <w:b/>
          <w:bCs/>
          <w:sz w:val="26"/>
          <w:szCs w:val="26"/>
        </w:rPr>
        <w:t>Структура реализации образовательной</w:t>
      </w:r>
      <w:r w:rsidRPr="001E3EF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деятельности.</w:t>
      </w:r>
    </w:p>
    <w:tbl>
      <w:tblPr>
        <w:tblStyle w:val="a9"/>
        <w:tblW w:w="15134" w:type="dxa"/>
        <w:tblLook w:val="04A0"/>
      </w:tblPr>
      <w:tblGrid>
        <w:gridCol w:w="2457"/>
        <w:gridCol w:w="2984"/>
        <w:gridCol w:w="2515"/>
        <w:gridCol w:w="4201"/>
        <w:gridCol w:w="2977"/>
      </w:tblGrid>
      <w:tr w:rsidR="00A0647A" w:rsidTr="00FE6EB2">
        <w:tc>
          <w:tcPr>
            <w:tcW w:w="7956" w:type="dxa"/>
            <w:gridSpan w:val="3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748"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деятельность взрослого и детей строится:</w:t>
            </w:r>
          </w:p>
          <w:p w:rsidR="00A0647A" w:rsidRDefault="00A0647A" w:rsidP="00E8775A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4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субъективной (партнерской, равноправной) позиции взрослого и ребёнка;</w:t>
            </w:r>
          </w:p>
          <w:p w:rsidR="00A0647A" w:rsidRDefault="00A0647A" w:rsidP="00E8775A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диалогическом (а не монологическом) общении взрослого с детьми;</w:t>
            </w:r>
          </w:p>
          <w:p w:rsidR="00A0647A" w:rsidRDefault="00A0647A" w:rsidP="00E8775A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продуктивном взаимодействии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</w:t>
            </w:r>
          </w:p>
          <w:p w:rsidR="00A0647A" w:rsidRPr="00BF3748" w:rsidRDefault="00A0647A" w:rsidP="00E8775A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партнерской форме организации образовательной деятельности (возможность свободного размещения, перемещения, общения детей и др.) Основной мотив участия/неучастия ребёнка в образовательном процессе – наличие/отсутствие интереса.</w:t>
            </w:r>
          </w:p>
        </w:tc>
        <w:tc>
          <w:tcPr>
            <w:tcW w:w="4201" w:type="dxa"/>
            <w:vMerge w:val="restart"/>
          </w:tcPr>
          <w:p w:rsidR="00A0647A" w:rsidRDefault="00A0647A" w:rsidP="00E8775A">
            <w:pPr>
              <w:spacing w:before="1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2977" w:type="dxa"/>
            <w:vMerge w:val="restart"/>
          </w:tcPr>
          <w:p w:rsidR="00A0647A" w:rsidRDefault="00A0647A" w:rsidP="00E8775A">
            <w:pPr>
              <w:spacing w:before="1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Взаимодействие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семьёй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A0647A" w:rsidTr="00FE6EB2">
        <w:tc>
          <w:tcPr>
            <w:tcW w:w="2457" w:type="dxa"/>
          </w:tcPr>
          <w:p w:rsidR="00A0647A" w:rsidRPr="00BF3748" w:rsidRDefault="00A0647A" w:rsidP="00E8775A">
            <w:pPr>
              <w:spacing w:before="24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984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7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Образовательная деятельность в ходе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748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режимных моментов</w:t>
            </w:r>
          </w:p>
        </w:tc>
        <w:tc>
          <w:tcPr>
            <w:tcW w:w="2515" w:type="dxa"/>
          </w:tcPr>
          <w:p w:rsidR="00A0647A" w:rsidRDefault="00A0647A" w:rsidP="00E8775A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Индивидуальная </w:t>
            </w:r>
          </w:p>
          <w:p w:rsidR="00A0647A" w:rsidRPr="00BF3748" w:rsidRDefault="00A0647A" w:rsidP="00E877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детьми</w:t>
            </w:r>
          </w:p>
        </w:tc>
        <w:tc>
          <w:tcPr>
            <w:tcW w:w="4201" w:type="dxa"/>
            <w:vMerge/>
          </w:tcPr>
          <w:p w:rsidR="00A0647A" w:rsidRDefault="00A0647A" w:rsidP="00E8775A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0647A" w:rsidRDefault="00A0647A" w:rsidP="00E8775A">
            <w:pPr>
              <w:spacing w:befor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647A" w:rsidTr="00FE6EB2">
        <w:tc>
          <w:tcPr>
            <w:tcW w:w="2457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      </w:r>
          </w:p>
        </w:tc>
        <w:tc>
          <w:tcPr>
            <w:tcW w:w="2984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них осуществляется образовательная деятельность по формированию культурно-гигиенических навыков, воспитанию организованности и дисциплинированности. Образовательная деятельность с детьми происходит в процессе утреннего приёма, утренней гимнастики, прогулки, приёма пищи, подготовки к послеобеденному сну через игровые и проблемные ситуации, беседы, чтение, экспериментирование, наблюдение и т.д.</w:t>
            </w:r>
          </w:p>
        </w:tc>
        <w:tc>
          <w:tcPr>
            <w:tcW w:w="2515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деятельность воспитателя, осуществляемая с учётом особенностей развития каждого ребёнка.</w:t>
            </w:r>
          </w:p>
        </w:tc>
        <w:tc>
          <w:tcPr>
            <w:tcW w:w="4201" w:type="dxa"/>
          </w:tcPr>
          <w:p w:rsidR="00A0647A" w:rsidRDefault="00A0647A" w:rsidP="00E8775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Предполагает свободную деятельность обучающихся в условиях, созданных педагогами (в том числе совместно с детьми) развивающей предметно пространственной среды;</w:t>
            </w:r>
            <w:proofErr w:type="gramEnd"/>
          </w:p>
          <w:p w:rsidR="00A0647A" w:rsidRDefault="00A0647A" w:rsidP="00E8775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выбор каждым ребёнком деятельности по интересам;</w:t>
            </w:r>
          </w:p>
          <w:p w:rsidR="00A0647A" w:rsidRDefault="00A0647A" w:rsidP="00E8775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Позволяет ему взаимодействовать со сверстниками или действовать индивидуально;</w:t>
            </w:r>
          </w:p>
          <w:p w:rsidR="00A0647A" w:rsidRDefault="00A0647A" w:rsidP="00E8775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Содержит в себе проблемные ситуации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самостоятельное решение ребенком разнообразных задач;</w:t>
            </w:r>
          </w:p>
          <w:p w:rsidR="00A0647A" w:rsidRPr="00E9008A" w:rsidRDefault="00A0647A" w:rsidP="00E8775A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Позволяет на уровне самостоятельности освоить (закрепить, апробировать) материал изучаемый в совместной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</w:t>
            </w:r>
          </w:p>
        </w:tc>
        <w:tc>
          <w:tcPr>
            <w:tcW w:w="2977" w:type="dxa"/>
          </w:tcPr>
          <w:p w:rsidR="00A0647A" w:rsidRDefault="00A0647A" w:rsidP="00E877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Предполагает рекомендации, советы по организации домашних игр, совместной деятельности родителей с детьми (прогулки, экскурсии, наблюдения, посещение театров, музеев, выставок и т.д.), проведению наблюдений, домашнему чтению детям, наглядную информацию.</w:t>
            </w:r>
            <w:proofErr w:type="gramEnd"/>
          </w:p>
        </w:tc>
      </w:tr>
    </w:tbl>
    <w:p w:rsidR="007F5099" w:rsidRPr="002B0AB0" w:rsidRDefault="007F5099" w:rsidP="002B0AB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2B0AB0">
        <w:rPr>
          <w:rFonts w:ascii="Times New Roman" w:hAnsi="Times New Roman"/>
          <w:b/>
          <w:sz w:val="24"/>
          <w:szCs w:val="24"/>
        </w:rPr>
        <w:t>2.</w:t>
      </w:r>
      <w:r w:rsidR="00A0647A">
        <w:rPr>
          <w:rFonts w:ascii="Times New Roman" w:hAnsi="Times New Roman"/>
          <w:b/>
          <w:sz w:val="24"/>
          <w:szCs w:val="24"/>
        </w:rPr>
        <w:t>3</w:t>
      </w:r>
      <w:r w:rsidRPr="002B0AB0">
        <w:rPr>
          <w:rFonts w:ascii="Times New Roman" w:hAnsi="Times New Roman"/>
          <w:b/>
          <w:sz w:val="24"/>
          <w:szCs w:val="24"/>
        </w:rPr>
        <w:t xml:space="preserve"> Модель организации образовательного процесса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340"/>
        <w:gridCol w:w="4005"/>
        <w:gridCol w:w="2977"/>
        <w:gridCol w:w="3260"/>
      </w:tblGrid>
      <w:tr w:rsidR="007F5099" w:rsidTr="00FA31FB">
        <w:tc>
          <w:tcPr>
            <w:tcW w:w="2268" w:type="dxa"/>
            <w:vMerge w:val="restart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40" w:type="dxa"/>
            <w:vMerge w:val="restart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0242" w:type="dxa"/>
            <w:gridSpan w:val="3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Формы, способы, методы и средства реализации рабочей программы</w:t>
            </w:r>
          </w:p>
        </w:tc>
      </w:tr>
      <w:tr w:rsidR="007F5099" w:rsidTr="007125C9">
        <w:tc>
          <w:tcPr>
            <w:tcW w:w="2268" w:type="dxa"/>
            <w:vMerge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7F5099" w:rsidTr="007125C9">
        <w:tc>
          <w:tcPr>
            <w:tcW w:w="2268" w:type="dxa"/>
            <w:vMerge w:val="restart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846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беседы;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Сюжетно-ролевые, дидактические, настольные игры: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Игровые упражнения;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Разыгрывание игровых ситуаций, ситуаций морального выбора;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Проблемные ситуации;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Коллективное обобщающее занятие.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Игровая деятельность; 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Творческие игры.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Совместная с воспитателем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Совместная игра со сверстниками;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Ситуативный разговор с детьми;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Проблемная ситуация; 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морального выбора;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</w:t>
            </w:r>
          </w:p>
        </w:tc>
      </w:tr>
      <w:tr w:rsidR="007F5099" w:rsidTr="007125C9">
        <w:tc>
          <w:tcPr>
            <w:tcW w:w="2268" w:type="dxa"/>
            <w:vMerge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r w:rsidR="00846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решение коммуникативных ситуаций;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Ситуативные разговоры;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Разыгрывание игровых ситуаций;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Праздники, музыкальные досуги, развлечения;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и обсуждение тематических иллюстраций;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утреннего приема;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Игровые ситуации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Поручение;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Совместный труд детей и взрослых;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Разыгрывание игровых ситуаций;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тематических иллюстраций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Совместный труд детей;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Самообслуживание;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Элементарный бытовой труд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Обучение, показ, объяснение, напоминание;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ситуаций, побуждающих к самообслуживанию;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ситуаций, побуждающих детей к проявлению навыков самостоятельных трудовых действий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</w:t>
            </w:r>
            <w:r w:rsidR="00846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Проблемная ситуация;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Рассматривание;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Развивающая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Исследовательская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Экологические досуги, развлечения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по инициативе ребенка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Чтение;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Развивающая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Ситуативный разговор;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Исследовательская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Беседы (в 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прочитанном);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Обсуждение;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-Рассматривание;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Игра-драматизация;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 настольного театра;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Разучивание стихотворений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Театрализованная игра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Сюжетно-ролевая игра;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 с текстом;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общение;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Общение со сверстниками;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Игра-драматизация;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наизусть и отгадывание загадок в условиях книжного центра развития;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 общения в процессе режимных моментов: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Наблюдение на прогулке;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Ситуативный разговор;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(в 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прочитанном);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Разучивание стихов,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Сочинение загадок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Обсуждение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Викторина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деятельность;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деятельность в книжном и театральном центрах развития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Ситуативный разговор с детьми;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Сюжетно-ролевая, театрализованная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Сочинение загадок;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Проблемная ситуация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  <w:r w:rsidR="00846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Рисование, аппли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кация</w:t>
            </w:r>
            <w:r>
              <w:rPr>
                <w:rFonts w:ascii="Times New Roman" w:hAnsi="Times New Roman"/>
                <w:sz w:val="24"/>
                <w:szCs w:val="24"/>
              </w:rPr>
              <w:t>, лепка;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украшений, декораций, подарков, предметов и т.д.;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природы, быта, произведений искусства;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(дидактические, сюжетно-ролевые, строительные);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недели;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Выставки работ (декоративно-прикладного искусства);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Украшение личных предметов;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(дидактические, сюжетно-ролевые, строительные);</w:t>
            </w:r>
          </w:p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природы, быта, произведений искусства;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изобразительная деятельность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упражнение;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из песка;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Обсуждение произведений искусства, средств выразительности);</w:t>
            </w:r>
            <w:proofErr w:type="gramEnd"/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коллекций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Pr="00846416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416">
              <w:rPr>
                <w:rFonts w:ascii="Times New Roman" w:hAnsi="Times New Roman"/>
                <w:sz w:val="24"/>
                <w:szCs w:val="24"/>
              </w:rPr>
              <w:t>Констру</w:t>
            </w:r>
            <w:r w:rsidR="00846416" w:rsidRPr="00846416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и художественное конструирование;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Игры (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дидактические,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t>, сюжетно-ролевые);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Тематические досуги;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Импровизация;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по образу модели условиям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(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дидактические,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t>, сюжетно-ролевые);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природы, быта, искусства;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конструктивная деятельность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эстетически привлекательных объектов природы;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упражнение;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Конструирование из песка;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Обсуждение (произведений искусства, средств выразительности)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Экспериментирование со звуками;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Музыкально-дидактическая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Разучивание музыкальных произведений;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Совместное пение;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Импровизация;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интегративного характера;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Совместное и индивидуальное</w:t>
            </w:r>
            <w:r w:rsidR="00FE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музыкальное исполнение;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Музыкальное упражнение;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Творческое задание;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Музыкальная сюжетная игра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деятельность по инициативе ребенка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Слушание </w:t>
            </w:r>
            <w:r w:rsidR="00DF0673">
              <w:rPr>
                <w:rFonts w:ascii="Times New Roman" w:hAnsi="Times New Roman"/>
                <w:sz w:val="24"/>
                <w:szCs w:val="24"/>
              </w:rPr>
              <w:t>музыки,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сопровождающей произведение режимных моментов;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Музыкальная подвижная игра на прогулке;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Интегративная деятельность</w:t>
            </w:r>
          </w:p>
        </w:tc>
      </w:tr>
      <w:tr w:rsidR="007F5099" w:rsidTr="007125C9">
        <w:tc>
          <w:tcPr>
            <w:tcW w:w="2268" w:type="dxa"/>
          </w:tcPr>
          <w:p w:rsidR="007F5099" w:rsidRDefault="007F5099" w:rsidP="001145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34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4005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беседа с элементами движений;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гимнастика;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Совместная деятельность взрослого и детей тематического характера;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Физ. занятие;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и физкультурные досуги;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состязания;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2977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Двигательная активность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Самостоятельные спортивные игры и упражнения;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гимнастика</w:t>
            </w:r>
          </w:p>
        </w:tc>
        <w:tc>
          <w:tcPr>
            <w:tcW w:w="3260" w:type="dxa"/>
          </w:tcPr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беседа с элементами движений;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Интегративная деятельность;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Утренняя гимнастика;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Совместная деятельность взрослого и детей тематического характера;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и физкультурные досуги;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Спортивные состязания;</w:t>
            </w:r>
          </w:p>
          <w:p w:rsidR="007F5099" w:rsidRDefault="007F5099" w:rsidP="001145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</w:tc>
      </w:tr>
    </w:tbl>
    <w:p w:rsidR="0038710A" w:rsidRDefault="0038710A" w:rsidP="002B0AB0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  <w:sectPr w:rsidR="0038710A" w:rsidSect="005C1960">
          <w:pgSz w:w="16838" w:h="11906" w:orient="landscape"/>
          <w:pgMar w:top="851" w:right="1134" w:bottom="567" w:left="1134" w:header="340" w:footer="284" w:gutter="0"/>
          <w:cols w:space="708"/>
          <w:titlePg/>
          <w:docGrid w:linePitch="360"/>
        </w:sectPr>
      </w:pPr>
    </w:p>
    <w:p w:rsidR="00A754B5" w:rsidRPr="00A754B5" w:rsidRDefault="00A754B5" w:rsidP="00A754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54B5">
        <w:rPr>
          <w:rFonts w:ascii="Times New Roman" w:hAnsi="Times New Roman"/>
          <w:b/>
          <w:bCs/>
          <w:sz w:val="24"/>
          <w:szCs w:val="24"/>
        </w:rPr>
        <w:lastRenderedPageBreak/>
        <w:t>Максимально допустимая образовательная нагрузка воспитанников группы (занятия).</w:t>
      </w:r>
    </w:p>
    <w:p w:rsidR="002B0AB0" w:rsidRPr="002B0AB0" w:rsidRDefault="002B0AB0" w:rsidP="002B0A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AB0">
        <w:rPr>
          <w:rFonts w:ascii="Times New Roman" w:hAnsi="Times New Roman"/>
          <w:sz w:val="24"/>
          <w:szCs w:val="24"/>
        </w:rP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</w:t>
      </w:r>
      <w:proofErr w:type="gramStart"/>
      <w:r w:rsidRPr="002B0AB0">
        <w:rPr>
          <w:rFonts w:ascii="Times New Roman" w:hAnsi="Times New Roman"/>
          <w:sz w:val="24"/>
          <w:szCs w:val="24"/>
        </w:rPr>
        <w:t>ДО</w:t>
      </w:r>
      <w:proofErr w:type="gramEnd"/>
      <w:r w:rsidRPr="002B0AB0">
        <w:rPr>
          <w:rFonts w:ascii="Times New Roman" w:hAnsi="Times New Roman"/>
          <w:sz w:val="24"/>
          <w:szCs w:val="24"/>
        </w:rPr>
        <w:t xml:space="preserve"> и ФГОС ДО. В средней группе с сентября по май (включительно) проводятся развивающие</w:t>
      </w:r>
      <w:r w:rsidR="00BC0400">
        <w:rPr>
          <w:rFonts w:ascii="Times New Roman" w:hAnsi="Times New Roman"/>
          <w:sz w:val="24"/>
          <w:szCs w:val="24"/>
        </w:rPr>
        <w:t xml:space="preserve"> </w:t>
      </w:r>
      <w:r w:rsidRPr="00BC0400">
        <w:rPr>
          <w:rFonts w:ascii="Times New Roman" w:hAnsi="Times New Roman"/>
          <w:sz w:val="24"/>
          <w:szCs w:val="24"/>
        </w:rPr>
        <w:t>занятия</w:t>
      </w:r>
      <w:r w:rsidRPr="002B0AB0">
        <w:rPr>
          <w:rFonts w:ascii="Times New Roman" w:hAnsi="Times New Roman"/>
          <w:sz w:val="24"/>
          <w:szCs w:val="24"/>
        </w:rPr>
        <w:t xml:space="preserve"> продолжительностью 20 минут, что не превышает рекомендованную </w:t>
      </w:r>
      <w:proofErr w:type="spellStart"/>
      <w:r w:rsidRPr="002B0AB0">
        <w:rPr>
          <w:rFonts w:ascii="Times New Roman" w:hAnsi="Times New Roman"/>
          <w:sz w:val="24"/>
          <w:szCs w:val="24"/>
        </w:rPr>
        <w:t>Са</w:t>
      </w:r>
      <w:r w:rsidR="00046D59" w:rsidRPr="00046D59">
        <w:rPr>
          <w:rFonts w:ascii="Times New Roman" w:hAnsi="Times New Roman"/>
          <w:sz w:val="24"/>
          <w:szCs w:val="24"/>
        </w:rPr>
        <w:t>н</w:t>
      </w:r>
      <w:r w:rsidRPr="002B0AB0">
        <w:rPr>
          <w:rFonts w:ascii="Times New Roman" w:hAnsi="Times New Roman"/>
          <w:sz w:val="24"/>
          <w:szCs w:val="24"/>
        </w:rPr>
        <w:t>ПиНом</w:t>
      </w:r>
      <w:proofErr w:type="spellEnd"/>
      <w:r w:rsidRPr="002B0AB0">
        <w:rPr>
          <w:rFonts w:ascii="Times New Roman" w:hAnsi="Times New Roman"/>
          <w:sz w:val="24"/>
          <w:szCs w:val="24"/>
        </w:rPr>
        <w:t xml:space="preserve"> недельную нагрузку.</w:t>
      </w:r>
    </w:p>
    <w:p w:rsidR="00BB373F" w:rsidRPr="00FE6EB2" w:rsidRDefault="00BB373F" w:rsidP="00046D59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B37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Примечание:</w:t>
      </w:r>
      <w:r w:rsidR="00B36E28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526942">
        <w:rPr>
          <w:rFonts w:ascii="Times New Roman" w:hAnsi="Times New Roman" w:cs="Times New Roman"/>
          <w:color w:val="000000"/>
          <w:sz w:val="24"/>
          <w:szCs w:val="24"/>
        </w:rPr>
        <w:t xml:space="preserve">аксимально допустимый объем образовательной нагрузки в день 40 минут;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середине занятий статического характера проводится физкультминутка; перерывы между занятиями </w:t>
      </w:r>
      <w:r w:rsidR="00526942">
        <w:rPr>
          <w:rFonts w:ascii="Times New Roman" w:hAnsi="Times New Roman" w:cs="Times New Roman"/>
          <w:color w:val="000000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10 минут.</w:t>
      </w:r>
      <w:r w:rsidR="00FE6E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669BC" w:rsidRDefault="00B669B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A158B" w:rsidRDefault="002A158B" w:rsidP="007B12DB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2.4 </w:t>
      </w:r>
      <w:r w:rsidR="00BB373F" w:rsidRPr="009F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 образовательного процесса</w:t>
      </w:r>
      <w:r w:rsidRPr="009F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B12DB" w:rsidRPr="007B12DB" w:rsidRDefault="007B12DB" w:rsidP="00C402A1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Комплексно-тематическое планирование</w:t>
      </w:r>
    </w:p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1002"/>
        <w:gridCol w:w="4996"/>
        <w:gridCol w:w="3487"/>
      </w:tblGrid>
      <w:tr w:rsidR="0038710A" w:rsidRPr="000E114C" w:rsidTr="00731591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bCs/>
                <w:sz w:val="24"/>
                <w:szCs w:val="24"/>
              </w:rPr>
              <w:t>Неделя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Предлагаемые (события, праздники, мероприятия) мероприятия,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события</w:t>
            </w:r>
          </w:p>
        </w:tc>
      </w:tr>
      <w:tr w:rsidR="0038710A" w:rsidRPr="000E114C" w:rsidTr="00731591">
        <w:trPr>
          <w:trHeight w:val="346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индивидуального развития детей</w:t>
            </w:r>
          </w:p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День знаний. ПДД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Конкурс семейных спортивных фотографий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 (летние каникулы).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«Что у Осени в корзинке».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индивидуального развития детей</w:t>
            </w:r>
          </w:p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4056F4">
              <w:rPr>
                <w:rFonts w:ascii="Times New Roman" w:hAnsi="Times New Roman" w:cs="Times New Roman"/>
                <w:sz w:val="24"/>
                <w:szCs w:val="24"/>
              </w:rPr>
              <w:t>. Труд взрослых на полях</w:t>
            </w:r>
            <w:r w:rsidR="0011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="00115339">
              <w:rPr>
                <w:rFonts w:ascii="Times New Roman" w:hAnsi="Times New Roman" w:cs="Times New Roman"/>
                <w:sz w:val="24"/>
                <w:szCs w:val="24"/>
              </w:rPr>
              <w:t>. Труд взрослых в садах.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trHeight w:val="3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«Осень разноцветная».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«Как же осень хороша!».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Осень. Сезонные изменения в природе 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«Загляните в мамины глаза»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Мебель. Посуда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«Яркий праздник – Новый год».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Зимние забавы. Зимние виды спорта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Игрушки. Новый год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Каникулы. Рождество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 работа): коллаж «Парад снеговиков».</w:t>
            </w:r>
          </w:p>
          <w:p w:rsidR="0038710A" w:rsidRPr="000E114C" w:rsidRDefault="0038710A" w:rsidP="00114571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Конкурс семейных спортивных фотографий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 (зимние каникулы).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«Взрослых слушать обещаю, правила не нарушаю» (может быть просто «Безопасное поведение»?).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Зима. Сезонные изменения в природе 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Одежда. Обувь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«Папа – мой герой» (газета, </w:t>
            </w:r>
            <w:proofErr w:type="spellStart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, концерт, стихи, поделки, открытки).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«Юные бойцы»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Профессии взрослых. Трудовые действия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A3272E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 и луговые растения (</w:t>
            </w:r>
            <w:r w:rsidR="0038710A" w:rsidRPr="000E114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Концерт-поздравление 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«Говорите маме нежные </w:t>
            </w:r>
            <w:r w:rsidRPr="000E11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слова».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  <w:p w:rsidR="0038710A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«Поздравляем наших мам!»</w:t>
            </w:r>
          </w:p>
          <w:p w:rsidR="003B3691" w:rsidRPr="000E114C" w:rsidRDefault="003B3691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«Как на масляной неделе мы </w:t>
            </w:r>
            <w:proofErr w:type="spellStart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свои ели!»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Рыбы. Пресноводные и аквариумные рыбы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Весна. Сезонные изменения в природе 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«Космос»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Спектакль «Если сказка в дверь стучится, ты скорей ее впусти»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2D6156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 w:rsidR="0038710A" w:rsidRPr="000E114C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ПДД Культура поведения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«В любом краю любой страны ребята не хотят войны»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Проект «Весеннее настроение».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A07256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этикет? </w:t>
            </w: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trHeight w:val="2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Лето. Сезонные изменения в природе 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Акция «Нарисуй и подари солнышко другу».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«Лето красное – пора прекрасная» </w:t>
            </w:r>
            <w:proofErr w:type="gramStart"/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Викторина «Маленький пешеход»</w:t>
            </w:r>
          </w:p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Музыкально – игровое мероприятие «Веселое лето»</w:t>
            </w: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Лето. Насекомые. Цветы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 xml:space="preserve"> Летние забавы 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0A" w:rsidRPr="000E114C" w:rsidTr="0073159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A" w:rsidRPr="000E114C" w:rsidRDefault="0038710A" w:rsidP="00114571">
            <w:pPr>
              <w:spacing w:after="0" w:line="266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14C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0A" w:rsidRPr="000E114C" w:rsidRDefault="0038710A" w:rsidP="0011457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73F" w:rsidRPr="00687FF4" w:rsidRDefault="00BB373F" w:rsidP="002A158B">
      <w:pPr>
        <w:tabs>
          <w:tab w:val="left" w:pos="1605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2D5385" w:rsidRPr="0068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87F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воспитанников.</w:t>
      </w:r>
    </w:p>
    <w:tbl>
      <w:tblPr>
        <w:tblStyle w:val="TableGrid"/>
        <w:tblW w:w="9966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06" w:type="dxa"/>
          <w:right w:w="53" w:type="dxa"/>
        </w:tblCellMar>
        <w:tblLook w:val="04A0"/>
      </w:tblPr>
      <w:tblGrid>
        <w:gridCol w:w="1559"/>
        <w:gridCol w:w="2268"/>
        <w:gridCol w:w="3402"/>
        <w:gridCol w:w="2737"/>
      </w:tblGrid>
      <w:tr w:rsidR="00A35605" w:rsidRPr="00A35605" w:rsidTr="00E8775A">
        <w:trPr>
          <w:trHeight w:val="665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42844879"/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Темы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работы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</w:tc>
      </w:tr>
      <w:tr w:rsidR="00A35605" w:rsidRPr="00A35605" w:rsidTr="00E8775A">
        <w:trPr>
          <w:trHeight w:val="2878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«Возрастные особенности детей </w:t>
            </w:r>
          </w:p>
          <w:p w:rsidR="00A35605" w:rsidRPr="00A35605" w:rsidRDefault="00A35605" w:rsidP="00A35605">
            <w:pPr>
              <w:spacing w:line="259" w:lineRule="auto"/>
              <w:ind w:left="2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– 5 лет».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Родительское собрание; организационные вопросы. Обновление стенда для родителей. Обновление информации на </w:t>
            </w:r>
            <w:proofErr w:type="spellStart"/>
            <w:proofErr w:type="gramStart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интернет-странице</w:t>
            </w:r>
            <w:proofErr w:type="spellEnd"/>
            <w:proofErr w:type="gramEnd"/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группы «Радуга». Индивидуальные беседы по запросу родителей.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родителей о теме недели. Подготовить для родителей памятку: «Целевые ориентиры освоения воспитанниками образовательной программы».</w:t>
            </w:r>
            <w:r w:rsidR="00FE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605" w:rsidRPr="00A35605" w:rsidTr="00E8775A">
        <w:trPr>
          <w:trHeight w:val="2866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осень» «Спортивная форма – обязательна на физкультурных занятиях».</w:t>
            </w:r>
            <w:r w:rsidR="00FE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«Разноцветная осень!» (совместное творчество родителей и детей).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Музыкальный праздник. Консультация для родителей Организация выставки совместного творчества родителей и детей.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</w:t>
            </w:r>
          </w:p>
        </w:tc>
      </w:tr>
      <w:tr w:rsidR="00A35605" w:rsidRPr="00A35605" w:rsidTr="00E8775A">
        <w:trPr>
          <w:trHeight w:val="2552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after="17" w:line="30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«Читаем вместе с детьми», «Режим, как часть воспитания здорового ребёнка», </w:t>
            </w:r>
          </w:p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«Такие разные дети».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after="6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Индивидуальные беседы. </w:t>
            </w:r>
          </w:p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Консультация для родителей.</w:t>
            </w:r>
            <w:r w:rsidR="00FE6E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Индивидуальные беседы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Дать рекомендации по подбору художественной литературы для совместного чтения. </w:t>
            </w:r>
          </w:p>
        </w:tc>
      </w:tr>
      <w:tr w:rsidR="00A35605" w:rsidRPr="00A35605" w:rsidTr="00E8775A">
        <w:trPr>
          <w:trHeight w:val="1923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гости к нам пришла зима», «Новогодние подарки».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Беседа с родителями на тему: «Одежда ребёнка в зимний период» Папка-передвижка: «Закаляем организм.</w:t>
            </w:r>
            <w:r w:rsidR="00FE6E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Правила закаливания детей» Новогодний утренник.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Попросить родителей оказать помощь в украшении группы. </w:t>
            </w:r>
          </w:p>
        </w:tc>
      </w:tr>
      <w:bookmarkEnd w:id="1"/>
      <w:tr w:rsidR="00A35605" w:rsidRPr="00A35605" w:rsidTr="00E8775A">
        <w:tblPrEx>
          <w:tblCellMar>
            <w:top w:w="60" w:type="dxa"/>
          </w:tblCellMar>
        </w:tblPrEx>
        <w:trPr>
          <w:trHeight w:val="2462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«Зимние развлечения», «Закаливание детей зимой», «Учим общаться».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Изготовление коллажа из фотографий. Консультация для родителей. Индивидуальные беседы по запросу родителей.</w:t>
            </w: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теме недели. Посещение парка, занятие разными видами активного зимнего отдыха. Привлечение родителей к уборке снега на участке. </w:t>
            </w:r>
          </w:p>
        </w:tc>
      </w:tr>
      <w:tr w:rsidR="00A35605" w:rsidRPr="00A35605" w:rsidTr="00E8775A">
        <w:tblPrEx>
          <w:tblCellMar>
            <w:top w:w="60" w:type="dxa"/>
          </w:tblCellMar>
        </w:tblPrEx>
        <w:trPr>
          <w:trHeight w:val="1495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«Наши защитники», «Мой папа – самый лучший!».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поздравительных открыток для пап и дедушек». Изготовление фотогазеты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теме недели. Попросить пап и дедушек рассказать детям о службе в армии. </w:t>
            </w:r>
          </w:p>
        </w:tc>
      </w:tr>
      <w:tr w:rsidR="00A35605" w:rsidRPr="00A35605" w:rsidTr="00E8775A">
        <w:tblPrEx>
          <w:tblCellMar>
            <w:top w:w="60" w:type="dxa"/>
          </w:tblCellMar>
        </w:tblPrEx>
        <w:trPr>
          <w:trHeight w:val="2203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30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«Самая любимая, мамочка моя!», «Занимательные игры с ребёнком дома», </w:t>
            </w:r>
          </w:p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«Внимательность на улице - залог безопасности».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after="1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Изготовление подарков к празднику «8 марта».</w:t>
            </w:r>
            <w:r w:rsidR="00FE6E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  <w:p w:rsidR="00A35605" w:rsidRPr="00A35605" w:rsidRDefault="00A35605" w:rsidP="00A35605">
            <w:pPr>
              <w:spacing w:after="6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Фотогазета.</w:t>
            </w:r>
            <w:r w:rsidR="00FE6EB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Консультация для родителей.</w:t>
            </w: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Информировать родителей о темах месяца. Дать родителям рекомендации по подбору стихотворений о весне для заучивания наизусть. </w:t>
            </w:r>
          </w:p>
        </w:tc>
      </w:tr>
      <w:tr w:rsidR="00A35605" w:rsidRPr="00A35605" w:rsidTr="00E8775A">
        <w:tblPrEx>
          <w:tblCellMar>
            <w:top w:w="60" w:type="dxa"/>
          </w:tblCellMar>
        </w:tblPrEx>
        <w:trPr>
          <w:trHeight w:val="2232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«Пасхальное настроение», «Космическое путешествие», «Ребёнок на улицах города».</w:t>
            </w: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line="30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совместных работ родителей и детей. </w:t>
            </w:r>
          </w:p>
          <w:p w:rsidR="00A35605" w:rsidRPr="00A35605" w:rsidRDefault="00A35605" w:rsidP="00A35605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совместного творчества родителей и детей. </w:t>
            </w:r>
          </w:p>
          <w:p w:rsidR="00A35605" w:rsidRPr="00A35605" w:rsidRDefault="00A35605" w:rsidP="00A35605">
            <w:pPr>
              <w:spacing w:after="6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для родителей. </w:t>
            </w:r>
          </w:p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беседы.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9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родителей о темах месяца.</w:t>
            </w:r>
            <w:r w:rsidR="00FE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оснащению группы прогулочным материалом</w:t>
            </w: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605" w:rsidRPr="00A35605" w:rsidTr="00E8775A">
        <w:tblPrEx>
          <w:tblCellMar>
            <w:top w:w="60" w:type="dxa"/>
          </w:tblCellMar>
        </w:tblPrEx>
        <w:trPr>
          <w:trHeight w:val="1913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after="4" w:line="30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 субботник вместе с нами!», </w:t>
            </w:r>
          </w:p>
          <w:p w:rsidR="00A35605" w:rsidRPr="00A35605" w:rsidRDefault="00A35605" w:rsidP="00A35605">
            <w:pPr>
              <w:spacing w:after="2" w:line="311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«Чему мы научились за год», </w:t>
            </w:r>
          </w:p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любимый город!».</w:t>
            </w: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after="2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педагогов, родителей и детей. </w:t>
            </w:r>
          </w:p>
          <w:p w:rsidR="00A35605" w:rsidRPr="00A35605" w:rsidRDefault="00A35605" w:rsidP="00A35605">
            <w:pPr>
              <w:spacing w:line="31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Родительское собрание: итоги работы за год. </w:t>
            </w:r>
          </w:p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маршрута выходного дня</w:t>
            </w: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59" w:lineRule="auto"/>
              <w:ind w:left="2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родителей о темах месяца.</w:t>
            </w:r>
            <w:r w:rsidR="00FE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достопримечательных мест нашего города.</w:t>
            </w: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605" w:rsidRPr="00A35605" w:rsidTr="00E8775A">
        <w:tblPrEx>
          <w:tblCellMar>
            <w:top w:w="60" w:type="dxa"/>
          </w:tblCellMar>
        </w:tblPrEx>
        <w:trPr>
          <w:trHeight w:val="3161"/>
        </w:trPr>
        <w:tc>
          <w:tcPr>
            <w:tcW w:w="1559" w:type="dxa"/>
          </w:tcPr>
          <w:p w:rsidR="00A35605" w:rsidRPr="00A35605" w:rsidRDefault="00A35605" w:rsidP="00A35605">
            <w:pPr>
              <w:spacing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«Красивая клумба», «Какие опасности подстерегают ребёнка летом в городе и на природе».</w:t>
            </w: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35605" w:rsidRPr="00A35605" w:rsidRDefault="00A35605" w:rsidP="00A35605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беседы. </w:t>
            </w:r>
          </w:p>
          <w:p w:rsidR="00A35605" w:rsidRPr="00A35605" w:rsidRDefault="00A35605" w:rsidP="00A35605">
            <w:pPr>
              <w:spacing w:after="2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педагогов, родителей и детей. </w:t>
            </w:r>
          </w:p>
          <w:p w:rsidR="00A35605" w:rsidRPr="00A35605" w:rsidRDefault="00A35605" w:rsidP="00A35605">
            <w:pPr>
              <w:spacing w:after="6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для родителей. </w:t>
            </w:r>
          </w:p>
          <w:p w:rsidR="00A35605" w:rsidRPr="00A35605" w:rsidRDefault="00A35605" w:rsidP="00A3560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Папка-передвижка</w:t>
            </w:r>
            <w:r w:rsidR="00FE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консультации.</w:t>
            </w:r>
            <w:r w:rsidRPr="00A3560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</w:tcPr>
          <w:p w:rsidR="00A35605" w:rsidRPr="00A35605" w:rsidRDefault="00A35605" w:rsidP="00A35605">
            <w:pPr>
              <w:spacing w:line="293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родителей о темах месяца.</w:t>
            </w:r>
            <w:r w:rsidR="00FE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5605" w:rsidRPr="00A35605" w:rsidRDefault="00A35605" w:rsidP="00A35605">
            <w:pPr>
              <w:spacing w:line="284" w:lineRule="auto"/>
              <w:ind w:left="2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уборке территории и оформлении клумбы на участке.</w:t>
            </w:r>
            <w:r w:rsidR="00FE6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5605" w:rsidRPr="00A35605" w:rsidRDefault="00A35605" w:rsidP="00A3560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родителям о летнем режиме в детском саду.</w:t>
            </w:r>
            <w:r w:rsidRPr="00A35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D38F7" w:rsidRDefault="003D38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F84F27" w:rsidRPr="004A2F7D" w:rsidRDefault="00687FF4" w:rsidP="00687FF4">
      <w:pPr>
        <w:tabs>
          <w:tab w:val="left" w:pos="1605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F7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2.6 Часть программы, формируемая участниками образовательных отношений.</w:t>
      </w:r>
    </w:p>
    <w:p w:rsidR="00CE6F79" w:rsidRPr="004A2F7D" w:rsidRDefault="00CE6F79" w:rsidP="00B31B8C">
      <w:pPr>
        <w:spacing w:after="26" w:line="276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F7D">
        <w:rPr>
          <w:rFonts w:ascii="Times New Roman" w:hAnsi="Times New Roman" w:cs="Times New Roman"/>
          <w:sz w:val="24"/>
          <w:szCs w:val="24"/>
        </w:rPr>
        <w:t>Формирование ценностных ориентаций патриотического воспитания в рамках реализации Основной образовательной программы осущес</w:t>
      </w:r>
      <w:r w:rsidR="00382A47">
        <w:rPr>
          <w:rFonts w:ascii="Times New Roman" w:hAnsi="Times New Roman" w:cs="Times New Roman"/>
          <w:sz w:val="24"/>
          <w:szCs w:val="24"/>
        </w:rPr>
        <w:t>твляется в МБДОУ</w:t>
      </w:r>
      <w:r w:rsidRPr="004A2F7D">
        <w:rPr>
          <w:rFonts w:ascii="Times New Roman" w:hAnsi="Times New Roman" w:cs="Times New Roman"/>
          <w:sz w:val="24"/>
          <w:szCs w:val="24"/>
        </w:rPr>
        <w:t xml:space="preserve"> </w:t>
      </w:r>
      <w:r w:rsidRPr="00046D59">
        <w:rPr>
          <w:rFonts w:ascii="Times New Roman" w:hAnsi="Times New Roman" w:cs="Times New Roman"/>
          <w:sz w:val="24"/>
          <w:szCs w:val="24"/>
        </w:rPr>
        <w:t>детск</w:t>
      </w:r>
      <w:r w:rsidR="00046D59" w:rsidRPr="00046D59">
        <w:rPr>
          <w:rFonts w:ascii="Times New Roman" w:hAnsi="Times New Roman" w:cs="Times New Roman"/>
          <w:sz w:val="24"/>
          <w:szCs w:val="24"/>
        </w:rPr>
        <w:t>ом</w:t>
      </w:r>
      <w:r w:rsidRPr="00046D59">
        <w:rPr>
          <w:rFonts w:ascii="Times New Roman" w:hAnsi="Times New Roman" w:cs="Times New Roman"/>
          <w:sz w:val="24"/>
          <w:szCs w:val="24"/>
        </w:rPr>
        <w:t xml:space="preserve"> сад</w:t>
      </w:r>
      <w:r w:rsidR="00046D59" w:rsidRPr="00046D59">
        <w:rPr>
          <w:rFonts w:ascii="Times New Roman" w:hAnsi="Times New Roman" w:cs="Times New Roman"/>
          <w:sz w:val="24"/>
          <w:szCs w:val="24"/>
        </w:rPr>
        <w:t>у</w:t>
      </w:r>
      <w:r w:rsidR="00382A47">
        <w:rPr>
          <w:rFonts w:ascii="Times New Roman" w:hAnsi="Times New Roman" w:cs="Times New Roman"/>
          <w:sz w:val="24"/>
          <w:szCs w:val="24"/>
        </w:rPr>
        <w:t xml:space="preserve"> №22 «Калинка»</w:t>
      </w:r>
      <w:r w:rsidRPr="004A2F7D">
        <w:rPr>
          <w:rFonts w:ascii="Times New Roman" w:hAnsi="Times New Roman" w:cs="Times New Roman"/>
          <w:sz w:val="24"/>
          <w:szCs w:val="24"/>
        </w:rPr>
        <w:t xml:space="preserve"> посредством включения в ее содержание «Регионального компонента» </w:t>
      </w:r>
      <w:r w:rsidR="00382A47" w:rsidRPr="00382A47">
        <w:rPr>
          <w:rFonts w:ascii="Times New Roman" w:hAnsi="Times New Roman" w:cs="Times New Roman"/>
          <w:sz w:val="24"/>
          <w:szCs w:val="24"/>
        </w:rPr>
        <w:t xml:space="preserve">с учетом специфики национальных, </w:t>
      </w:r>
      <w:proofErr w:type="spellStart"/>
      <w:r w:rsidR="00382A47" w:rsidRPr="00382A4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382A47" w:rsidRPr="00382A47">
        <w:rPr>
          <w:rFonts w:ascii="Times New Roman" w:hAnsi="Times New Roman" w:cs="Times New Roman"/>
          <w:sz w:val="24"/>
          <w:szCs w:val="24"/>
        </w:rPr>
        <w:t xml:space="preserve"> и иных условий, в которых осуществляется образовательная деятельность с детьми дошкольного возраста </w:t>
      </w:r>
      <w:r w:rsidR="00382A47">
        <w:rPr>
          <w:rFonts w:ascii="Times New Roman" w:hAnsi="Times New Roman" w:cs="Times New Roman"/>
          <w:sz w:val="24"/>
          <w:szCs w:val="24"/>
        </w:rPr>
        <w:t xml:space="preserve">посредством  образовательной программы </w:t>
      </w:r>
      <w:r w:rsidR="00382A47" w:rsidRPr="00382A47">
        <w:rPr>
          <w:rFonts w:ascii="Times New Roman" w:hAnsi="Times New Roman" w:cs="Times New Roman"/>
          <w:b/>
          <w:sz w:val="24"/>
          <w:szCs w:val="24"/>
        </w:rPr>
        <w:t xml:space="preserve">Толстикова О.В., Савельева О.В. </w:t>
      </w:r>
      <w:r w:rsidR="00382A47">
        <w:rPr>
          <w:rFonts w:ascii="Times New Roman" w:hAnsi="Times New Roman" w:cs="Times New Roman"/>
          <w:b/>
          <w:sz w:val="24"/>
          <w:szCs w:val="24"/>
        </w:rPr>
        <w:t>«Мы живем на Урале»</w:t>
      </w:r>
      <w:r w:rsidR="00382A47" w:rsidRPr="00382A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2878BB" w:rsidRPr="002878BB" w:rsidRDefault="00CE6F79" w:rsidP="002878BB">
      <w:pPr>
        <w:spacing w:after="31" w:line="276" w:lineRule="auto"/>
        <w:ind w:left="284" w:right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878BB">
        <w:rPr>
          <w:rFonts w:ascii="Times New Roman" w:hAnsi="Times New Roman" w:cs="Times New Roman"/>
          <w:bCs/>
          <w:sz w:val="24"/>
          <w:szCs w:val="24"/>
          <w:u w:val="single"/>
        </w:rPr>
        <w:t>Принципы реализации регионального компонента:</w:t>
      </w:r>
    </w:p>
    <w:p w:rsidR="00CE6F79" w:rsidRPr="002878BB" w:rsidRDefault="00CE6F79" w:rsidP="00AE0428">
      <w:pPr>
        <w:pStyle w:val="a3"/>
        <w:numPr>
          <w:ilvl w:val="0"/>
          <w:numId w:val="19"/>
        </w:numPr>
        <w:spacing w:after="13"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878BB">
        <w:rPr>
          <w:rFonts w:ascii="Times New Roman" w:hAnsi="Times New Roman" w:cs="Times New Roman"/>
          <w:sz w:val="24"/>
          <w:szCs w:val="24"/>
        </w:rPr>
        <w:t xml:space="preserve">системность и непрерывность; </w:t>
      </w:r>
    </w:p>
    <w:p w:rsidR="00CE6F79" w:rsidRPr="002878BB" w:rsidRDefault="00CE6F79" w:rsidP="00AE0428">
      <w:pPr>
        <w:pStyle w:val="a3"/>
        <w:numPr>
          <w:ilvl w:val="0"/>
          <w:numId w:val="19"/>
        </w:numPr>
        <w:spacing w:after="34"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878BB">
        <w:rPr>
          <w:rFonts w:ascii="Times New Roman" w:hAnsi="Times New Roman" w:cs="Times New Roman"/>
          <w:sz w:val="24"/>
          <w:szCs w:val="24"/>
        </w:rPr>
        <w:t xml:space="preserve">личностно-ориентированный гуманистический характер взаимодействия детей и взрослых; </w:t>
      </w:r>
    </w:p>
    <w:p w:rsidR="00CE6F79" w:rsidRPr="002878BB" w:rsidRDefault="00CE6F79" w:rsidP="00AE0428">
      <w:pPr>
        <w:pStyle w:val="a3"/>
        <w:numPr>
          <w:ilvl w:val="0"/>
          <w:numId w:val="19"/>
        </w:numPr>
        <w:spacing w:after="13"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878BB">
        <w:rPr>
          <w:rFonts w:ascii="Times New Roman" w:hAnsi="Times New Roman" w:cs="Times New Roman"/>
          <w:sz w:val="24"/>
          <w:szCs w:val="24"/>
        </w:rPr>
        <w:t xml:space="preserve">свобода индивидуального личностного развития; </w:t>
      </w:r>
    </w:p>
    <w:p w:rsidR="00B31B8C" w:rsidRPr="002878BB" w:rsidRDefault="00B31B8C" w:rsidP="00AE0428">
      <w:pPr>
        <w:pStyle w:val="a3"/>
        <w:numPr>
          <w:ilvl w:val="0"/>
          <w:numId w:val="19"/>
        </w:numPr>
        <w:spacing w:after="13"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878BB">
        <w:rPr>
          <w:rFonts w:ascii="Times New Roman" w:hAnsi="Times New Roman" w:cs="Times New Roman"/>
          <w:sz w:val="24"/>
          <w:szCs w:val="24"/>
        </w:rPr>
        <w:t xml:space="preserve">признание приоритета ценностей внутреннего мира ребенка, опоры на </w:t>
      </w:r>
      <w:proofErr w:type="gramStart"/>
      <w:r w:rsidRPr="002878BB">
        <w:rPr>
          <w:rFonts w:ascii="Times New Roman" w:hAnsi="Times New Roman" w:cs="Times New Roman"/>
          <w:sz w:val="24"/>
          <w:szCs w:val="24"/>
        </w:rPr>
        <w:t>позитивный</w:t>
      </w:r>
      <w:proofErr w:type="gramEnd"/>
    </w:p>
    <w:p w:rsidR="00B31B8C" w:rsidRPr="004A2F7D" w:rsidRDefault="00B31B8C" w:rsidP="002878BB">
      <w:pPr>
        <w:spacing w:after="13" w:line="276" w:lineRule="auto"/>
        <w:ind w:left="1145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потенциал развития ребенка;</w:t>
      </w:r>
    </w:p>
    <w:p w:rsidR="00CE6F79" w:rsidRPr="002878BB" w:rsidRDefault="00CE6F79" w:rsidP="00AE0428">
      <w:pPr>
        <w:pStyle w:val="a3"/>
        <w:numPr>
          <w:ilvl w:val="0"/>
          <w:numId w:val="19"/>
        </w:numPr>
        <w:spacing w:after="13" w:line="276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878BB">
        <w:rPr>
          <w:rFonts w:ascii="Times New Roman" w:hAnsi="Times New Roman" w:cs="Times New Roman"/>
          <w:sz w:val="24"/>
          <w:szCs w:val="24"/>
        </w:rPr>
        <w:t xml:space="preserve">учет специфики Северо-Западного региона РФ. </w:t>
      </w:r>
    </w:p>
    <w:p w:rsidR="00CE6F79" w:rsidRPr="002878BB" w:rsidRDefault="00CE6F79" w:rsidP="00B31B8C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F7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74749816"/>
      <w:r w:rsidRPr="002878BB">
        <w:rPr>
          <w:rFonts w:ascii="Times New Roman" w:hAnsi="Times New Roman" w:cs="Times New Roman"/>
          <w:sz w:val="24"/>
          <w:szCs w:val="24"/>
          <w:u w:val="single"/>
        </w:rPr>
        <w:t>Цель регионального компонента:</w:t>
      </w:r>
      <w:bookmarkEnd w:id="2"/>
      <w:r w:rsidRPr="002878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E6F79" w:rsidRPr="004A2F7D" w:rsidRDefault="00CE6F79" w:rsidP="00B31B8C">
      <w:pPr>
        <w:tabs>
          <w:tab w:val="left" w:pos="1425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A2F7D">
        <w:rPr>
          <w:rFonts w:ascii="Times New Roman" w:hAnsi="Times New Roman" w:cs="Times New Roman"/>
          <w:sz w:val="24"/>
          <w:szCs w:val="24"/>
        </w:rPr>
        <w:t>формирование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772E12" w:rsidRPr="004A2F7D" w:rsidRDefault="008D6DED" w:rsidP="008D6DED">
      <w:pPr>
        <w:spacing w:after="12" w:line="266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образовательной программы, формируемая участниками образовательных отношений, представлена парциальными и комплексными программами:</w:t>
      </w:r>
    </w:p>
    <w:p w:rsidR="00772E12" w:rsidRDefault="00772E12" w:rsidP="00B31B8C">
      <w:pPr>
        <w:spacing w:after="53" w:line="270" w:lineRule="auto"/>
        <w:ind w:left="284" w:righ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7D">
        <w:rPr>
          <w:rFonts w:ascii="Times New Roman" w:hAnsi="Times New Roman" w:cs="Times New Roman"/>
          <w:b/>
          <w:sz w:val="24"/>
          <w:szCs w:val="24"/>
        </w:rPr>
        <w:t>Парциальная программа</w:t>
      </w:r>
      <w:r w:rsidR="00382A47">
        <w:rPr>
          <w:rFonts w:ascii="Times New Roman" w:hAnsi="Times New Roman" w:cs="Times New Roman"/>
          <w:b/>
          <w:sz w:val="24"/>
          <w:szCs w:val="24"/>
        </w:rPr>
        <w:t xml:space="preserve"> «Мы живем на Урале» </w:t>
      </w:r>
      <w:r w:rsidR="00382A47" w:rsidRPr="00382A47">
        <w:rPr>
          <w:rFonts w:ascii="Times New Roman" w:hAnsi="Times New Roman" w:cs="Times New Roman"/>
          <w:b/>
          <w:sz w:val="24"/>
          <w:szCs w:val="24"/>
        </w:rPr>
        <w:t>Толстикова О.В., Савельева О.</w:t>
      </w:r>
      <w:proofErr w:type="gramStart"/>
      <w:r w:rsidR="00382A47" w:rsidRPr="00382A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382A47" w:rsidRPr="00382A47" w:rsidRDefault="00382A47" w:rsidP="00382A47">
      <w:pPr>
        <w:spacing w:after="53" w:line="27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4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Цели образования ребенка дошкольного возраста</w:t>
      </w:r>
    </w:p>
    <w:p w:rsidR="00382A47" w:rsidRPr="00382A47" w:rsidRDefault="00382A47" w:rsidP="00382A47">
      <w:pPr>
        <w:numPr>
          <w:ilvl w:val="0"/>
          <w:numId w:val="47"/>
        </w:numPr>
        <w:spacing w:after="53" w:line="27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82A47">
        <w:rPr>
          <w:rFonts w:ascii="Times New Roman" w:hAnsi="Times New Roman" w:cs="Times New Roman"/>
          <w:sz w:val="24"/>
          <w:szCs w:val="24"/>
        </w:rPr>
        <w:t>Воспитание любви к малой Родине, осознание ее многонациональности, многоаспектности. Формирование общей культуры личности с учетом этнокультурной составляющей образования.</w:t>
      </w:r>
    </w:p>
    <w:p w:rsidR="00382A47" w:rsidRPr="00382A47" w:rsidRDefault="00382A47" w:rsidP="00382A47">
      <w:pPr>
        <w:numPr>
          <w:ilvl w:val="0"/>
          <w:numId w:val="47"/>
        </w:numPr>
        <w:spacing w:after="53" w:line="27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82A47">
        <w:rPr>
          <w:rFonts w:ascii="Times New Roman" w:hAnsi="Times New Roman" w:cs="Times New Roman"/>
          <w:sz w:val="24"/>
          <w:szCs w:val="24"/>
        </w:rPr>
        <w:t>Формирование духовно-нравственного отношения и чувства сопричастности к родному дому, семье, детскому саду, городу (селу), родному краю, культурному наследию своего народа.</w:t>
      </w:r>
    </w:p>
    <w:p w:rsidR="00382A47" w:rsidRPr="00382A47" w:rsidRDefault="00382A47" w:rsidP="00382A47">
      <w:pPr>
        <w:numPr>
          <w:ilvl w:val="0"/>
          <w:numId w:val="47"/>
        </w:numPr>
        <w:spacing w:after="53" w:line="27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82A47">
        <w:rPr>
          <w:rFonts w:ascii="Times New Roman" w:hAnsi="Times New Roman" w:cs="Times New Roman"/>
          <w:sz w:val="24"/>
          <w:szCs w:val="24"/>
        </w:rPr>
        <w:t>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</w:t>
      </w:r>
    </w:p>
    <w:p w:rsidR="00382A47" w:rsidRPr="00382A47" w:rsidRDefault="00382A47" w:rsidP="00382A47">
      <w:pPr>
        <w:numPr>
          <w:ilvl w:val="0"/>
          <w:numId w:val="47"/>
        </w:numPr>
        <w:spacing w:after="53" w:line="27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82A47">
        <w:rPr>
          <w:rFonts w:ascii="Times New Roman" w:hAnsi="Times New Roman" w:cs="Times New Roman"/>
          <w:sz w:val="24"/>
          <w:szCs w:val="24"/>
        </w:rPr>
        <w:t>Формирование бережного отношения к родной природе, окружающему миру.</w:t>
      </w:r>
    </w:p>
    <w:p w:rsidR="00382A47" w:rsidRPr="00382A47" w:rsidRDefault="00382A47" w:rsidP="00382A47">
      <w:pPr>
        <w:numPr>
          <w:ilvl w:val="0"/>
          <w:numId w:val="47"/>
        </w:numPr>
        <w:spacing w:after="53" w:line="27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82A47">
        <w:rPr>
          <w:rFonts w:ascii="Times New Roman" w:hAnsi="Times New Roman" w:cs="Times New Roman"/>
          <w:sz w:val="24"/>
          <w:szCs w:val="24"/>
        </w:rPr>
        <w:t>Формирование начал культуры здорового образа жизни на основе национально-культурных традиций.</w:t>
      </w:r>
    </w:p>
    <w:p w:rsidR="00382A47" w:rsidRPr="00382A47" w:rsidRDefault="00382A47" w:rsidP="00382A47">
      <w:pPr>
        <w:spacing w:after="53" w:line="27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47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целей образовательной программы осуществляется </w:t>
      </w:r>
      <w:proofErr w:type="gramStart"/>
      <w:r w:rsidRPr="00382A47">
        <w:rPr>
          <w:rFonts w:ascii="Times New Roman" w:hAnsi="Times New Roman" w:cs="Times New Roman"/>
          <w:sz w:val="24"/>
          <w:szCs w:val="24"/>
          <w:u w:val="single"/>
        </w:rPr>
        <w:t>через</w:t>
      </w:r>
      <w:proofErr w:type="gramEnd"/>
      <w:r w:rsidRPr="00382A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82A47" w:rsidRPr="00382A47" w:rsidRDefault="00382A47" w:rsidP="00382A47">
      <w:pPr>
        <w:spacing w:after="53" w:line="27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A47">
        <w:rPr>
          <w:rFonts w:ascii="Times New Roman" w:hAnsi="Times New Roman" w:cs="Times New Roman"/>
          <w:sz w:val="24"/>
          <w:szCs w:val="24"/>
        </w:rPr>
        <w:t>- введение краеведческого материала в работу с детьми, с учетом принципа постепенного перехода от более близкого ребенку, личностно-значимого, к менее близкому – культурно-историческим фактам, путем сохранения хронологического порядка исторических фактов и явлений и сведения их к трем временным измерениям: прошлое – настоящее – будущее;</w:t>
      </w:r>
      <w:proofErr w:type="gramEnd"/>
    </w:p>
    <w:p w:rsidR="00382A47" w:rsidRPr="00382A47" w:rsidRDefault="00382A47" w:rsidP="00382A47">
      <w:pPr>
        <w:spacing w:after="53" w:line="27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47">
        <w:rPr>
          <w:rFonts w:ascii="Times New Roman" w:hAnsi="Times New Roman" w:cs="Times New Roman"/>
          <w:sz w:val="24"/>
          <w:szCs w:val="24"/>
        </w:rPr>
        <w:t>- формирование личного отношения к фактам, событиям, явлениям в жизни города (села), Свердловской области;</w:t>
      </w:r>
    </w:p>
    <w:p w:rsidR="00382A47" w:rsidRPr="00382A47" w:rsidRDefault="00382A47" w:rsidP="00382A47">
      <w:pPr>
        <w:spacing w:after="53" w:line="27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47">
        <w:rPr>
          <w:rFonts w:ascii="Times New Roman" w:hAnsi="Times New Roman" w:cs="Times New Roman"/>
          <w:sz w:val="24"/>
          <w:szCs w:val="24"/>
        </w:rPr>
        <w:lastRenderedPageBreak/>
        <w:t>- создание  условий, для активного приобщения детей к социальной действительности, повышения личностной значимости для них того, что происходит вокруг;</w:t>
      </w:r>
    </w:p>
    <w:p w:rsidR="00382A47" w:rsidRPr="00382A47" w:rsidRDefault="00382A47" w:rsidP="00382A47">
      <w:pPr>
        <w:spacing w:after="53" w:line="27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A47">
        <w:rPr>
          <w:rFonts w:ascii="Times New Roman" w:hAnsi="Times New Roman" w:cs="Times New Roman"/>
          <w:sz w:val="24"/>
          <w:szCs w:val="24"/>
        </w:rPr>
        <w:t>- осуществление деятельного подхода в приобщении детей к истории, культуре, природе родного края, т.е. выбор самими детьми той деятельности, в которой, они хотели бы отобразить свои чувства, представления об увиденном и услышанном (творческая игра, составление рассказов, изготовление поделок,  сочинение загадок, аппликация, лепка, рисование);</w:t>
      </w:r>
      <w:proofErr w:type="gramEnd"/>
    </w:p>
    <w:p w:rsidR="00382A47" w:rsidRPr="004A2F7D" w:rsidRDefault="00382A47" w:rsidP="00382A47">
      <w:pPr>
        <w:spacing w:after="53" w:line="270" w:lineRule="auto"/>
        <w:ind w:left="284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A47">
        <w:rPr>
          <w:rFonts w:ascii="Times New Roman" w:hAnsi="Times New Roman" w:cs="Times New Roman"/>
          <w:sz w:val="24"/>
          <w:szCs w:val="24"/>
        </w:rPr>
        <w:t>- создание развивающей среды для самостоятельной и совместной деятельности взрослых и детей, которая будет способствовать развитию личности ребенка на основе народной культуры, с опорой на краеведческий материал (предметы, вещи домашнего обихода, быта; предметы декоративно-прикладного быта, искусства уральских народов), предоставляющие детям возможность проявить свое творчество</w:t>
      </w:r>
    </w:p>
    <w:p w:rsidR="00772E12" w:rsidRPr="004A2F7D" w:rsidRDefault="00225CBE" w:rsidP="00225CBE">
      <w:pPr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A2F7D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A2F7D">
        <w:rPr>
          <w:rFonts w:ascii="Times New Roman" w:hAnsi="Times New Roman" w:cs="Times New Roman"/>
          <w:sz w:val="24"/>
          <w:szCs w:val="24"/>
        </w:rPr>
        <w:t xml:space="preserve"> парциальн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A2F7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F7D">
        <w:rPr>
          <w:rFonts w:ascii="Times New Roman" w:hAnsi="Times New Roman" w:cs="Times New Roman"/>
          <w:sz w:val="24"/>
          <w:szCs w:val="24"/>
        </w:rPr>
        <w:t xml:space="preserve"> рекомендован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F7D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РФ. </w:t>
      </w:r>
    </w:p>
    <w:p w:rsidR="00687FF4" w:rsidRPr="00917F7F" w:rsidRDefault="008D6DED" w:rsidP="00B31B8C">
      <w:pPr>
        <w:tabs>
          <w:tab w:val="left" w:pos="2700"/>
        </w:tabs>
        <w:spacing w:line="240" w:lineRule="auto"/>
        <w:ind w:left="284" w:righ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F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2.6.1. </w:t>
      </w:r>
      <w:r w:rsidR="00687FF4" w:rsidRPr="00917F7F"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Реализация программы</w:t>
      </w:r>
      <w:r w:rsidR="00B41434" w:rsidRPr="00B4143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41434">
        <w:rPr>
          <w:rFonts w:ascii="Times New Roman" w:hAnsi="Times New Roman" w:cs="Times New Roman"/>
          <w:b/>
          <w:bCs/>
          <w:sz w:val="24"/>
          <w:szCs w:val="24"/>
          <w:u w:val="single"/>
        </w:rPr>
        <w:t>парциальной программы</w:t>
      </w:r>
      <w:r w:rsidR="00B41434" w:rsidRPr="00B414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«Открытие мира: я и другие» </w:t>
      </w:r>
      <w:r w:rsidR="00B414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87FF4" w:rsidRPr="00917F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87FF4" w:rsidRPr="00917F7F" w:rsidRDefault="00687FF4" w:rsidP="008D6DED">
      <w:pPr>
        <w:tabs>
          <w:tab w:val="left" w:pos="2700"/>
        </w:tabs>
        <w:spacing w:line="240" w:lineRule="auto"/>
        <w:ind w:left="284" w:righ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F7F">
        <w:rPr>
          <w:rFonts w:ascii="Times New Roman" w:hAnsi="Times New Roman" w:cs="Times New Roman"/>
          <w:b/>
          <w:bCs/>
          <w:sz w:val="24"/>
          <w:szCs w:val="24"/>
          <w:u w:val="single"/>
        </w:rPr>
        <w:t>Пояснительная записка.</w:t>
      </w:r>
    </w:p>
    <w:p w:rsidR="00687FF4" w:rsidRDefault="00B41434" w:rsidP="00B41434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B414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арциальная программа «Открытие мира: я и другие» решает задачи развития эмоционального, </w:t>
      </w:r>
      <w:proofErr w:type="spellStart"/>
      <w:r w:rsidRPr="00B41434">
        <w:rPr>
          <w:rFonts w:ascii="Times New Roman" w:hAnsi="Times New Roman"/>
          <w:color w:val="000000"/>
          <w:sz w:val="24"/>
          <w:szCs w:val="24"/>
          <w:lang w:eastAsia="ru-RU"/>
        </w:rPr>
        <w:t>внутриличностного</w:t>
      </w:r>
      <w:proofErr w:type="spellEnd"/>
      <w:r w:rsidRPr="00B414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межличностного интеллекта средствами познавательной деятельности. В соответствии с этими задачами, описывается система планирования и определяется содержание образовательной деятельности в детском саду в режимных моментах: на основе комплекса игровых и коммуникативных ситуаций дети учатся обобщать, анализировать и проводить аналогии между эмоциями и чувствами людей, социальными явлениями и феноменами. Это происходит на играх-занятиях познавательного цикла (по формированию целостной картины мира и экологическому образованию, по развитию элементарных математических представлений, обучению элементам исследовательской деятельности и экспериментированию, конструированию). На специальных тренингах и практикумах дети овладевают системой творческих действий, связанных с социальным проектированием и прогнозом, что улучшает их адаптацию и социализацию.</w:t>
      </w:r>
    </w:p>
    <w:p w:rsidR="00B41434" w:rsidRDefault="00B41434" w:rsidP="00B41434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41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Познавательное развитие детей </w:t>
      </w:r>
      <w:proofErr w:type="spellStart"/>
      <w:r w:rsidRPr="00B41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Микляева</w:t>
      </w:r>
      <w:proofErr w:type="spellEnd"/>
      <w:r w:rsidRPr="00B41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Наталья Викторовна, Чайка И. Л., Гулько Ю. А.</w:t>
      </w:r>
    </w:p>
    <w:p w:rsidR="00B41434" w:rsidRDefault="00B41434" w:rsidP="00B41434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Рецензент:</w:t>
      </w:r>
    </w:p>
    <w:p w:rsidR="00B41434" w:rsidRPr="00B41434" w:rsidRDefault="00B41434" w:rsidP="00B41434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Толстикова С.Н.- профессор Института педагогики и психологии образования ГБОУ ВО МГПУ.</w:t>
      </w:r>
    </w:p>
    <w:p w:rsidR="00B41434" w:rsidRDefault="00B41434" w:rsidP="00B41434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41434" w:rsidRDefault="00B41434" w:rsidP="00B41434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41434" w:rsidRDefault="00B41434" w:rsidP="00B41434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8710A" w:rsidRDefault="0038710A" w:rsidP="0044774A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38710A" w:rsidSect="005E5622">
          <w:pgSz w:w="11906" w:h="16838"/>
          <w:pgMar w:top="1134" w:right="567" w:bottom="1134" w:left="851" w:header="340" w:footer="284" w:gutter="0"/>
          <w:cols w:space="708"/>
          <w:titlePg/>
          <w:docGrid w:linePitch="360"/>
        </w:sectPr>
      </w:pPr>
    </w:p>
    <w:p w:rsidR="00354670" w:rsidRPr="006C2163" w:rsidRDefault="0044774A" w:rsidP="00AE0428">
      <w:pPr>
        <w:pStyle w:val="a3"/>
        <w:numPr>
          <w:ilvl w:val="0"/>
          <w:numId w:val="3"/>
        </w:numPr>
        <w:tabs>
          <w:tab w:val="left" w:pos="160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354670" w:rsidRPr="006C2163">
        <w:rPr>
          <w:rFonts w:ascii="Times New Roman" w:hAnsi="Times New Roman" w:cs="Times New Roman"/>
          <w:b/>
          <w:bCs/>
          <w:sz w:val="24"/>
          <w:szCs w:val="24"/>
        </w:rPr>
        <w:t>рганизационный раздел рабочей программы.</w:t>
      </w:r>
    </w:p>
    <w:p w:rsidR="003B5C58" w:rsidRPr="003B5C58" w:rsidRDefault="004A7265" w:rsidP="003B5C58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образовательной деятельности:</w:t>
      </w:r>
    </w:p>
    <w:p w:rsidR="009922E9" w:rsidRPr="006C2163" w:rsidRDefault="009922E9" w:rsidP="003B5C5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Расписание </w:t>
      </w:r>
      <w:r w:rsidR="00757B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основных видов </w:t>
      </w: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организованной</w:t>
      </w:r>
      <w:r w:rsidR="00757B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17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деятельности.</w:t>
      </w:r>
    </w:p>
    <w:p w:rsidR="00757B67" w:rsidRDefault="00757B67" w:rsidP="003B5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Средняя группа </w:t>
      </w:r>
    </w:p>
    <w:p w:rsidR="00757B67" w:rsidRPr="006C2163" w:rsidRDefault="00757B67" w:rsidP="003B5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 – 2024 учебный год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ПОНЕДЕЛЬНИК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5CBE" w:rsidRPr="006C2163" w:rsidRDefault="00225CBE" w:rsidP="00225CB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</w:t>
      </w:r>
    </w:p>
    <w:p w:rsidR="009922E9" w:rsidRPr="00225CBE" w:rsidRDefault="009922E9" w:rsidP="00225CB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</w:t>
      </w:r>
      <w:r w:rsidR="00ED3A18" w:rsidRPr="006C2163">
        <w:rPr>
          <w:rFonts w:ascii="Times New Roman" w:hAnsi="Times New Roman" w:cs="Times New Roman"/>
          <w:color w:val="000000"/>
          <w:sz w:val="24"/>
          <w:szCs w:val="24"/>
        </w:rPr>
        <w:t>: Ф</w:t>
      </w:r>
      <w:r w:rsidR="00917F7F">
        <w:rPr>
          <w:rFonts w:ascii="Times New Roman" w:hAnsi="Times New Roman" w:cs="Times New Roman"/>
          <w:color w:val="000000"/>
          <w:sz w:val="24"/>
          <w:szCs w:val="24"/>
        </w:rPr>
        <w:t>ормирование целостной картины мира</w:t>
      </w:r>
      <w:r w:rsidRPr="006C21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ВТОРНИК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5CBE" w:rsidRPr="006C2163" w:rsidRDefault="00225CBE" w:rsidP="00225CB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развитие: Ф</w:t>
      </w:r>
      <w:r w:rsidR="00917F7F">
        <w:rPr>
          <w:rFonts w:ascii="Times New Roman" w:hAnsi="Times New Roman" w:cs="Times New Roman"/>
          <w:color w:val="000000"/>
          <w:sz w:val="24"/>
          <w:szCs w:val="24"/>
        </w:rPr>
        <w:t>ормирование элементарных математических представлений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22E9" w:rsidRPr="006C2163" w:rsidRDefault="00225CBE" w:rsidP="00AE04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Музыкальное развитие.</w:t>
      </w:r>
    </w:p>
    <w:p w:rsidR="009922E9" w:rsidRPr="006C2163" w:rsidRDefault="009922E9" w:rsidP="009922E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СРЕДА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5CBE" w:rsidRDefault="00225CBE" w:rsidP="00AE04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культура.</w:t>
      </w:r>
    </w:p>
    <w:p w:rsidR="009922E9" w:rsidRPr="00225CBE" w:rsidRDefault="006C2163" w:rsidP="009922E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Художественно-эстетическое развитие: </w:t>
      </w:r>
      <w:r w:rsidR="00225CBE">
        <w:rPr>
          <w:rFonts w:ascii="Times New Roman" w:hAnsi="Times New Roman" w:cs="Times New Roman"/>
          <w:color w:val="000000"/>
          <w:sz w:val="24"/>
          <w:szCs w:val="24"/>
        </w:rPr>
        <w:t>рисование</w:t>
      </w:r>
      <w:r w:rsidR="00613EA4">
        <w:rPr>
          <w:rFonts w:ascii="Times New Roman" w:hAnsi="Times New Roman" w:cs="Times New Roman"/>
          <w:color w:val="000000"/>
          <w:sz w:val="24"/>
          <w:szCs w:val="24"/>
        </w:rPr>
        <w:t>/ народное декоративно-прикладное искусство</w:t>
      </w:r>
      <w:r w:rsidRPr="006C21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ЧЕТВЕРГ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5CBE" w:rsidRDefault="006C2163" w:rsidP="00AE042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Речевое развитие.</w:t>
      </w:r>
    </w:p>
    <w:p w:rsidR="006C2163" w:rsidRDefault="00225CBE" w:rsidP="00AE042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Музыкальное развитие.</w:t>
      </w:r>
      <w:r w:rsidR="006C2163" w:rsidRPr="006C2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ПЯТНИЦА</w:t>
      </w:r>
    </w:p>
    <w:p w:rsidR="009922E9" w:rsidRPr="006C2163" w:rsidRDefault="009922E9" w:rsidP="0099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7F7F" w:rsidRDefault="00225CBE" w:rsidP="00613EA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развитие: лепка/аппликация.</w:t>
      </w:r>
    </w:p>
    <w:p w:rsidR="009922E9" w:rsidRPr="00613EA4" w:rsidRDefault="00917F7F" w:rsidP="00613EA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Конструирование.</w:t>
      </w:r>
      <w:r w:rsidR="009922E9" w:rsidRPr="00613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5CBE" w:rsidRPr="006C2163" w:rsidRDefault="00225CBE" w:rsidP="00225C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(на улице).</w:t>
      </w:r>
    </w:p>
    <w:p w:rsidR="00225CBE" w:rsidRPr="00225CBE" w:rsidRDefault="00225CBE" w:rsidP="00225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22E9" w:rsidRPr="006C2163" w:rsidRDefault="009922E9" w:rsidP="009922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21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94EC8" w:rsidRPr="003C1F61" w:rsidRDefault="00D94EC8" w:rsidP="00D94EC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3.2. </w:t>
      </w:r>
      <w:r w:rsidR="004A7265"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р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ежим</w:t>
      </w:r>
      <w:r w:rsidR="004A7265"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дня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пребывания </w:t>
      </w:r>
      <w:r w:rsidR="00A1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воспитанников в группе (10 часов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A7265" w:rsidRPr="003C1F61" w:rsidRDefault="00D94EC8" w:rsidP="00D649CB">
      <w:pPr>
        <w:pStyle w:val="a3"/>
        <w:tabs>
          <w:tab w:val="left" w:pos="1605"/>
        </w:tabs>
        <w:spacing w:line="48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(осенне-зимний период, </w:t>
      </w:r>
      <w:proofErr w:type="spellStart"/>
      <w:proofErr w:type="gramStart"/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весеннее-летний</w:t>
      </w:r>
      <w:proofErr w:type="spellEnd"/>
      <w:proofErr w:type="gramEnd"/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щадящий режим и др.).</w:t>
      </w:r>
    </w:p>
    <w:p w:rsidR="00354670" w:rsidRPr="003C1F61" w:rsidRDefault="00354670" w:rsidP="00D649CB">
      <w:pPr>
        <w:pStyle w:val="a3"/>
        <w:tabs>
          <w:tab w:val="left" w:pos="160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дня</w:t>
      </w:r>
    </w:p>
    <w:p w:rsidR="00466457" w:rsidRPr="003C1F61" w:rsidRDefault="00590F01" w:rsidP="004401CC">
      <w:pPr>
        <w:pStyle w:val="a3"/>
        <w:tabs>
          <w:tab w:val="left" w:pos="1605"/>
        </w:tabs>
        <w:spacing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Средняя</w:t>
      </w:r>
      <w:r w:rsidR="00A1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группа</w:t>
      </w:r>
    </w:p>
    <w:p w:rsidR="00354670" w:rsidRPr="003C1F61" w:rsidRDefault="00114A97" w:rsidP="004401CC">
      <w:pPr>
        <w:pStyle w:val="a3"/>
        <w:tabs>
          <w:tab w:val="left" w:pos="1605"/>
        </w:tabs>
        <w:spacing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A1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A1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="00466457"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ебный </w:t>
      </w: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492E32" w:rsidRPr="003C1F61" w:rsidRDefault="00354670" w:rsidP="003C1F61">
      <w:pPr>
        <w:pStyle w:val="a3"/>
        <w:tabs>
          <w:tab w:val="left" w:pos="1605"/>
        </w:tabs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(холодный период года)</w:t>
      </w:r>
    </w:p>
    <w:tbl>
      <w:tblPr>
        <w:tblStyle w:val="a9"/>
        <w:tblW w:w="9068" w:type="dxa"/>
        <w:jc w:val="center"/>
        <w:tblLook w:val="04A0"/>
      </w:tblPr>
      <w:tblGrid>
        <w:gridCol w:w="6378"/>
        <w:gridCol w:w="2690"/>
      </w:tblGrid>
      <w:tr w:rsidR="00590F01" w:rsidRPr="003C1F61" w:rsidTr="006C1263">
        <w:trPr>
          <w:trHeight w:val="317"/>
          <w:jc w:val="center"/>
        </w:trPr>
        <w:tc>
          <w:tcPr>
            <w:tcW w:w="6378" w:type="dxa"/>
            <w:tcBorders>
              <w:right w:val="single" w:sz="4" w:space="0" w:color="auto"/>
            </w:tcBorders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590F01" w:rsidRPr="003C1F61" w:rsidRDefault="00590F01" w:rsidP="0059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90F01" w:rsidRPr="003C1F61" w:rsidTr="006C1263">
        <w:trPr>
          <w:trHeight w:val="455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осмот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р, термометрия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 xml:space="preserve"> опрос родителей),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игры, совместная деятельность педагога с детьми и самостоятельная деятельность детей.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B0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590F01" w:rsidRPr="003C1F61" w:rsidTr="006C1263">
        <w:trPr>
          <w:trHeight w:val="305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AF13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8.10 – 8.20/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0F01" w:rsidRPr="003C1F61" w:rsidTr="006C1263">
        <w:trPr>
          <w:trHeight w:val="254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71CC" w:rsidRPr="00AF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AF13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8.20 – 8.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0F01" w:rsidRPr="003C1F61" w:rsidTr="006C1263">
        <w:trPr>
          <w:jc w:val="center"/>
        </w:trPr>
        <w:tc>
          <w:tcPr>
            <w:tcW w:w="6378" w:type="dxa"/>
          </w:tcPr>
          <w:p w:rsidR="00590F01" w:rsidRPr="003C1F61" w:rsidRDefault="002671CC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круг. 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(включая гимнастику в процессе занятия – 2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перерыв между образовательной деятельностью не менее 10 минут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0" w:type="dxa"/>
            <w:vAlign w:val="center"/>
          </w:tcPr>
          <w:p w:rsidR="00590F01" w:rsidRPr="003C1F61" w:rsidRDefault="002671CC" w:rsidP="00AC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F01"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F01"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F01"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F01" w:rsidRPr="003C1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*9</w:t>
            </w:r>
            <w:r w:rsidR="00590F01"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263" w:rsidRPr="003C1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263" w:rsidRPr="003C1F61" w:rsidTr="006C1263">
        <w:trPr>
          <w:jc w:val="center"/>
        </w:trPr>
        <w:tc>
          <w:tcPr>
            <w:tcW w:w="6378" w:type="dxa"/>
          </w:tcPr>
          <w:p w:rsidR="006C1263" w:rsidRPr="003C1F61" w:rsidRDefault="006C1263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индивидуальная работа с детьми.</w:t>
            </w:r>
          </w:p>
        </w:tc>
        <w:tc>
          <w:tcPr>
            <w:tcW w:w="2690" w:type="dxa"/>
            <w:vAlign w:val="center"/>
          </w:tcPr>
          <w:p w:rsidR="006C1263" w:rsidRPr="003C1F61" w:rsidRDefault="00A72FB2" w:rsidP="00AC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– 10.15</w:t>
            </w:r>
          </w:p>
        </w:tc>
      </w:tr>
      <w:tr w:rsidR="00590F01" w:rsidRPr="003C1F61" w:rsidTr="006C1263">
        <w:trPr>
          <w:trHeight w:val="394"/>
          <w:jc w:val="center"/>
        </w:trPr>
        <w:tc>
          <w:tcPr>
            <w:tcW w:w="6378" w:type="dxa"/>
          </w:tcPr>
          <w:p w:rsidR="00590F01" w:rsidRPr="003C1F61" w:rsidRDefault="00590F01" w:rsidP="0044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90F01" w:rsidRPr="003C1F61" w:rsidTr="006C1263">
        <w:trPr>
          <w:trHeight w:val="299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 w:rsidR="00E905A6" w:rsidRPr="003C1F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5A6" w:rsidRPr="003C1F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 w:rsidR="00E905A6"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(игры, наблюдения, физкультурные/спортивные упражнения, труд, самостоятельная деятельность детей)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с прогулки.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– 12.1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90F01" w:rsidRPr="003C1F61" w:rsidTr="006C1263">
        <w:trPr>
          <w:trHeight w:val="233"/>
          <w:jc w:val="center"/>
        </w:trPr>
        <w:tc>
          <w:tcPr>
            <w:tcW w:w="6378" w:type="dxa"/>
          </w:tcPr>
          <w:p w:rsidR="00590F01" w:rsidRPr="003C1F61" w:rsidRDefault="002671CC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</w:t>
            </w:r>
            <w:r w:rsidRPr="00AF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="00590F01" w:rsidRPr="00AF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90F01" w:rsidRPr="003C1F61" w:rsidTr="006C1263">
        <w:trPr>
          <w:trHeight w:val="196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, сон, постепенный подъем, закаливающие процедуры, бодрящая гимнастика, воспитание культурно-гигиенических навыков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– 15.</w:t>
            </w:r>
            <w:r w:rsidR="002671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0F01" w:rsidRPr="003C1F61" w:rsidTr="006C1263">
        <w:trPr>
          <w:trHeight w:val="178"/>
          <w:jc w:val="center"/>
        </w:trPr>
        <w:tc>
          <w:tcPr>
            <w:tcW w:w="6378" w:type="dxa"/>
          </w:tcPr>
          <w:p w:rsidR="00590F01" w:rsidRPr="003C1F61" w:rsidRDefault="002671CC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F13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</w:t>
            </w:r>
            <w:r w:rsidRPr="00AF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590F01" w:rsidRPr="00AF1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олдник.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AF138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15.30 – 1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0F01" w:rsidRPr="003C1F61" w:rsidTr="006C1263">
        <w:trPr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детьми и самостоятельная деятельность детей: музыкальный 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(по расписанию), 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литературы, 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, вечерний круг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F9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970843" w:rsidRPr="003C1F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F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0F01" w:rsidRPr="003C1F61" w:rsidTr="00A72FB2">
        <w:trPr>
          <w:trHeight w:val="386"/>
          <w:jc w:val="center"/>
        </w:trPr>
        <w:tc>
          <w:tcPr>
            <w:tcW w:w="6378" w:type="dxa"/>
          </w:tcPr>
          <w:p w:rsidR="00590F01" w:rsidRPr="003C1F61" w:rsidRDefault="00590F01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  <w:r w:rsidR="00A72FB2"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vAlign w:val="center"/>
          </w:tcPr>
          <w:p w:rsidR="00590F01" w:rsidRPr="003C1F61" w:rsidRDefault="00590F01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FB2" w:rsidRPr="003C1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FB2"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72FB2" w:rsidRPr="003C1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FB2" w:rsidRPr="003C1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FB2" w:rsidRPr="003C1F61" w:rsidTr="006C1263">
        <w:trPr>
          <w:trHeight w:val="386"/>
          <w:jc w:val="center"/>
        </w:trPr>
        <w:tc>
          <w:tcPr>
            <w:tcW w:w="6378" w:type="dxa"/>
          </w:tcPr>
          <w:p w:rsidR="00A72FB2" w:rsidRPr="003C1F61" w:rsidRDefault="00A72FB2" w:rsidP="00AF13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уход детей домой.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:rsidR="00A72FB2" w:rsidRPr="003C1F61" w:rsidRDefault="00A72FB2" w:rsidP="0044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</w:tr>
    </w:tbl>
    <w:p w:rsidR="00A72FB2" w:rsidRDefault="00A72FB2" w:rsidP="001E3EFA">
      <w:pPr>
        <w:rPr>
          <w:rFonts w:ascii="Times New Roman" w:hAnsi="Times New Roman" w:cs="Times New Roman"/>
          <w:sz w:val="28"/>
          <w:szCs w:val="28"/>
        </w:rPr>
      </w:pPr>
    </w:p>
    <w:p w:rsidR="00FC1771" w:rsidRPr="00917F7F" w:rsidRDefault="00B04928" w:rsidP="001E3E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7F7F">
        <w:rPr>
          <w:rFonts w:ascii="Times New Roman" w:hAnsi="Times New Roman" w:cs="Times New Roman"/>
          <w:b/>
          <w:bCs/>
          <w:sz w:val="24"/>
          <w:szCs w:val="24"/>
        </w:rPr>
        <w:t>***- щадящий режим для детей после болезни</w:t>
      </w:r>
    </w:p>
    <w:p w:rsidR="009922E9" w:rsidRDefault="009922E9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81496583"/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A91C6B" w:rsidRPr="00994396" w:rsidRDefault="00994396" w:rsidP="00994396">
      <w:pPr>
        <w:pStyle w:val="a3"/>
        <w:numPr>
          <w:ilvl w:val="1"/>
          <w:numId w:val="46"/>
        </w:numPr>
        <w:tabs>
          <w:tab w:val="left" w:pos="160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A91C6B" w:rsidRPr="00994396">
        <w:rPr>
          <w:rFonts w:ascii="Times New Roman" w:hAnsi="Times New Roman" w:cs="Times New Roman"/>
          <w:b/>
          <w:bCs/>
          <w:sz w:val="24"/>
          <w:szCs w:val="24"/>
        </w:rPr>
        <w:t>Система физкультурно-оздоровительной работы в группе.</w:t>
      </w:r>
    </w:p>
    <w:p w:rsidR="00F010C9" w:rsidRPr="00917F7F" w:rsidRDefault="00F010C9" w:rsidP="003C1F61">
      <w:pPr>
        <w:pStyle w:val="a3"/>
        <w:tabs>
          <w:tab w:val="left" w:pos="1605"/>
        </w:tabs>
        <w:spacing w:line="48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F7F">
        <w:rPr>
          <w:rFonts w:ascii="Times New Roman" w:hAnsi="Times New Roman" w:cs="Times New Roman"/>
          <w:b/>
          <w:bCs/>
          <w:sz w:val="24"/>
          <w:szCs w:val="24"/>
        </w:rPr>
        <w:t>Режим двигательной активности.</w:t>
      </w:r>
    </w:p>
    <w:bookmarkEnd w:id="3"/>
    <w:tbl>
      <w:tblPr>
        <w:tblStyle w:val="TableGrid"/>
        <w:tblW w:w="10341" w:type="dxa"/>
        <w:jc w:val="center"/>
        <w:tblInd w:w="0" w:type="dxa"/>
        <w:tblCellMar>
          <w:top w:w="14" w:type="dxa"/>
          <w:left w:w="108" w:type="dxa"/>
          <w:right w:w="53" w:type="dxa"/>
        </w:tblCellMar>
        <w:tblLook w:val="04A0"/>
      </w:tblPr>
      <w:tblGrid>
        <w:gridCol w:w="506"/>
        <w:gridCol w:w="2871"/>
        <w:gridCol w:w="1617"/>
        <w:gridCol w:w="1291"/>
        <w:gridCol w:w="1347"/>
        <w:gridCol w:w="1379"/>
        <w:gridCol w:w="1330"/>
      </w:tblGrid>
      <w:tr w:rsidR="00917F7F" w:rsidRPr="003C1F61" w:rsidTr="00FE6EB2">
        <w:trPr>
          <w:trHeight w:val="105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7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F7F" w:rsidRPr="003C1F61" w:rsidRDefault="00917F7F" w:rsidP="00FE6EB2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7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ind w:left="560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организованной деятельности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7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5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4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5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5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917F7F" w:rsidRPr="003C1F61" w:rsidTr="00FE6EB2">
        <w:trPr>
          <w:trHeight w:val="64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во время приема детей.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</w:tr>
      <w:tr w:rsidR="00917F7F" w:rsidRPr="003C1F61" w:rsidTr="00FE6EB2">
        <w:trPr>
          <w:trHeight w:val="329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8мин. </w:t>
            </w:r>
          </w:p>
        </w:tc>
      </w:tr>
      <w:tr w:rsidR="00917F7F" w:rsidRPr="003C1F61" w:rsidTr="00FE6EB2">
        <w:trPr>
          <w:trHeight w:val="96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по физическому развитию.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before="120" w:after="12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917F7F" w:rsidRPr="003C1F61" w:rsidRDefault="00917F7F" w:rsidP="00FE6EB2">
            <w:pPr>
              <w:spacing w:before="120" w:after="12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15 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before="120" w:after="120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E1472D" w:rsidRDefault="00917F7F" w:rsidP="00FE6EB2">
            <w:pPr>
              <w:spacing w:before="120" w:after="12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917F7F" w:rsidRPr="003C1F61" w:rsidTr="00FE6EB2">
        <w:trPr>
          <w:trHeight w:val="64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Музыкальные занятия и досуг</w:t>
            </w:r>
            <w:r w:rsidR="00FE6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7F7F" w:rsidRPr="003C1F61" w:rsidRDefault="00917F7F" w:rsidP="00FE6EB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F7F" w:rsidRPr="003C1F61" w:rsidTr="00FE6EB2">
        <w:trPr>
          <w:trHeight w:val="32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минутка.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</w:tc>
      </w:tr>
      <w:tr w:rsidR="00917F7F" w:rsidRPr="003C1F61" w:rsidTr="00FE6EB2">
        <w:trPr>
          <w:trHeight w:val="646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after="16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</w:p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</w:tr>
      <w:tr w:rsidR="00917F7F" w:rsidRPr="003C1F61" w:rsidTr="00FE6EB2">
        <w:trPr>
          <w:trHeight w:val="329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2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17F7F" w:rsidRPr="003C1F61" w:rsidTr="00FE6EB2">
        <w:trPr>
          <w:trHeight w:val="643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активность.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1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917F7F" w:rsidRPr="003C1F61" w:rsidRDefault="00917F7F" w:rsidP="00FE6EB2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7F7F" w:rsidRPr="003C1F61" w:rsidTr="00FE6EB2">
        <w:trPr>
          <w:trHeight w:val="64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9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мероприятия.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4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7F7F" w:rsidRPr="003C1F61" w:rsidTr="00FE6EB2">
        <w:trPr>
          <w:trHeight w:val="644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7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after="16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7F7F" w:rsidRPr="003C1F61" w:rsidTr="00FE6EB2">
        <w:trPr>
          <w:trHeight w:val="1054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и самостоятельная активность.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5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F" w:rsidRDefault="00917F7F" w:rsidP="00FE6EB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917F7F" w:rsidRPr="003C1F61" w:rsidRDefault="00917F7F" w:rsidP="00FE6EB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1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61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F7F" w:rsidRDefault="00917F7F" w:rsidP="00FE6EB2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917F7F" w:rsidRPr="003C1F61" w:rsidRDefault="00917F7F" w:rsidP="00FE6EB2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3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917F7F" w:rsidRPr="003C1F61" w:rsidTr="00FE6EB2">
        <w:trPr>
          <w:trHeight w:val="66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after="16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Вечерняя прогулка. Подвижная игра</w:t>
            </w:r>
            <w:r w:rsidRPr="003C1F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6 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7F7F" w:rsidRPr="003C1F61" w:rsidTr="00FE6EB2">
        <w:trPr>
          <w:trHeight w:val="962"/>
          <w:jc w:val="center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before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after="12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FE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before="120" w:after="12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*40</w:t>
            </w:r>
            <w:r w:rsidRPr="003C1F6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7F7F" w:rsidRPr="003C1F61" w:rsidTr="00FE6EB2">
        <w:trPr>
          <w:trHeight w:val="9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196/1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196/1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7F" w:rsidRPr="003C1F61" w:rsidRDefault="00917F7F" w:rsidP="00FE6EB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>6/1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3C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</w:tr>
    </w:tbl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917F7F" w:rsidRPr="00917F7F" w:rsidRDefault="00917F7F" w:rsidP="00917F7F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17F7F">
        <w:rPr>
          <w:rFonts w:ascii="Times New Roman" w:hAnsi="Times New Roman" w:cs="Times New Roman"/>
          <w:b/>
          <w:bCs/>
          <w:sz w:val="24"/>
          <w:szCs w:val="24"/>
        </w:rPr>
        <w:t xml:space="preserve">***- </w:t>
      </w:r>
      <w:r w:rsidR="00A754B5">
        <w:rPr>
          <w:rFonts w:ascii="Times New Roman" w:hAnsi="Times New Roman" w:cs="Times New Roman"/>
          <w:b/>
          <w:bCs/>
          <w:sz w:val="24"/>
          <w:szCs w:val="24"/>
        </w:rPr>
        <w:t>щ</w:t>
      </w:r>
      <w:r w:rsidRPr="00917F7F">
        <w:rPr>
          <w:rFonts w:ascii="Times New Roman" w:hAnsi="Times New Roman" w:cs="Times New Roman"/>
          <w:b/>
          <w:bCs/>
          <w:sz w:val="24"/>
          <w:szCs w:val="24"/>
        </w:rPr>
        <w:t>адящий режим для детей после болезни</w:t>
      </w:r>
    </w:p>
    <w:p w:rsidR="00917F7F" w:rsidRDefault="00917F7F" w:rsidP="00917F7F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3B0B16" w:rsidRDefault="003B0B16" w:rsidP="004401CC">
      <w:pPr>
        <w:pStyle w:val="a3"/>
        <w:tabs>
          <w:tab w:val="left" w:pos="1605"/>
        </w:tabs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9922E9" w:rsidRDefault="009922E9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E4852" w:rsidRPr="001E3EFA" w:rsidRDefault="00CE4852" w:rsidP="004401CC">
      <w:pPr>
        <w:tabs>
          <w:tab w:val="left" w:pos="160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3E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3.4. </w:t>
      </w:r>
      <w:r w:rsidR="009216D7" w:rsidRPr="00337387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337387">
        <w:rPr>
          <w:rFonts w:ascii="Times New Roman" w:hAnsi="Times New Roman" w:cs="Times New Roman"/>
          <w:b/>
          <w:bCs/>
          <w:sz w:val="24"/>
          <w:szCs w:val="24"/>
        </w:rPr>
        <w:t xml:space="preserve"> развивающей предметно</w:t>
      </w:r>
      <w:r w:rsidR="00A81C2E" w:rsidRPr="003373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37387">
        <w:rPr>
          <w:rFonts w:ascii="Times New Roman" w:hAnsi="Times New Roman" w:cs="Times New Roman"/>
          <w:b/>
          <w:bCs/>
          <w:sz w:val="24"/>
          <w:szCs w:val="24"/>
        </w:rPr>
        <w:t>пространственной среды группы.</w:t>
      </w:r>
    </w:p>
    <w:p w:rsidR="00FC3505" w:rsidRDefault="00FC3505" w:rsidP="00FC3505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tbl>
      <w:tblPr>
        <w:tblStyle w:val="21"/>
        <w:tblW w:w="0" w:type="auto"/>
        <w:tblInd w:w="392" w:type="dxa"/>
        <w:tblLook w:val="04A0"/>
      </w:tblPr>
      <w:tblGrid>
        <w:gridCol w:w="2268"/>
        <w:gridCol w:w="5670"/>
        <w:gridCol w:w="1984"/>
      </w:tblGrid>
      <w:tr w:rsidR="00FC3505" w:rsidRPr="00FC3505" w:rsidTr="00FC3505">
        <w:trPr>
          <w:trHeight w:val="325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Образовательная область</w:t>
            </w:r>
          </w:p>
        </w:tc>
        <w:tc>
          <w:tcPr>
            <w:tcW w:w="7654" w:type="dxa"/>
            <w:gridSpan w:val="2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Обогащение (пополнение) предметно-пространственной среды группы</w:t>
            </w:r>
          </w:p>
        </w:tc>
      </w:tr>
      <w:tr w:rsidR="00FC3505" w:rsidRPr="00FC3505" w:rsidTr="00436658">
        <w:trPr>
          <w:trHeight w:val="335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Содержание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 (квартал)</w:t>
            </w:r>
          </w:p>
        </w:tc>
      </w:tr>
      <w:tr w:rsidR="00FC3505" w:rsidRPr="00FC3505" w:rsidTr="00436658">
        <w:trPr>
          <w:trHeight w:val="4990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2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картотеки с игровыми ситуациями: «Покажи зайчику, как правильно мыть и вытирать руки», «Мы пригласили гостей».</w:t>
            </w:r>
          </w:p>
          <w:p w:rsidR="00FC3505" w:rsidRPr="00FC3505" w:rsidRDefault="00FC3505" w:rsidP="00FC3505">
            <w:pPr>
              <w:numPr>
                <w:ilvl w:val="0"/>
                <w:numId w:val="32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атрибутов для с/</w:t>
            </w:r>
            <w:proofErr w:type="spellStart"/>
            <w:proofErr w:type="gram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spellEnd"/>
            <w:proofErr w:type="gram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игры: «Семья», «Магазин овощей и фруктов», «Кафе».</w:t>
            </w:r>
          </w:p>
          <w:p w:rsidR="00FC3505" w:rsidRPr="00FC3505" w:rsidRDefault="00FC3505" w:rsidP="00FC3505">
            <w:pPr>
              <w:numPr>
                <w:ilvl w:val="0"/>
                <w:numId w:val="32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Демонстрационный материал по «ПДД». </w:t>
            </w:r>
          </w:p>
          <w:p w:rsidR="00FC3505" w:rsidRPr="00FC3505" w:rsidRDefault="00FC3505" w:rsidP="00FC3505">
            <w:pPr>
              <w:numPr>
                <w:ilvl w:val="0"/>
                <w:numId w:val="32"/>
              </w:numPr>
              <w:spacing w:after="48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картотеки ситуаций по «ОБЖ» и «ПДД».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Макет светофора, дорог, перекрёстка, модели машин и человечков для обыгрывания ситуаций.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3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Сбор природного материала для поделок.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46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Картотека игровых ситуаций по формированию основ безопасности: «Ребёнок и улица», «Ребёнок и другие люди». </w:t>
            </w:r>
          </w:p>
          <w:p w:rsidR="00FC3505" w:rsidRPr="00FC3505" w:rsidRDefault="00FC3505" w:rsidP="00046D59">
            <w:pPr>
              <w:numPr>
                <w:ilvl w:val="0"/>
                <w:numId w:val="31"/>
              </w:numPr>
              <w:spacing w:after="1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Пополнение новыми атрибутами </w:t>
            </w:r>
            <w:r w:rsidRPr="00046D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уголка «ряженья» (костюмы, головные уборы, маск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и).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18"/>
              <w:ind w:right="11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</w:t>
            </w:r>
          </w:p>
        </w:tc>
      </w:tr>
      <w:tr w:rsidR="00FC3505" w:rsidRPr="00FC3505" w:rsidTr="00436658">
        <w:trPr>
          <w:trHeight w:val="3017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21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Настольно – печатные игры: «Опасно – безопасно», «Опасные предметы»</w:t>
            </w:r>
            <w:r w:rsidR="00FE6EB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23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Игры – упражнения (картотека): «Как бы ты поступил?», «Похвали своего друга»/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26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дидактической игры «Найди свою сказку для героя»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2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новыми атрибутами 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ролевые игры: «Парикмахерская», «Больница»/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Фартуки для выполнения трудовых поручений, тряпочки для протирания. 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II</w:t>
            </w:r>
          </w:p>
        </w:tc>
      </w:tr>
      <w:tr w:rsidR="00FC3505" w:rsidRPr="00FC3505" w:rsidTr="00FC3505">
        <w:trPr>
          <w:trHeight w:val="323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4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Обновление трудового инвентаря/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3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Макеты: светофора, проезжей части, перекрёстка.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45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Картотека игр – упражнений: «Помоги своему другу», «Что будет, если…», «Как бы ты поступил?». 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4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Картотека подвижных игр.</w:t>
            </w:r>
          </w:p>
          <w:p w:rsidR="00FC3505" w:rsidRPr="00FC3505" w:rsidRDefault="00FC3505" w:rsidP="00FC3505">
            <w:pPr>
              <w:numPr>
                <w:ilvl w:val="0"/>
                <w:numId w:val="31"/>
              </w:numPr>
              <w:spacing w:after="4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Картотека игровых ситуаций по формированию основ безопасности: «Ребёнок и природа», «Опасные предметы дома».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III</w:t>
            </w:r>
          </w:p>
        </w:tc>
      </w:tr>
      <w:tr w:rsidR="00FC3505" w:rsidRPr="00FC3505" w:rsidTr="00FC3505">
        <w:trPr>
          <w:trHeight w:val="3126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Презентации по темам недели/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Разрезные картинки по 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Петербурговедению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«Математические наборы», «Магнитные наборы геометрических фигур разного размера».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игры: «Спрячь игрушку», «Геометрические фигуры».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Демонстрационный и раздаточный счётный материал.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коллекций: природного материала, гербарий/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Картотека опытов и экспериментов.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</w:t>
            </w:r>
          </w:p>
        </w:tc>
      </w:tr>
      <w:tr w:rsidR="00FC3505" w:rsidRPr="00FC3505" w:rsidTr="00FC3505">
        <w:trPr>
          <w:trHeight w:val="532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4"/>
              </w:numPr>
              <w:spacing w:after="16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Развивающие игры: «Времен года», лото </w:t>
            </w:r>
          </w:p>
          <w:p w:rsidR="00FC3505" w:rsidRPr="00FC3505" w:rsidRDefault="00FC3505" w:rsidP="00FC3505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«Фрукты и овощи», лото «Игрушки»; кубики </w:t>
            </w:r>
          </w:p>
          <w:p w:rsidR="00FC3505" w:rsidRPr="00FC3505" w:rsidRDefault="00FC3505" w:rsidP="00FC3505">
            <w:pPr>
              <w:spacing w:after="8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(8части), «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Пазлы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»/</w:t>
            </w:r>
          </w:p>
          <w:p w:rsidR="00FC3505" w:rsidRPr="00FC3505" w:rsidRDefault="00FC3505" w:rsidP="00FC3505">
            <w:pPr>
              <w:numPr>
                <w:ilvl w:val="0"/>
                <w:numId w:val="34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Настольный деревянный конструктор.</w:t>
            </w:r>
          </w:p>
          <w:p w:rsidR="00FC3505" w:rsidRPr="00FC3505" w:rsidRDefault="00FC3505" w:rsidP="00FC3505">
            <w:pPr>
              <w:numPr>
                <w:ilvl w:val="0"/>
                <w:numId w:val="34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Картины для рассматривания по ознакомлению с природным окружением.</w:t>
            </w:r>
          </w:p>
          <w:p w:rsidR="00FC3505" w:rsidRPr="00FC3505" w:rsidRDefault="00FC3505" w:rsidP="00FC3505">
            <w:pPr>
              <w:numPr>
                <w:ilvl w:val="0"/>
                <w:numId w:val="34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материала для экспериментальной деятельности (увеличительные стёкла, бумага разной фактуры, песочные часы, мерки)</w:t>
            </w:r>
          </w:p>
          <w:p w:rsidR="00FC3505" w:rsidRPr="00FC3505" w:rsidRDefault="00FC3505" w:rsidP="00FC3505">
            <w:pPr>
              <w:numPr>
                <w:ilvl w:val="0"/>
                <w:numId w:val="34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книг и иллюстрационного материала по темам «День защитника Отечества» и «8 марта».</w:t>
            </w: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II</w:t>
            </w:r>
          </w:p>
        </w:tc>
      </w:tr>
      <w:tr w:rsidR="00FC3505" w:rsidRPr="00FC3505" w:rsidTr="00FC3505">
        <w:trPr>
          <w:trHeight w:val="28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5"/>
              </w:numPr>
              <w:spacing w:after="2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Настольно – печатные игры: «Я умею вести себя в городе».</w:t>
            </w:r>
          </w:p>
          <w:p w:rsidR="00FC3505" w:rsidRPr="00FC3505" w:rsidRDefault="00FC3505" w:rsidP="00FC3505">
            <w:pPr>
              <w:numPr>
                <w:ilvl w:val="0"/>
                <w:numId w:val="35"/>
              </w:numPr>
              <w:spacing w:after="2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дневников наблюдений, атрибуты для посадки рассады.</w:t>
            </w: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книг, иллюстраций по темам «День Победы – 9 мая», «Государственные праздники России», «День рождения Санкт-Петербурга».</w:t>
            </w: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наглядно-демонстрационного материала по «ПДД» и «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Петербурговедению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  <w:t>III</w:t>
            </w:r>
          </w:p>
        </w:tc>
      </w:tr>
      <w:tr w:rsidR="00FC3505" w:rsidRPr="00FC3505" w:rsidTr="00FC3505">
        <w:trPr>
          <w:trHeight w:val="2880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Речевое развитие</w:t>
            </w: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Картотеки – развитие речи с движением.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Картотеки: «Развитие слухового внимания»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«Развитие интонационной выразительности»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Предметные картинки по темам.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сюжетных картин, репродукций картин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картотеки словесных игр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Картотеки артикуляционной гимнастики 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картотеки «Пальчиковая гимнастика» Настольно – печатные игры: «Маленькие поварята», «Уютный домик»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  <w:t>I</w:t>
            </w:r>
          </w:p>
        </w:tc>
      </w:tr>
      <w:tr w:rsidR="00FC3505" w:rsidRPr="00FC3505" w:rsidTr="00FC3505">
        <w:trPr>
          <w:trHeight w:val="50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Внесение сборников русских народных и зарубежных сказок (по возрасту детей).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игры: «Громко – тихо», «Разложи по порядку».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Внесение картотеки «Артикуляционная гимнастика».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Внесение подборки книг о природе и животных Е. 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Чарушин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В. Бианки, М.Пришвин.</w:t>
            </w:r>
          </w:p>
          <w:p w:rsidR="00FC3505" w:rsidRPr="00FC3505" w:rsidRDefault="00FE6EB2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FC3505"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игры: «Громко – тихо», «Парные картинки»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Внести тренажёры для развития речевого дыхания.</w:t>
            </w: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BD2635" w:rsidRPr="00FC3505" w:rsidRDefault="00BD2635" w:rsidP="00BD2635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</w:t>
            </w:r>
          </w:p>
        </w:tc>
      </w:tr>
      <w:tr w:rsidR="00FC3505" w:rsidRPr="00FC3505" w:rsidTr="00FC3505">
        <w:trPr>
          <w:trHeight w:val="55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6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Сборники книг: А. 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Барто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С. Маршак, Е. Благинина, К. Чуковский.</w:t>
            </w:r>
          </w:p>
          <w:p w:rsidR="00FC3505" w:rsidRPr="00FC3505" w:rsidRDefault="00FC3505" w:rsidP="00FC3505">
            <w:pPr>
              <w:numPr>
                <w:ilvl w:val="0"/>
                <w:numId w:val="36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Иллюстрационный материал для составления описательных рассказов.</w:t>
            </w:r>
          </w:p>
          <w:p w:rsidR="00FC3505" w:rsidRPr="00FC3505" w:rsidRDefault="00FC3505" w:rsidP="00FC3505">
            <w:pPr>
              <w:numPr>
                <w:ilvl w:val="0"/>
                <w:numId w:val="36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Картотеки: стихи, загадки, малые фольклорные формы, диалоги.</w:t>
            </w:r>
          </w:p>
          <w:p w:rsidR="00FC3505" w:rsidRPr="00FC3505" w:rsidRDefault="00FC3505" w:rsidP="00FC3505">
            <w:pPr>
              <w:numPr>
                <w:ilvl w:val="0"/>
                <w:numId w:val="36"/>
              </w:numPr>
              <w:spacing w:after="6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пособий на развитие дыхания.</w:t>
            </w: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FC3505" w:rsidRPr="00FC3505" w:rsidRDefault="00FC3505" w:rsidP="00FC3505">
            <w:pPr>
              <w:numPr>
                <w:ilvl w:val="0"/>
                <w:numId w:val="33"/>
              </w:numPr>
              <w:spacing w:after="79"/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Сборники стихотворений А. 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Барто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С.Михалкова, С. Маршака, К. Чуковского, Е. Благининой.</w:t>
            </w:r>
          </w:p>
        </w:tc>
        <w:tc>
          <w:tcPr>
            <w:tcW w:w="1984" w:type="dxa"/>
          </w:tcPr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FC3505" w:rsidRPr="00FC3505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III</w:t>
            </w:r>
          </w:p>
        </w:tc>
      </w:tr>
      <w:tr w:rsidR="00FC3505" w:rsidRPr="00FC3505" w:rsidTr="00FC3505">
        <w:trPr>
          <w:trHeight w:val="320"/>
        </w:trPr>
        <w:tc>
          <w:tcPr>
            <w:tcW w:w="2268" w:type="dxa"/>
            <w:vMerge w:val="restart"/>
          </w:tcPr>
          <w:p w:rsidR="00FC3505" w:rsidRPr="00FC3505" w:rsidRDefault="00FC3505" w:rsidP="004366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670" w:type="dxa"/>
          </w:tcPr>
          <w:p w:rsidR="00FC3505" w:rsidRPr="00FC3505" w:rsidRDefault="00FC3505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Конструкторы разных видов и из разных материалов (плоскостной, настольный, напольный).</w:t>
            </w:r>
          </w:p>
          <w:p w:rsidR="00FC3505" w:rsidRPr="00FC3505" w:rsidRDefault="00FC3505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Оборудование и материалы: кисти, ножницы (для каждого ребёнка), альбомы.</w:t>
            </w:r>
          </w:p>
          <w:p w:rsidR="00FC3505" w:rsidRPr="00FC3505" w:rsidRDefault="00FC3505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дисков с детскими песнями, танцами, сказками.</w:t>
            </w:r>
          </w:p>
          <w:p w:rsidR="00FC3505" w:rsidRPr="00FC3505" w:rsidRDefault="00FE6EB2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FC3505"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Театрализованная деятельность: разные виды театров – настольный, театр масок, пальчиковый, «БИ-БА-БО».</w:t>
            </w:r>
          </w:p>
          <w:p w:rsidR="00FC3505" w:rsidRPr="00FC3505" w:rsidRDefault="00FC3505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Пополнение уголка самостоятельного творчества изобразительными материалами (пластилин, глина, форм</w:t>
            </w:r>
            <w:proofErr w:type="gram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ы-</w:t>
            </w:r>
            <w:proofErr w:type="gram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печатки, бумага разного цвета и разной фактуры).</w:t>
            </w:r>
          </w:p>
          <w:p w:rsidR="00FC3505" w:rsidRPr="00FC3505" w:rsidRDefault="00FC3505" w:rsidP="00436658">
            <w:pPr>
              <w:numPr>
                <w:ilvl w:val="0"/>
                <w:numId w:val="33"/>
              </w:numPr>
              <w:ind w:left="181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раскрасок на разные темы.</w:t>
            </w:r>
          </w:p>
        </w:tc>
        <w:tc>
          <w:tcPr>
            <w:tcW w:w="1984" w:type="dxa"/>
          </w:tcPr>
          <w:p w:rsidR="00FC3505" w:rsidRPr="00CC638A" w:rsidRDefault="00FC3505" w:rsidP="00436658">
            <w:pPr>
              <w:spacing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</w:t>
            </w:r>
          </w:p>
        </w:tc>
      </w:tr>
      <w:tr w:rsidR="00FC3505" w:rsidRPr="00FC3505" w:rsidTr="00FC3505">
        <w:trPr>
          <w:trHeight w:val="221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7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Театрализованные игры: «Что перепутал художник?», «Угадай сказку».</w:t>
            </w:r>
          </w:p>
          <w:p w:rsidR="00FC3505" w:rsidRPr="00FC3505" w:rsidRDefault="00FC3505" w:rsidP="00FC3505">
            <w:pPr>
              <w:numPr>
                <w:ilvl w:val="0"/>
                <w:numId w:val="37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Развивающие игры: «Волшебные карандаши», «Цвета и краски», «Палитра».</w:t>
            </w:r>
          </w:p>
          <w:p w:rsidR="00FC3505" w:rsidRPr="00FC3505" w:rsidRDefault="00FC3505" w:rsidP="00FC3505">
            <w:pPr>
              <w:numPr>
                <w:ilvl w:val="0"/>
                <w:numId w:val="37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конструкторов «</w:t>
            </w:r>
            <w:proofErr w:type="spellStart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Лего</w:t>
            </w:r>
            <w:proofErr w:type="spellEnd"/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разного размера. Внесение картин разных жанров, скульптур малых форм, народные игрушки.</w:t>
            </w:r>
          </w:p>
          <w:p w:rsidR="00FC3505" w:rsidRPr="00FC3505" w:rsidRDefault="00FC3505" w:rsidP="00FC3505">
            <w:pPr>
              <w:numPr>
                <w:ilvl w:val="0"/>
                <w:numId w:val="37"/>
              </w:numPr>
              <w:spacing w:after="82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Подбор детских музыкальных инструментов для совместной и самостоятельной деятельности (ложки, бубен, свистульки, дудочки).</w:t>
            </w:r>
            <w:r w:rsidR="00FE6EB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 xml:space="preserve">II </w:t>
            </w:r>
          </w:p>
        </w:tc>
      </w:tr>
      <w:tr w:rsidR="00FC3505" w:rsidRPr="00FC3505" w:rsidTr="00FC3505">
        <w:trPr>
          <w:trHeight w:val="428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8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игры: «Где спряталась мышка?», «Цветные капельки».</w:t>
            </w:r>
          </w:p>
          <w:p w:rsidR="00FC3505" w:rsidRPr="00FC3505" w:rsidRDefault="00FC3505" w:rsidP="00FC3505">
            <w:pPr>
              <w:numPr>
                <w:ilvl w:val="0"/>
                <w:numId w:val="38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Костюмы к праздникам. Внесение раскрасок на разные темы.</w:t>
            </w:r>
          </w:p>
          <w:p w:rsidR="00FC3505" w:rsidRPr="00FC3505" w:rsidRDefault="00FC3505" w:rsidP="00FC3505">
            <w:pPr>
              <w:numPr>
                <w:ilvl w:val="0"/>
                <w:numId w:val="38"/>
              </w:numPr>
              <w:spacing w:after="20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Внесение природного материала для творческой деятельности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III</w:t>
            </w:r>
          </w:p>
        </w:tc>
      </w:tr>
      <w:tr w:rsidR="00FC3505" w:rsidRPr="00FC3505" w:rsidTr="00FC3505">
        <w:trPr>
          <w:trHeight w:val="311"/>
        </w:trPr>
        <w:tc>
          <w:tcPr>
            <w:tcW w:w="2268" w:type="dxa"/>
            <w:vMerge w:val="restart"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3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Оборудование: мячи разных размеров, кегли, обручи, атрибуты для подвижных игр (ориентиры, шапки-маски).</w:t>
            </w:r>
          </w:p>
          <w:p w:rsidR="00FC3505" w:rsidRPr="00FC3505" w:rsidRDefault="00FC3505" w:rsidP="00FC3505">
            <w:pPr>
              <w:numPr>
                <w:ilvl w:val="0"/>
                <w:numId w:val="3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музыкального материала для проведения комплексов утренней гимнастики (детские песни)</w:t>
            </w:r>
          </w:p>
          <w:p w:rsidR="00FC3505" w:rsidRPr="00FC3505" w:rsidRDefault="00FC3505" w:rsidP="00FC3505">
            <w:pPr>
              <w:numPr>
                <w:ilvl w:val="0"/>
                <w:numId w:val="3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Развивающие игры из серии «Здоровый малыш»: зубы, зрение, слух; кожа, питание и сон.</w:t>
            </w:r>
          </w:p>
          <w:p w:rsidR="00FC3505" w:rsidRPr="00FC3505" w:rsidRDefault="00FE6EB2" w:rsidP="00FC3505">
            <w:pPr>
              <w:numPr>
                <w:ilvl w:val="0"/>
                <w:numId w:val="3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FC3505"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Картотека игровых ситуаций по ЗОЖ: «На приёме у врача», «Правила гигиены» и другие</w:t>
            </w:r>
          </w:p>
          <w:p w:rsidR="00FC3505" w:rsidRPr="00FC3505" w:rsidRDefault="00FC3505" w:rsidP="00FC3505">
            <w:pPr>
              <w:numPr>
                <w:ilvl w:val="0"/>
                <w:numId w:val="39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Подбор атрибутов для проведения комплексов бодрящей гимнастики. 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</w:t>
            </w:r>
          </w:p>
        </w:tc>
      </w:tr>
      <w:tr w:rsidR="00FC3505" w:rsidRPr="00FC3505" w:rsidTr="00FC3505">
        <w:trPr>
          <w:trHeight w:val="363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40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ориентиров для проведения подвижных игр.</w:t>
            </w:r>
          </w:p>
          <w:p w:rsidR="00FC3505" w:rsidRPr="00FC3505" w:rsidRDefault="00FC3505" w:rsidP="00FC3505">
            <w:pPr>
              <w:numPr>
                <w:ilvl w:val="0"/>
                <w:numId w:val="40"/>
              </w:numPr>
              <w:spacing w:after="79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Обновление атрибутов для игр на улице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</w:t>
            </w:r>
          </w:p>
        </w:tc>
      </w:tr>
      <w:tr w:rsidR="00FC3505" w:rsidRPr="00FC3505" w:rsidTr="00FC3505">
        <w:trPr>
          <w:trHeight w:val="299"/>
        </w:trPr>
        <w:tc>
          <w:tcPr>
            <w:tcW w:w="2268" w:type="dxa"/>
            <w:vMerge/>
          </w:tcPr>
          <w:p w:rsidR="00FC3505" w:rsidRPr="00FC3505" w:rsidRDefault="00FC3505" w:rsidP="00FC3505">
            <w:pPr>
              <w:spacing w:after="1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FC3505" w:rsidRPr="00FC3505" w:rsidRDefault="00FC3505" w:rsidP="00FC3505">
            <w:pPr>
              <w:numPr>
                <w:ilvl w:val="0"/>
                <w:numId w:val="41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и внесение демонстрационного материала «Виды спорта».</w:t>
            </w:r>
          </w:p>
          <w:p w:rsidR="00FC3505" w:rsidRPr="00FC3505" w:rsidRDefault="00FE6EB2" w:rsidP="00FC3505">
            <w:pPr>
              <w:numPr>
                <w:ilvl w:val="0"/>
                <w:numId w:val="41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FC3505"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Иллюстрационный материал: серия демонстрационного материала по теме «Тело человека»</w:t>
            </w:r>
          </w:p>
          <w:p w:rsidR="00FC3505" w:rsidRPr="00FC3505" w:rsidRDefault="00FC3505" w:rsidP="00FC3505">
            <w:pPr>
              <w:numPr>
                <w:ilvl w:val="0"/>
                <w:numId w:val="41"/>
              </w:numPr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Подбор спортивного инвентаря для игр на улице </w:t>
            </w:r>
          </w:p>
          <w:p w:rsidR="00FC3505" w:rsidRPr="00FC3505" w:rsidRDefault="00FC3505" w:rsidP="00FC3505">
            <w:pPr>
              <w:spacing w:after="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(кегли, мячи, обручи)</w:t>
            </w:r>
          </w:p>
          <w:p w:rsidR="00FC3505" w:rsidRPr="00FC3505" w:rsidRDefault="00FC3505" w:rsidP="00FC3505">
            <w:pPr>
              <w:numPr>
                <w:ilvl w:val="0"/>
                <w:numId w:val="42"/>
              </w:numPr>
              <w:spacing w:after="8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Пополнение и внесение загадок по «ЗОЖ».</w:t>
            </w:r>
          </w:p>
          <w:p w:rsidR="00FC3505" w:rsidRPr="00FC3505" w:rsidRDefault="00FC3505" w:rsidP="00FC3505">
            <w:pPr>
              <w:numPr>
                <w:ilvl w:val="0"/>
                <w:numId w:val="42"/>
              </w:numPr>
              <w:spacing w:after="84"/>
              <w:ind w:left="170" w:right="72" w:hanging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C35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Обновление атрибутов для игр на улице</w:t>
            </w:r>
          </w:p>
        </w:tc>
        <w:tc>
          <w:tcPr>
            <w:tcW w:w="1984" w:type="dxa"/>
          </w:tcPr>
          <w:p w:rsidR="00FC3505" w:rsidRPr="00CC638A" w:rsidRDefault="00FC3505" w:rsidP="00FC3505">
            <w:pPr>
              <w:spacing w:after="37" w:line="303" w:lineRule="auto"/>
              <w:ind w:left="10" w:right="7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CC638A" w:rsidRDefault="00436658" w:rsidP="004366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  <w:p w:rsidR="00436658" w:rsidRPr="00FC3505" w:rsidRDefault="00436658" w:rsidP="0043665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FC350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ru-RU"/>
              </w:rPr>
              <w:t>III</w:t>
            </w:r>
          </w:p>
        </w:tc>
      </w:tr>
    </w:tbl>
    <w:p w:rsidR="004B4108" w:rsidRDefault="004B4108" w:rsidP="00FC3505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E4852" w:rsidRPr="001E3EFA" w:rsidRDefault="004B4108" w:rsidP="00B4205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D25BEA" w:rsidRPr="00337387" w:rsidRDefault="00D25BEA" w:rsidP="00337387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E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3.5. </w:t>
      </w:r>
      <w:r w:rsidRPr="00337387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образовательной деятельности</w:t>
      </w:r>
    </w:p>
    <w:p w:rsidR="00D25BEA" w:rsidRPr="00337387" w:rsidRDefault="00D25BEA" w:rsidP="00337387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sz w:val="24"/>
          <w:szCs w:val="24"/>
        </w:rPr>
        <w:t>(Список литературы, ЭОР, др.)</w:t>
      </w:r>
    </w:p>
    <w:tbl>
      <w:tblPr>
        <w:tblStyle w:val="a9"/>
        <w:tblW w:w="0" w:type="auto"/>
        <w:jc w:val="center"/>
        <w:tblLook w:val="04A0"/>
      </w:tblPr>
      <w:tblGrid>
        <w:gridCol w:w="2410"/>
        <w:gridCol w:w="7477"/>
      </w:tblGrid>
      <w:tr w:rsidR="00D25BEA" w:rsidRPr="001E3EFA" w:rsidTr="00337387">
        <w:trPr>
          <w:jc w:val="center"/>
        </w:trPr>
        <w:tc>
          <w:tcPr>
            <w:tcW w:w="2410" w:type="dxa"/>
          </w:tcPr>
          <w:p w:rsidR="00ED3345" w:rsidRPr="00337387" w:rsidRDefault="00ED3345" w:rsidP="00190695">
            <w:pPr>
              <w:pStyle w:val="Default"/>
              <w:jc w:val="center"/>
            </w:pPr>
            <w:r w:rsidRPr="00337387">
              <w:rPr>
                <w:b/>
                <w:bCs/>
              </w:rPr>
              <w:t xml:space="preserve">Образовательная область, направление </w:t>
            </w:r>
            <w:proofErr w:type="gramStart"/>
            <w:r w:rsidRPr="00337387">
              <w:rPr>
                <w:b/>
                <w:bCs/>
              </w:rPr>
              <w:t>образовательной</w:t>
            </w:r>
            <w:proofErr w:type="gramEnd"/>
            <w:r w:rsidRPr="00337387">
              <w:rPr>
                <w:b/>
                <w:bCs/>
              </w:rPr>
              <w:t xml:space="preserve"> </w:t>
            </w:r>
          </w:p>
          <w:p w:rsidR="00D25BEA" w:rsidRPr="001E3EFA" w:rsidRDefault="00ED3345" w:rsidP="00190695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1E3E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477" w:type="dxa"/>
          </w:tcPr>
          <w:p w:rsidR="00ED3345" w:rsidRPr="00337387" w:rsidRDefault="00ED3345" w:rsidP="00046D59">
            <w:pPr>
              <w:pStyle w:val="Default"/>
              <w:jc w:val="center"/>
            </w:pPr>
            <w:r w:rsidRPr="00337387">
              <w:rPr>
                <w:b/>
                <w:bCs/>
              </w:rPr>
              <w:t>Список литературы</w:t>
            </w:r>
          </w:p>
          <w:p w:rsidR="001F59FA" w:rsidRDefault="00ED3345" w:rsidP="00046D5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(учебно-методические пособия, методические разработки, др.)</w:t>
            </w:r>
          </w:p>
          <w:p w:rsidR="00D25BEA" w:rsidRPr="001F59FA" w:rsidRDefault="00D25BEA" w:rsidP="00046D59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3345" w:rsidRPr="00337387" w:rsidRDefault="00ED3345" w:rsidP="004401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A81C2E"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циально-коммуникативное развитие</w:t>
            </w:r>
          </w:p>
        </w:tc>
        <w:tc>
          <w:tcPr>
            <w:tcW w:w="7477" w:type="dxa"/>
          </w:tcPr>
          <w:p w:rsidR="00351232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М.А. Тарасова «Коррекция социального и речевого развития детей 3-7 лет», Творческий Центр «Сфера», Москва 2005</w:t>
            </w:r>
          </w:p>
          <w:p w:rsidR="00351232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, Т.С. Комарова, Л.Ю. Павлова «Трудовое воспитание в детском саду» Программа и методические рекомендации для занятий с детьми от 2 до 7 лет. Москва, Мозаика-Синтез, 2006</w:t>
            </w:r>
          </w:p>
          <w:p w:rsidR="006B7EBD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Г.Н. </w:t>
            </w:r>
            <w:proofErr w:type="spellStart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«Нравственные беседы с детьми 4-6 лет» Изд. ГНОМ и Д»,2000 -</w:t>
            </w:r>
            <w:proofErr w:type="spellStart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 Р.Б.,</w:t>
            </w:r>
          </w:p>
          <w:p w:rsidR="000249D4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 «Основы безопасности жизнедеятельности детей» Санкт</w:t>
            </w:r>
            <w:r w:rsidR="00024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Петербург, "Детство-Пресс» 2003 -</w:t>
            </w:r>
            <w:r w:rsidR="0002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В.Степанов «Моя родин</w:t>
            </w:r>
            <w:proofErr w:type="gramStart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  <w:p w:rsidR="000249D4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К.Ю. Белая, Н.В. </w:t>
            </w:r>
            <w:proofErr w:type="spellStart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Зимонина</w:t>
            </w:r>
            <w:proofErr w:type="spellEnd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«Как обеспечить безопасность дошкольников» «Просвещение», Москва, 2004</w:t>
            </w:r>
          </w:p>
          <w:p w:rsidR="00AE0428" w:rsidRDefault="00FE6EB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232" w:rsidRPr="000249D4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дошкольнику» Изд. Скрипторий 2003, Москва, 2012</w:t>
            </w:r>
          </w:p>
          <w:p w:rsidR="00351232" w:rsidRDefault="00AE0428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«Три сигнала светофора». Ознакомление дошкольников с правилами дорожного движения детей 3-7 лет. М., Мозаика – Синтез, 2008 г</w:t>
            </w:r>
            <w:r w:rsidR="00351232"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9D4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М. Манакова «Правила безопасности для дошкольников»</w:t>
            </w:r>
          </w:p>
          <w:p w:rsidR="00A12D47" w:rsidRDefault="00A12D47" w:rsidP="00A12D47">
            <w:pPr>
              <w:pStyle w:val="a3"/>
              <w:numPr>
                <w:ilvl w:val="0"/>
                <w:numId w:val="22"/>
              </w:numPr>
              <w:spacing w:after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4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детей </w:t>
            </w:r>
            <w:proofErr w:type="spellStart"/>
            <w:r w:rsidRPr="00A12D47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A12D4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Чайка И. Л., Гулько Ю.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 мира. Я и другие»</w:t>
            </w:r>
          </w:p>
          <w:p w:rsidR="00ED3345" w:rsidRPr="00AE0428" w:rsidRDefault="00351232" w:rsidP="00046D59">
            <w:pPr>
              <w:pStyle w:val="a3"/>
              <w:numPr>
                <w:ilvl w:val="0"/>
                <w:numId w:val="22"/>
              </w:numPr>
              <w:spacing w:after="3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 «Игры-эксперименты с дошкольниками» учебно</w:t>
            </w:r>
            <w:r w:rsidR="000249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49D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пособие, Центр педагогического образования, Москва, 2013 </w:t>
            </w: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D3345" w:rsidRPr="00337387" w:rsidRDefault="00ED3345" w:rsidP="006B7E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77" w:type="dxa"/>
          </w:tcPr>
          <w:p w:rsidR="00A12D47" w:rsidRPr="00A12D47" w:rsidRDefault="00A12D47" w:rsidP="00A12D47">
            <w:pPr>
              <w:pStyle w:val="a3"/>
              <w:numPr>
                <w:ilvl w:val="0"/>
                <w:numId w:val="48"/>
              </w:numPr>
              <w:ind w:left="158" w:hanging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12D47">
              <w:rPr>
                <w:rFonts w:ascii="Times New Roman" w:hAnsi="Times New Roman" w:cs="Times New Roman"/>
                <w:sz w:val="24"/>
                <w:szCs w:val="24"/>
              </w:rPr>
              <w:t>«Математика для детей 4-5 лет» Методическое пособие + рабочая тетрадь « Я считаю до пяти» Колесникова Е.В.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4"/>
              </w:numPr>
              <w:spacing w:after="24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Б.П. Никитин «Ступеньки творчества или развивающие игры» Москва, «Просвещение», 1990 </w:t>
            </w:r>
          </w:p>
          <w:p w:rsidR="00ED3345" w:rsidRPr="00C56201" w:rsidRDefault="00C56201" w:rsidP="00046D59">
            <w:pPr>
              <w:pStyle w:val="Default"/>
              <w:jc w:val="both"/>
            </w:pPr>
            <w:r w:rsidRPr="00C56201">
              <w:t xml:space="preserve">В.Н. Косарева «Народная культура и традиции» Изд. «Учитель», Волгоград, 2012 </w:t>
            </w:r>
          </w:p>
          <w:p w:rsidR="00ED3345" w:rsidRPr="00C56201" w:rsidRDefault="00ED3345" w:rsidP="00046D59">
            <w:pPr>
              <w:pStyle w:val="Default"/>
              <w:jc w:val="both"/>
            </w:pPr>
            <w:r w:rsidRPr="00C56201">
              <w:t>•</w:t>
            </w:r>
            <w:r w:rsidR="00C56201" w:rsidRPr="00C56201">
              <w:t xml:space="preserve"> О.В. </w:t>
            </w:r>
            <w:proofErr w:type="spellStart"/>
            <w:r w:rsidR="00C56201" w:rsidRPr="00C56201">
              <w:t>Дыбина</w:t>
            </w:r>
            <w:proofErr w:type="spellEnd"/>
            <w:r w:rsidR="00C56201" w:rsidRPr="00C56201">
              <w:t>, Н. П. Рахманова, В.В. Щетинина «</w:t>
            </w:r>
            <w:proofErr w:type="gramStart"/>
            <w:r w:rsidR="00C56201" w:rsidRPr="00C56201">
              <w:t>Неизведанное</w:t>
            </w:r>
            <w:proofErr w:type="gramEnd"/>
            <w:r w:rsidR="00C56201" w:rsidRPr="00C56201">
              <w:t xml:space="preserve"> рядом» занимательные опыты и эксперименты для дошкольников. Москва, Сфера, 2005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6"/>
              </w:numPr>
              <w:spacing w:after="1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proofErr w:type="gram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Новиковская</w:t>
            </w:r>
            <w:proofErr w:type="gram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развивающих игр с водой и песком для дошкольников» СПб, «Детство-Пресс», 2006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6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 «Игры-эксперименты с дошкольниками» учебно</w:t>
            </w:r>
            <w:r w:rsidR="0004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пособие, Центр педагогического образования, Москва, 2013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6"/>
              </w:numPr>
              <w:spacing w:after="25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А.А. Вахрушева «Здравствуй, мир!» Москва, Баласс,2003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6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Баймашова</w:t>
            </w:r>
            <w:proofErr w:type="spell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, Г.М. Охапкина «Ознакомление дошкольников с комнатными растениями» Москва.2010 </w:t>
            </w:r>
          </w:p>
          <w:p w:rsidR="00C56201" w:rsidRPr="00A12D47" w:rsidRDefault="00C56201" w:rsidP="00046D59">
            <w:pPr>
              <w:pStyle w:val="Default"/>
              <w:numPr>
                <w:ilvl w:val="0"/>
                <w:numId w:val="26"/>
              </w:numPr>
              <w:ind w:left="170" w:hanging="170"/>
              <w:jc w:val="both"/>
              <w:rPr>
                <w:b/>
                <w:bCs/>
              </w:rPr>
            </w:pPr>
            <w:r w:rsidRPr="00C56201">
              <w:t xml:space="preserve">О.Л. Князева, М.Д. </w:t>
            </w:r>
            <w:proofErr w:type="spellStart"/>
            <w:r w:rsidRPr="00C56201">
              <w:t>Маханевой</w:t>
            </w:r>
            <w:proofErr w:type="spellEnd"/>
            <w:r w:rsidRPr="00C56201">
              <w:t>. «Приобщение детей к истокам русской народной культуры».</w:t>
            </w:r>
          </w:p>
          <w:p w:rsidR="00A12D47" w:rsidRPr="00A12D47" w:rsidRDefault="00A12D47" w:rsidP="00A12D47">
            <w:pPr>
              <w:pStyle w:val="a3"/>
              <w:numPr>
                <w:ilvl w:val="0"/>
                <w:numId w:val="26"/>
              </w:numPr>
              <w:ind w:left="158" w:hanging="15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2D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«Добро пожаловать в экологию!» </w:t>
            </w:r>
            <w:proofErr w:type="spellStart"/>
            <w:r w:rsidRPr="00A12D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Воронкевич</w:t>
            </w:r>
            <w:proofErr w:type="spellEnd"/>
            <w:r w:rsidRPr="00A12D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  <w:p w:rsidR="00A12D47" w:rsidRPr="00A12D47" w:rsidRDefault="00A12D47" w:rsidP="00A12D47">
            <w:pPr>
              <w:pStyle w:val="a3"/>
              <w:numPr>
                <w:ilvl w:val="0"/>
                <w:numId w:val="26"/>
              </w:numPr>
              <w:ind w:left="158" w:hanging="15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2D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живем на Урале» Толстикова О.В., Савельева О.В. Екатеринбург: ГАОУ ДПО СО «ИРО». – 2013г</w:t>
            </w: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337387" w:rsidRDefault="00ED3345" w:rsidP="004401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7477" w:type="dxa"/>
          </w:tcPr>
          <w:p w:rsidR="00C465B3" w:rsidRPr="00C56201" w:rsidRDefault="00C465B3" w:rsidP="00046D59">
            <w:pPr>
              <w:pStyle w:val="Default"/>
              <w:jc w:val="both"/>
            </w:pPr>
            <w:r w:rsidRPr="00C56201">
              <w:t xml:space="preserve">• </w:t>
            </w:r>
            <w:proofErr w:type="spellStart"/>
            <w:r w:rsidRPr="00C56201">
              <w:t>В.В.Гербова</w:t>
            </w:r>
            <w:proofErr w:type="spellEnd"/>
            <w:r w:rsidRPr="00C56201">
              <w:t xml:space="preserve"> Развитие речи в детском саду </w:t>
            </w:r>
            <w:r w:rsidR="000004AD" w:rsidRPr="00C56201">
              <w:t>4</w:t>
            </w:r>
            <w:r w:rsidRPr="00C56201">
              <w:t>-</w:t>
            </w:r>
            <w:r w:rsidR="000004AD" w:rsidRPr="00C56201">
              <w:t>5</w:t>
            </w:r>
            <w:r w:rsidRPr="00C56201">
              <w:t xml:space="preserve"> года. М., «Мозаика-синтез» 202</w:t>
            </w:r>
            <w:r w:rsidR="000004AD" w:rsidRPr="00C56201">
              <w:t>1</w:t>
            </w:r>
            <w:r w:rsidRPr="00C56201">
              <w:t>.</w:t>
            </w:r>
          </w:p>
          <w:p w:rsidR="00C56201" w:rsidRPr="00C56201" w:rsidRDefault="00ED3345" w:rsidP="00046D59">
            <w:pPr>
              <w:spacing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56201"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О.С.Ушакова «Развитие речи детей 4-5 лет» Москва, </w:t>
            </w:r>
            <w:proofErr w:type="spellStart"/>
            <w:r w:rsidR="00C56201" w:rsidRPr="00C56201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="00C56201"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, 2008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О.С.Ушакова «Ознакомление дошкольников с литературой и развитие речи» Москва, Сфера, 2011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И.Н.Павленко, </w:t>
            </w:r>
            <w:proofErr w:type="spellStart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>Н.Г.Радюшкина</w:t>
            </w:r>
            <w:proofErr w:type="spellEnd"/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и ознакомление с окружающим миром в ДОУ» Москва, ТЦ «Сфера», 2005 </w:t>
            </w:r>
          </w:p>
          <w:p w:rsidR="00C56201" w:rsidRPr="00C56201" w:rsidRDefault="00C56201" w:rsidP="00046D59">
            <w:pPr>
              <w:pStyle w:val="a3"/>
              <w:numPr>
                <w:ilvl w:val="0"/>
                <w:numId w:val="28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1">
              <w:rPr>
                <w:rFonts w:ascii="Times New Roman" w:hAnsi="Times New Roman" w:cs="Times New Roman"/>
                <w:sz w:val="24"/>
                <w:szCs w:val="24"/>
              </w:rPr>
              <w:t xml:space="preserve">Т.И.Петрова, Е.С.Петрова «Игры и занятия по развитию речи дошкольников. Книга 1» Москва, Школьная Пресса, 2003 </w:t>
            </w:r>
          </w:p>
          <w:p w:rsidR="00A12D47" w:rsidRPr="00A12D47" w:rsidRDefault="00A12D47" w:rsidP="00A12D47">
            <w:pPr>
              <w:pStyle w:val="a3"/>
              <w:numPr>
                <w:ilvl w:val="0"/>
                <w:numId w:val="28"/>
              </w:numPr>
              <w:ind w:left="158" w:hanging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фонематического слуха у детей 4-5 лет. Сценарии </w:t>
            </w:r>
            <w:proofErr w:type="spellStart"/>
            <w:r w:rsidRPr="00A1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A1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</w:t>
            </w:r>
            <w:proofErr w:type="gramEnd"/>
            <w:r w:rsidRPr="00A12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гровых занятий к рабочей тетради «От слов к звуку» Колесникова Е.В.</w:t>
            </w:r>
          </w:p>
          <w:p w:rsidR="00ED3345" w:rsidRPr="00C56201" w:rsidRDefault="00ED3345" w:rsidP="00A12D47">
            <w:pPr>
              <w:pStyle w:val="Default"/>
              <w:jc w:val="both"/>
            </w:pP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1E3EFA" w:rsidRDefault="00ED3345" w:rsidP="004401C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ED3345" w:rsidRPr="00337387" w:rsidRDefault="00ED3345" w:rsidP="004401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477" w:type="dxa"/>
          </w:tcPr>
          <w:p w:rsidR="0029258C" w:rsidRPr="00190695" w:rsidRDefault="00C465B3" w:rsidP="00046D59">
            <w:pPr>
              <w:spacing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9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9258C" w:rsidRPr="00190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58C" w:rsidRPr="00190695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="0029258C" w:rsidRPr="00190695">
              <w:rPr>
                <w:rFonts w:ascii="Times New Roman" w:hAnsi="Times New Roman" w:cs="Times New Roman"/>
                <w:sz w:val="24"/>
                <w:szCs w:val="24"/>
              </w:rPr>
              <w:t xml:space="preserve"> Г.С. «Занятия по изобразительной деятельности в детском саду. «Средняя группа» Москва, «</w:t>
            </w:r>
            <w:proofErr w:type="spellStart"/>
            <w:r w:rsidR="0029258C" w:rsidRPr="00190695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="0029258C" w:rsidRPr="00190695">
              <w:rPr>
                <w:rFonts w:ascii="Times New Roman" w:hAnsi="Times New Roman" w:cs="Times New Roman"/>
                <w:sz w:val="24"/>
                <w:szCs w:val="24"/>
              </w:rPr>
              <w:t xml:space="preserve">», 2006 </w:t>
            </w:r>
          </w:p>
          <w:p w:rsidR="00190695" w:rsidRPr="00190695" w:rsidRDefault="00190695" w:rsidP="00046D59">
            <w:pPr>
              <w:numPr>
                <w:ilvl w:val="0"/>
                <w:numId w:val="29"/>
              </w:numPr>
              <w:spacing w:after="26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95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саду. Средняя группа» Москва, Сфера, 2009</w:t>
            </w:r>
            <w:r w:rsidR="00FE6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345" w:rsidRPr="00190695" w:rsidRDefault="00ED3345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proofErr w:type="spellStart"/>
            <w:r w:rsidRPr="00190695">
              <w:t>К</w:t>
            </w:r>
            <w:r w:rsidR="00263141" w:rsidRPr="00190695">
              <w:t>олдина</w:t>
            </w:r>
            <w:proofErr w:type="spellEnd"/>
            <w:r w:rsidR="00263141" w:rsidRPr="00190695">
              <w:t xml:space="preserve"> Д.Н.</w:t>
            </w:r>
            <w:r w:rsidRPr="00190695">
              <w:t xml:space="preserve"> </w:t>
            </w:r>
            <w:r w:rsidR="00263141" w:rsidRPr="00190695">
              <w:t>Рисование</w:t>
            </w:r>
            <w:r w:rsidRPr="00190695">
              <w:t xml:space="preserve"> в детском саду</w:t>
            </w:r>
            <w:r w:rsidR="00C465B3" w:rsidRPr="00190695">
              <w:t xml:space="preserve"> </w:t>
            </w:r>
            <w:r w:rsidR="000004AD" w:rsidRPr="00190695">
              <w:t>4</w:t>
            </w:r>
            <w:r w:rsidR="00C465B3" w:rsidRPr="00190695">
              <w:t>-</w:t>
            </w:r>
            <w:r w:rsidR="000004AD" w:rsidRPr="00190695">
              <w:t>5</w:t>
            </w:r>
            <w:r w:rsidR="00C465B3" w:rsidRPr="00190695">
              <w:t xml:space="preserve"> года. М.,</w:t>
            </w:r>
            <w:r w:rsidR="00114EE4" w:rsidRPr="00190695">
              <w:t xml:space="preserve"> «Мозаика-синтез» 202</w:t>
            </w:r>
            <w:r w:rsidR="00263141" w:rsidRPr="00190695">
              <w:t>1</w:t>
            </w:r>
            <w:r w:rsidR="00114EE4" w:rsidRPr="00190695">
              <w:t>г.</w:t>
            </w:r>
          </w:p>
          <w:p w:rsidR="00263141" w:rsidRPr="00190695" w:rsidRDefault="00263141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proofErr w:type="spellStart"/>
            <w:r w:rsidRPr="00190695">
              <w:t>Колдина</w:t>
            </w:r>
            <w:proofErr w:type="spellEnd"/>
            <w:r w:rsidRPr="00190695">
              <w:t xml:space="preserve"> Д.Н. Лепка в детском саду 4-5 года. М., «Мозаика-синтез» 2021г.</w:t>
            </w:r>
          </w:p>
          <w:p w:rsidR="0029258C" w:rsidRDefault="00263141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proofErr w:type="spellStart"/>
            <w:r w:rsidRPr="00190695">
              <w:t>Колдина</w:t>
            </w:r>
            <w:proofErr w:type="spellEnd"/>
            <w:r w:rsidRPr="00190695">
              <w:t xml:space="preserve"> Д.Н. Аппликация в детском саду 4-5 года. М., «Мозаика-синтез» 2021г.</w:t>
            </w:r>
          </w:p>
          <w:p w:rsidR="00190695" w:rsidRDefault="00190695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r w:rsidRPr="00190695">
              <w:t xml:space="preserve">А.А. </w:t>
            </w:r>
            <w:proofErr w:type="spellStart"/>
            <w:r w:rsidRPr="00190695">
              <w:t>Грибовская</w:t>
            </w:r>
            <w:proofErr w:type="spellEnd"/>
            <w:r w:rsidRPr="00190695">
              <w:t>: «Обучение дошкольников декоративному рисованию, лепке, аппликации». Издательство Скрипторий. Москва 2013.</w:t>
            </w:r>
          </w:p>
          <w:p w:rsidR="00190695" w:rsidRDefault="00190695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r w:rsidRPr="00190695">
              <w:t>И.Н. Новикова «Аппликация из природных материалов в детском саду» Ярославль, Академия развития, 2007</w:t>
            </w:r>
          </w:p>
          <w:p w:rsidR="00BF5C92" w:rsidRPr="00190695" w:rsidRDefault="00FE6EB2" w:rsidP="00046D59">
            <w:pPr>
              <w:pStyle w:val="Default"/>
              <w:numPr>
                <w:ilvl w:val="0"/>
                <w:numId w:val="29"/>
              </w:numPr>
              <w:ind w:left="170" w:hanging="170"/>
              <w:jc w:val="both"/>
            </w:pPr>
            <w:r>
              <w:t xml:space="preserve"> </w:t>
            </w:r>
            <w:proofErr w:type="spellStart"/>
            <w:r w:rsidR="00BF5C92" w:rsidRPr="00190695">
              <w:t>Куцакова</w:t>
            </w:r>
            <w:proofErr w:type="spellEnd"/>
            <w:r w:rsidR="00BF5C92" w:rsidRPr="00190695">
              <w:t xml:space="preserve"> Л.В. Занятия по конструированию из строительного материала в средней группе детского сада. Конспекты занятий.— М.: Мозаика-Синтез, 2006</w:t>
            </w:r>
          </w:p>
        </w:tc>
      </w:tr>
      <w:tr w:rsidR="00ED3345" w:rsidRPr="001E3EFA" w:rsidTr="00337387">
        <w:trPr>
          <w:jc w:val="center"/>
        </w:trPr>
        <w:tc>
          <w:tcPr>
            <w:tcW w:w="2410" w:type="dxa"/>
          </w:tcPr>
          <w:p w:rsidR="00ED3345" w:rsidRPr="001E3EFA" w:rsidRDefault="00ED3345" w:rsidP="00190695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ED3345" w:rsidRPr="001E3EFA" w:rsidRDefault="00ED3345" w:rsidP="00FB0EDD">
            <w:pPr>
              <w:pStyle w:val="Defaul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FB0EDD" w:rsidRPr="00337387" w:rsidRDefault="00ED3345" w:rsidP="004401C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337387">
              <w:rPr>
                <w:b/>
                <w:bCs/>
                <w:i/>
                <w:iCs/>
              </w:rPr>
              <w:t>Физическое</w:t>
            </w:r>
          </w:p>
          <w:p w:rsidR="00ED3345" w:rsidRPr="001E3EFA" w:rsidRDefault="00ED3345" w:rsidP="004401CC">
            <w:pPr>
              <w:pStyle w:val="Default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37387">
              <w:rPr>
                <w:b/>
                <w:bCs/>
                <w:i/>
                <w:iCs/>
              </w:rPr>
              <w:t>развитие</w:t>
            </w:r>
          </w:p>
        </w:tc>
        <w:tc>
          <w:tcPr>
            <w:tcW w:w="7477" w:type="dxa"/>
          </w:tcPr>
          <w:p w:rsidR="00201844" w:rsidRPr="006B7EBD" w:rsidRDefault="00201844" w:rsidP="00046D59">
            <w:pPr>
              <w:pStyle w:val="a3"/>
              <w:numPr>
                <w:ilvl w:val="0"/>
                <w:numId w:val="21"/>
              </w:numPr>
              <w:spacing w:after="25"/>
              <w:ind w:left="125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4">
              <w:rPr>
                <w:rFonts w:ascii="Times New Roman" w:hAnsi="Times New Roman" w:cs="Times New Roman"/>
                <w:sz w:val="24"/>
                <w:szCs w:val="24"/>
              </w:rPr>
              <w:t xml:space="preserve">Ю.А.Кириллова «Физкультурные упражнения и подвижные игры на свежем воздухе. </w:t>
            </w: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233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» СПБ, «Детство Пресс, 2006 </w:t>
            </w:r>
          </w:p>
          <w:p w:rsidR="00201844" w:rsidRPr="00201844" w:rsidRDefault="00201844" w:rsidP="00046D59">
            <w:pPr>
              <w:pStyle w:val="a3"/>
              <w:numPr>
                <w:ilvl w:val="0"/>
                <w:numId w:val="21"/>
              </w:numPr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4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201844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201844">
              <w:rPr>
                <w:rFonts w:ascii="Times New Roman" w:hAnsi="Times New Roman" w:cs="Times New Roman"/>
                <w:sz w:val="24"/>
                <w:szCs w:val="24"/>
              </w:rPr>
              <w:t>, Е.А.Нефедова «Физкультурные минутки» Москва, «</w:t>
            </w:r>
            <w:proofErr w:type="spellStart"/>
            <w:r w:rsidRPr="00201844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201844">
              <w:rPr>
                <w:rFonts w:ascii="Times New Roman" w:hAnsi="Times New Roman" w:cs="Times New Roman"/>
                <w:sz w:val="24"/>
                <w:szCs w:val="24"/>
              </w:rPr>
              <w:t xml:space="preserve">», 2004 </w:t>
            </w:r>
          </w:p>
          <w:p w:rsidR="00201844" w:rsidRPr="006B7EBD" w:rsidRDefault="00201844" w:rsidP="00046D59">
            <w:pPr>
              <w:pStyle w:val="a3"/>
              <w:numPr>
                <w:ilvl w:val="0"/>
                <w:numId w:val="21"/>
              </w:numPr>
              <w:spacing w:after="2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BD">
              <w:rPr>
                <w:rFonts w:ascii="Times New Roman" w:hAnsi="Times New Roman" w:cs="Times New Roman"/>
                <w:sz w:val="24"/>
                <w:szCs w:val="24"/>
              </w:rPr>
              <w:t xml:space="preserve">М.С.Голицына, И.М. Шувалова «Воспитание основ здорового образа жизни у малышей» Москва, «Скрипторий 2003», 2010 </w:t>
            </w:r>
          </w:p>
          <w:p w:rsidR="006B7EBD" w:rsidRDefault="00201844" w:rsidP="00046D59">
            <w:pPr>
              <w:pStyle w:val="Default"/>
              <w:numPr>
                <w:ilvl w:val="0"/>
                <w:numId w:val="21"/>
              </w:numPr>
              <w:ind w:left="170" w:hanging="170"/>
              <w:jc w:val="both"/>
            </w:pPr>
            <w:r w:rsidRPr="00201844">
              <w:t>Т.А. Шорыгина «Беседы о здоровье» Москва, ТЦ «Сфера», 2005</w:t>
            </w:r>
          </w:p>
          <w:p w:rsidR="00ED3345" w:rsidRPr="00201844" w:rsidRDefault="00ED3345" w:rsidP="00046D59">
            <w:pPr>
              <w:pStyle w:val="Default"/>
              <w:jc w:val="both"/>
            </w:pPr>
            <w:r w:rsidRPr="00201844">
              <w:t xml:space="preserve">• </w:t>
            </w:r>
            <w:proofErr w:type="spellStart"/>
            <w:r w:rsidRPr="00201844">
              <w:t>Кенеман</w:t>
            </w:r>
            <w:proofErr w:type="spellEnd"/>
            <w:r w:rsidRPr="00201844">
              <w:t xml:space="preserve"> А.В., </w:t>
            </w:r>
            <w:proofErr w:type="spellStart"/>
            <w:r w:rsidRPr="00201844">
              <w:t>Хухлаева</w:t>
            </w:r>
            <w:proofErr w:type="spellEnd"/>
            <w:r w:rsidRPr="00201844">
              <w:t xml:space="preserve"> Д.В. Теория и методика физического воспитания детей дошкольного возраста.</w:t>
            </w:r>
            <w:r w:rsidR="006B7EBD">
              <w:t xml:space="preserve"> </w:t>
            </w:r>
            <w:r w:rsidRPr="00201844">
              <w:t xml:space="preserve">М.,1981. </w:t>
            </w:r>
          </w:p>
          <w:p w:rsidR="00ED3345" w:rsidRPr="00201844" w:rsidRDefault="00ED3345" w:rsidP="00046D59">
            <w:pPr>
              <w:pStyle w:val="Default"/>
              <w:jc w:val="both"/>
            </w:pPr>
            <w:r w:rsidRPr="00201844">
              <w:t xml:space="preserve">• Лескова Т.П., </w:t>
            </w:r>
            <w:proofErr w:type="spellStart"/>
            <w:r w:rsidRPr="00201844">
              <w:t>Бусинская</w:t>
            </w:r>
            <w:proofErr w:type="spellEnd"/>
            <w:r w:rsidRPr="00201844">
              <w:t xml:space="preserve"> П.П., Васюкова В.И. Общеразвивающие упражнения в детском саду</w:t>
            </w:r>
            <w:proofErr w:type="gramStart"/>
            <w:r w:rsidRPr="00201844">
              <w:t>.М</w:t>
            </w:r>
            <w:proofErr w:type="gramEnd"/>
            <w:r w:rsidRPr="00201844">
              <w:t xml:space="preserve">.,1981. </w:t>
            </w:r>
          </w:p>
          <w:p w:rsidR="00ED3345" w:rsidRPr="00201844" w:rsidRDefault="00ED3345" w:rsidP="00046D59">
            <w:pPr>
              <w:pStyle w:val="Default"/>
              <w:jc w:val="both"/>
            </w:pPr>
            <w:r w:rsidRPr="00201844">
              <w:t xml:space="preserve">• </w:t>
            </w:r>
            <w:proofErr w:type="gramStart"/>
            <w:r w:rsidRPr="00201844">
              <w:t>Подольская</w:t>
            </w:r>
            <w:proofErr w:type="gramEnd"/>
            <w:r w:rsidRPr="00201844">
              <w:t xml:space="preserve"> Е.И Необычные физкультурные занятия для дошкольников. – Волгоград,2010. </w:t>
            </w:r>
          </w:p>
        </w:tc>
      </w:tr>
    </w:tbl>
    <w:p w:rsidR="00981F6E" w:rsidRDefault="00981F6E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981F6E" w:rsidSect="005E5622">
          <w:pgSz w:w="11906" w:h="16838"/>
          <w:pgMar w:top="1134" w:right="567" w:bottom="1134" w:left="851" w:header="708" w:footer="708" w:gutter="0"/>
          <w:cols w:space="708"/>
          <w:titlePg/>
          <w:docGrid w:linePitch="360"/>
        </w:sectPr>
      </w:pPr>
    </w:p>
    <w:p w:rsidR="00981F6E" w:rsidRDefault="00874A50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3.6. </w:t>
      </w:r>
      <w:r w:rsidR="00981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Федеральный календарный план воспитательной работы.</w:t>
      </w:r>
    </w:p>
    <w:p w:rsidR="00981F6E" w:rsidRDefault="00981F6E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</w:t>
      </w:r>
      <w:r w:rsidR="00A1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воспитательной работы МБДОУ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6D59">
        <w:rPr>
          <w:rFonts w:ascii="Times New Roman" w:hAnsi="Times New Roman" w:cs="Times New Roman"/>
          <w:b/>
          <w:bCs/>
          <w:sz w:val="24"/>
          <w:szCs w:val="24"/>
        </w:rPr>
        <w:t>детск</w:t>
      </w:r>
      <w:r w:rsidR="00046D59" w:rsidRPr="00046D59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046D59">
        <w:rPr>
          <w:rFonts w:ascii="Times New Roman" w:hAnsi="Times New Roman" w:cs="Times New Roman"/>
          <w:b/>
          <w:bCs/>
          <w:sz w:val="24"/>
          <w:szCs w:val="24"/>
        </w:rPr>
        <w:t xml:space="preserve"> сад</w:t>
      </w:r>
      <w:r w:rsidR="00046D59" w:rsidRPr="00046D5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46D5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A1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22 «Калинка»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A1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A1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981F6E" w:rsidRDefault="00981F6E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программы воспитания (обязательные даты*)</w:t>
      </w:r>
    </w:p>
    <w:p w:rsidR="00C6679A" w:rsidRDefault="00C6679A" w:rsidP="00440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3261"/>
        <w:gridCol w:w="1560"/>
        <w:gridCol w:w="3402"/>
        <w:gridCol w:w="5953"/>
        <w:gridCol w:w="1418"/>
      </w:tblGrid>
      <w:tr w:rsidR="0088347C" w:rsidTr="00C6679A">
        <w:tc>
          <w:tcPr>
            <w:tcW w:w="3261" w:type="dxa"/>
          </w:tcPr>
          <w:p w:rsid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Образовательное событие/ знаменательная дата*</w:t>
            </w:r>
          </w:p>
        </w:tc>
        <w:tc>
          <w:tcPr>
            <w:tcW w:w="1560" w:type="dxa"/>
          </w:tcPr>
          <w:p w:rsid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Даты проведения</w:t>
            </w:r>
          </w:p>
        </w:tc>
        <w:tc>
          <w:tcPr>
            <w:tcW w:w="3402" w:type="dxa"/>
          </w:tcPr>
          <w:p w:rsid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5953" w:type="dxa"/>
          </w:tcPr>
          <w:p w:rsid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Содержание/номинации</w:t>
            </w:r>
          </w:p>
        </w:tc>
        <w:tc>
          <w:tcPr>
            <w:tcW w:w="1418" w:type="dxa"/>
          </w:tcPr>
          <w:p w:rsid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детей</w:t>
            </w:r>
          </w:p>
        </w:tc>
      </w:tr>
      <w:tr w:rsidR="0088347C" w:rsidTr="00C6679A">
        <w:tc>
          <w:tcPr>
            <w:tcW w:w="3261" w:type="dxa"/>
          </w:tcPr>
          <w:p w:rsidR="00981F6E" w:rsidRPr="00981F6E" w:rsidRDefault="00981F6E" w:rsidP="00981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01.09 – День знаний </w:t>
            </w:r>
          </w:p>
        </w:tc>
        <w:tc>
          <w:tcPr>
            <w:tcW w:w="1560" w:type="dxa"/>
          </w:tcPr>
          <w:p w:rsidR="00981F6E" w:rsidRPr="00981F6E" w:rsidRDefault="00981F6E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3402" w:type="dxa"/>
          </w:tcPr>
          <w:p w:rsidR="00981F6E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программа </w:t>
            </w:r>
            <w:r w:rsidRPr="00E9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знаний»</w:t>
            </w:r>
          </w:p>
        </w:tc>
        <w:tc>
          <w:tcPr>
            <w:tcW w:w="5953" w:type="dxa"/>
          </w:tcPr>
          <w:p w:rsidR="00981F6E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загадки, аттракционы, встреча с героями сказок и мультфильмов.</w:t>
            </w:r>
          </w:p>
        </w:tc>
        <w:tc>
          <w:tcPr>
            <w:tcW w:w="1418" w:type="dxa"/>
          </w:tcPr>
          <w:p w:rsidR="00981F6E" w:rsidRPr="00E96DFB" w:rsidRDefault="00E96DF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B134AA" w:rsidTr="00C6679A">
        <w:trPr>
          <w:trHeight w:val="600"/>
        </w:trPr>
        <w:tc>
          <w:tcPr>
            <w:tcW w:w="3261" w:type="dxa"/>
            <w:vMerge w:val="restart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 – День окончания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мировой войны, День солидарности в борьбе с терроризмом</w:t>
            </w:r>
          </w:p>
        </w:tc>
        <w:tc>
          <w:tcPr>
            <w:tcW w:w="1560" w:type="dxa"/>
          </w:tcPr>
          <w:p w:rsidR="00E96DFB" w:rsidRPr="00046D59" w:rsidRDefault="00E96DF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6D59" w:rsidRPr="00046D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6D59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="001F59FA" w:rsidRPr="0004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«Беслан – трагедия, которую никто не забудет!»</w:t>
            </w:r>
          </w:p>
        </w:tc>
        <w:tc>
          <w:tcPr>
            <w:tcW w:w="5953" w:type="dxa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FB">
              <w:rPr>
                <w:rFonts w:ascii="Times New Roman" w:hAnsi="Times New Roman" w:cs="Times New Roman"/>
                <w:sz w:val="24"/>
                <w:szCs w:val="24"/>
              </w:rPr>
              <w:t>Уроки мужества, беседы, дискуссионные площадки на тему противодействий терроризму, выставка плакатов (рисунков).</w:t>
            </w:r>
          </w:p>
        </w:tc>
        <w:tc>
          <w:tcPr>
            <w:tcW w:w="1418" w:type="dxa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B134AA" w:rsidTr="00C6679A">
        <w:trPr>
          <w:trHeight w:val="495"/>
        </w:trPr>
        <w:tc>
          <w:tcPr>
            <w:tcW w:w="3261" w:type="dxa"/>
            <w:vMerge/>
          </w:tcPr>
          <w:p w:rsid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6DFB" w:rsidRPr="00E96DFB" w:rsidRDefault="00E96DF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3402" w:type="dxa"/>
          </w:tcPr>
          <w:p w:rsid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</w:t>
            </w:r>
          </w:p>
          <w:p w:rsidR="00E96DFB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помню! Я горжусь!»</w:t>
            </w:r>
          </w:p>
        </w:tc>
        <w:tc>
          <w:tcPr>
            <w:tcW w:w="5953" w:type="dxa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F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«Окончанию</w:t>
            </w:r>
            <w:proofErr w:type="gramStart"/>
            <w:r w:rsidRPr="00E96D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6DFB">
              <w:rPr>
                <w:rFonts w:ascii="Times New Roman" w:hAnsi="Times New Roman" w:cs="Times New Roman"/>
                <w:sz w:val="24"/>
                <w:szCs w:val="24"/>
              </w:rPr>
              <w:t>торой мировой войны, посвящается…», прослушивание музыкальных произведений, рассматривание иллюстраций.</w:t>
            </w:r>
          </w:p>
        </w:tc>
        <w:tc>
          <w:tcPr>
            <w:tcW w:w="1418" w:type="dxa"/>
          </w:tcPr>
          <w:p w:rsidR="00E96DFB" w:rsidRPr="00E96DFB" w:rsidRDefault="00E96DFB" w:rsidP="00E96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</w:tr>
      <w:tr w:rsidR="0088347C" w:rsidTr="00C6679A">
        <w:tc>
          <w:tcPr>
            <w:tcW w:w="3261" w:type="dxa"/>
          </w:tcPr>
          <w:p w:rsidR="00981F6E" w:rsidRPr="00E96DFB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 – Международный день распространения грамотности</w:t>
            </w:r>
          </w:p>
        </w:tc>
        <w:tc>
          <w:tcPr>
            <w:tcW w:w="1560" w:type="dxa"/>
          </w:tcPr>
          <w:p w:rsidR="00981F6E" w:rsidRPr="00B134AA" w:rsidRDefault="00B134A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3402" w:type="dxa"/>
          </w:tcPr>
          <w:p w:rsidR="00981F6E" w:rsidRP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81F6E" w:rsidRP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праздником «День грамотности», развитие устной речи дошкольников</w:t>
            </w:r>
          </w:p>
        </w:tc>
        <w:tc>
          <w:tcPr>
            <w:tcW w:w="1418" w:type="dxa"/>
          </w:tcPr>
          <w:p w:rsidR="00981F6E" w:rsidRPr="00B134AA" w:rsidRDefault="00B134A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88347C" w:rsidTr="00C6679A">
        <w:tc>
          <w:tcPr>
            <w:tcW w:w="3261" w:type="dxa"/>
          </w:tcPr>
          <w:p w:rsidR="00981F6E" w:rsidRP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 – День работника дошкольного образования</w:t>
            </w:r>
          </w:p>
        </w:tc>
        <w:tc>
          <w:tcPr>
            <w:tcW w:w="1560" w:type="dxa"/>
          </w:tcPr>
          <w:p w:rsidR="00981F6E" w:rsidRPr="00B134AA" w:rsidRDefault="00B134A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25.09.2023-27.09.2023</w:t>
            </w:r>
          </w:p>
        </w:tc>
        <w:tc>
          <w:tcPr>
            <w:tcW w:w="3402" w:type="dxa"/>
          </w:tcPr>
          <w:p w:rsidR="00981F6E" w:rsidRP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детскому саду: «Кто у нас работает»</w:t>
            </w:r>
          </w:p>
        </w:tc>
        <w:tc>
          <w:tcPr>
            <w:tcW w:w="5953" w:type="dxa"/>
          </w:tcPr>
          <w:p w:rsid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 xml:space="preserve">1. Плакат «Мы Вам спасибо говорим!» </w:t>
            </w:r>
          </w:p>
          <w:p w:rsid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 xml:space="preserve">2. Букет для любимого воспитателя </w:t>
            </w:r>
          </w:p>
          <w:p w:rsid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 xml:space="preserve">3. Интервью с сотрудниками детского сада </w:t>
            </w:r>
          </w:p>
          <w:p w:rsid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 xml:space="preserve">4. Детский взгляд (рассказ о любимом воспитателе) </w:t>
            </w:r>
          </w:p>
          <w:p w:rsidR="00981F6E" w:rsidRPr="00B134AA" w:rsidRDefault="00B134AA" w:rsidP="00B1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AA">
              <w:rPr>
                <w:rFonts w:ascii="Times New Roman" w:hAnsi="Times New Roman" w:cs="Times New Roman"/>
                <w:sz w:val="24"/>
                <w:szCs w:val="24"/>
              </w:rPr>
              <w:t>5. Сердце в подарок (поделка в любой технике)</w:t>
            </w:r>
          </w:p>
        </w:tc>
        <w:tc>
          <w:tcPr>
            <w:tcW w:w="1418" w:type="dxa"/>
          </w:tcPr>
          <w:p w:rsidR="00981F6E" w:rsidRPr="00B134AA" w:rsidRDefault="00B134A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8347C" w:rsidTr="00C6679A">
        <w:trPr>
          <w:trHeight w:val="480"/>
        </w:trPr>
        <w:tc>
          <w:tcPr>
            <w:tcW w:w="3261" w:type="dxa"/>
            <w:vMerge w:val="restart"/>
          </w:tcPr>
          <w:p w:rsid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 – Международный день пожилых людей;</w:t>
            </w:r>
          </w:p>
          <w:p w:rsidR="0088347C" w:rsidRPr="00B134AA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60" w:type="dxa"/>
          </w:tcPr>
          <w:p w:rsidR="0088347C" w:rsidRPr="00B134AA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3402" w:type="dxa"/>
          </w:tcPr>
          <w:p w:rsidR="0088347C" w:rsidRP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8834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«Без музыки нельзя никак!»</w:t>
            </w:r>
          </w:p>
        </w:tc>
        <w:tc>
          <w:tcPr>
            <w:tcW w:w="5953" w:type="dxa"/>
          </w:tcPr>
          <w:p w:rsidR="0088347C" w:rsidRP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Знакомство детей с историей праздника, игры, конкурсы, чтение стихов, исполнение любимых песен.</w:t>
            </w:r>
          </w:p>
        </w:tc>
        <w:tc>
          <w:tcPr>
            <w:tcW w:w="1418" w:type="dxa"/>
          </w:tcPr>
          <w:p w:rsidR="0088347C" w:rsidRPr="00B134AA" w:rsidRDefault="0088347C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8347C" w:rsidTr="00C6679A">
        <w:trPr>
          <w:trHeight w:val="345"/>
        </w:trPr>
        <w:tc>
          <w:tcPr>
            <w:tcW w:w="3261" w:type="dxa"/>
            <w:vMerge/>
          </w:tcPr>
          <w:p w:rsid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347C" w:rsidRPr="0088347C" w:rsidRDefault="0088347C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3402" w:type="dxa"/>
          </w:tcPr>
          <w:p w:rsidR="0088347C" w:rsidRP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Акция «Поклон вам низкий от внучат и близких!»</w:t>
            </w:r>
          </w:p>
        </w:tc>
        <w:tc>
          <w:tcPr>
            <w:tcW w:w="5953" w:type="dxa"/>
          </w:tcPr>
          <w:p w:rsidR="0088347C" w:rsidRPr="0088347C" w:rsidRDefault="0088347C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открыток; беседа «Мои любимые бабушка и дедушка», фотовыставка в социальных сетях «Бабушка рядышком с дедушкой», чтение художественной литературы.</w:t>
            </w:r>
          </w:p>
        </w:tc>
        <w:tc>
          <w:tcPr>
            <w:tcW w:w="1418" w:type="dxa"/>
          </w:tcPr>
          <w:p w:rsidR="0088347C" w:rsidRPr="00B134AA" w:rsidRDefault="0088347C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AA3DFD" w:rsidTr="00C6679A">
        <w:trPr>
          <w:trHeight w:val="1395"/>
        </w:trPr>
        <w:tc>
          <w:tcPr>
            <w:tcW w:w="3261" w:type="dxa"/>
            <w:vMerge w:val="restart"/>
          </w:tcPr>
          <w:p w:rsidR="00AA3DFD" w:rsidRPr="0088347C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60" w:type="dxa"/>
          </w:tcPr>
          <w:p w:rsidR="00AA3DFD" w:rsidRPr="0088347C" w:rsidRDefault="00AA3DFD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04.10.2023- 09.10.2023</w:t>
            </w:r>
          </w:p>
        </w:tc>
        <w:tc>
          <w:tcPr>
            <w:tcW w:w="3402" w:type="dxa"/>
          </w:tcPr>
          <w:p w:rsidR="00AA3DFD" w:rsidRPr="0088347C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«Мы не одни на этой планете»</w:t>
            </w:r>
          </w:p>
        </w:tc>
        <w:tc>
          <w:tcPr>
            <w:tcW w:w="5953" w:type="dxa"/>
          </w:tcPr>
          <w:p w:rsidR="00AA3DFD" w:rsidRPr="0088347C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7C">
              <w:rPr>
                <w:rFonts w:ascii="Times New Roman" w:hAnsi="Times New Roman" w:cs="Times New Roman"/>
                <w:sz w:val="24"/>
                <w:szCs w:val="24"/>
              </w:rPr>
              <w:t>Чтение рассказов о животных, выставка литературы в групповых комнатах, беседы с детьми, организация фотовыставки в социальных сетях «Братья наши меньшие», изготовление буклетов «Сохрани и защити!» Знакомство с красной книгой</w:t>
            </w:r>
          </w:p>
        </w:tc>
        <w:tc>
          <w:tcPr>
            <w:tcW w:w="1418" w:type="dxa"/>
          </w:tcPr>
          <w:p w:rsidR="00AA3DFD" w:rsidRPr="00B134AA" w:rsidRDefault="00AA3DFD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AA3DFD" w:rsidTr="00C6679A">
        <w:trPr>
          <w:trHeight w:val="292"/>
        </w:trPr>
        <w:tc>
          <w:tcPr>
            <w:tcW w:w="3261" w:type="dxa"/>
            <w:vMerge/>
          </w:tcPr>
          <w:p w:rsidR="00AA3DFD" w:rsidRPr="0088347C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3DFD" w:rsidRPr="0088347C" w:rsidRDefault="00AA3DFD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3402" w:type="dxa"/>
          </w:tcPr>
          <w:p w:rsidR="00AA3DFD" w:rsidRPr="00AA3DFD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DF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«Помоги зимующим птицам в городе» Театрализованная игра по сказке К.И. Чуковского </w:t>
            </w:r>
            <w:r w:rsidRPr="00AA3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«Айболит»</w:t>
            </w:r>
          </w:p>
        </w:tc>
        <w:tc>
          <w:tcPr>
            <w:tcW w:w="5953" w:type="dxa"/>
          </w:tcPr>
          <w:p w:rsidR="00AA3DFD" w:rsidRPr="00AA3DFD" w:rsidRDefault="00AA3DFD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артистических способностей детей через театрализованную деятельность, формирование бережного отношения к животным.</w:t>
            </w:r>
          </w:p>
        </w:tc>
        <w:tc>
          <w:tcPr>
            <w:tcW w:w="1418" w:type="dxa"/>
          </w:tcPr>
          <w:p w:rsidR="00AA3DFD" w:rsidRDefault="00AA3DFD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88347C" w:rsidTr="00C6679A">
        <w:tc>
          <w:tcPr>
            <w:tcW w:w="3261" w:type="dxa"/>
          </w:tcPr>
          <w:p w:rsidR="0088347C" w:rsidRPr="005E3814" w:rsidRDefault="005E3814" w:rsidP="00883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05.10 - День учителя</w:t>
            </w:r>
          </w:p>
        </w:tc>
        <w:tc>
          <w:tcPr>
            <w:tcW w:w="1560" w:type="dxa"/>
          </w:tcPr>
          <w:p w:rsidR="0088347C" w:rsidRPr="005E3814" w:rsidRDefault="005E3814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05.10.2023- 10.10.2023</w:t>
            </w:r>
          </w:p>
        </w:tc>
        <w:tc>
          <w:tcPr>
            <w:tcW w:w="3402" w:type="dxa"/>
          </w:tcPr>
          <w:p w:rsidR="0088347C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школе и учителям» Выставка поделок из природного материала «Что у осени в лукошке»</w:t>
            </w:r>
          </w:p>
        </w:tc>
        <w:tc>
          <w:tcPr>
            <w:tcW w:w="5953" w:type="dxa"/>
          </w:tcPr>
          <w:p w:rsidR="0088347C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художественных, познавательных и творческих способностей детей</w:t>
            </w:r>
          </w:p>
        </w:tc>
        <w:tc>
          <w:tcPr>
            <w:tcW w:w="1418" w:type="dxa"/>
          </w:tcPr>
          <w:p w:rsidR="0088347C" w:rsidRPr="00B134AA" w:rsidRDefault="005E3814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8347C" w:rsidTr="00C6679A">
        <w:tc>
          <w:tcPr>
            <w:tcW w:w="3261" w:type="dxa"/>
          </w:tcPr>
          <w:p w:rsidR="0088347C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15.10 - День отца в России</w:t>
            </w:r>
          </w:p>
        </w:tc>
        <w:tc>
          <w:tcPr>
            <w:tcW w:w="1560" w:type="dxa"/>
          </w:tcPr>
          <w:p w:rsidR="0088347C" w:rsidRPr="005E3814" w:rsidRDefault="005E3814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09.10.2023- 27.10.2023</w:t>
            </w:r>
          </w:p>
        </w:tc>
        <w:tc>
          <w:tcPr>
            <w:tcW w:w="3402" w:type="dxa"/>
          </w:tcPr>
          <w:p w:rsidR="0088347C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Спортивный досуг с папами «Папа может всё, что угодно</w:t>
            </w:r>
            <w:r w:rsidR="007E3F6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5953" w:type="dxa"/>
          </w:tcPr>
          <w:p w:rsidR="005E3814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1. Мы с папой - спортсмены </w:t>
            </w:r>
          </w:p>
          <w:p w:rsidR="005E3814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2. Мы с папой - кулинары </w:t>
            </w:r>
          </w:p>
          <w:p w:rsidR="005E3814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3. Мы с папой - мастера </w:t>
            </w:r>
          </w:p>
          <w:p w:rsidR="005E3814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5E3814">
              <w:rPr>
                <w:rFonts w:ascii="Times New Roman" w:hAnsi="Times New Roman" w:cs="Times New Roman"/>
                <w:sz w:val="24"/>
                <w:szCs w:val="24"/>
              </w:rPr>
              <w:t xml:space="preserve"> с папой </w:t>
            </w:r>
          </w:p>
          <w:p w:rsidR="0088347C" w:rsidRPr="005E3814" w:rsidRDefault="005E3814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14">
              <w:rPr>
                <w:rFonts w:ascii="Times New Roman" w:hAnsi="Times New Roman" w:cs="Times New Roman"/>
                <w:sz w:val="24"/>
                <w:szCs w:val="24"/>
              </w:rPr>
              <w:t>5. Открытка к празднику</w:t>
            </w:r>
          </w:p>
        </w:tc>
        <w:tc>
          <w:tcPr>
            <w:tcW w:w="1418" w:type="dxa"/>
          </w:tcPr>
          <w:p w:rsidR="0088347C" w:rsidRPr="00B134AA" w:rsidRDefault="005E3814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7E3F67" w:rsidTr="00C6679A">
        <w:trPr>
          <w:trHeight w:val="825"/>
        </w:trPr>
        <w:tc>
          <w:tcPr>
            <w:tcW w:w="3261" w:type="dxa"/>
            <w:vMerge w:val="restart"/>
          </w:tcPr>
          <w:p w:rsidR="007E3F67" w:rsidRPr="007E3F67" w:rsidRDefault="007E3F67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04.11 – День народного единства</w:t>
            </w:r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3402" w:type="dxa"/>
          </w:tcPr>
          <w:p w:rsid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вместе!»</w:t>
            </w:r>
          </w:p>
        </w:tc>
        <w:tc>
          <w:tcPr>
            <w:tcW w:w="5953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друг к другу, понимания важности передачи эмоциональных связей, опыта толерантного поведения</w:t>
            </w:r>
          </w:p>
        </w:tc>
        <w:tc>
          <w:tcPr>
            <w:tcW w:w="1418" w:type="dxa"/>
          </w:tcPr>
          <w:p w:rsidR="007E3F67" w:rsidRPr="00B134AA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7E3F67" w:rsidTr="00C6679A">
        <w:trPr>
          <w:trHeight w:val="360"/>
        </w:trPr>
        <w:tc>
          <w:tcPr>
            <w:tcW w:w="3261" w:type="dxa"/>
            <w:vMerge/>
          </w:tcPr>
          <w:p w:rsidR="007E3F67" w:rsidRPr="007E3F67" w:rsidRDefault="007E3F67" w:rsidP="005E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3402" w:type="dxa"/>
          </w:tcPr>
          <w:p w:rsid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«Единство навсегда!»</w:t>
            </w:r>
          </w:p>
        </w:tc>
        <w:tc>
          <w:tcPr>
            <w:tcW w:w="5953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Знакомство с подвижными играми народов России</w:t>
            </w:r>
          </w:p>
        </w:tc>
        <w:tc>
          <w:tcPr>
            <w:tcW w:w="1418" w:type="dxa"/>
          </w:tcPr>
          <w:p w:rsid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7E3F67" w:rsidTr="00C6679A">
        <w:trPr>
          <w:trHeight w:val="600"/>
        </w:trPr>
        <w:tc>
          <w:tcPr>
            <w:tcW w:w="3261" w:type="dxa"/>
            <w:vMerge w:val="restart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08.11 - День памяти погибших при исполнении служебных </w:t>
            </w:r>
            <w:proofErr w:type="gramStart"/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3402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Тематический день «Есть на кого равняться!»</w:t>
            </w:r>
          </w:p>
        </w:tc>
        <w:tc>
          <w:tcPr>
            <w:tcW w:w="5953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историей даты, беседа, просмотр презентации о профессии сотрудника органов внутренних дел России.</w:t>
            </w:r>
          </w:p>
        </w:tc>
        <w:tc>
          <w:tcPr>
            <w:tcW w:w="1418" w:type="dxa"/>
          </w:tcPr>
          <w:p w:rsidR="007E3F67" w:rsidRPr="00B134AA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7E3F67" w:rsidTr="00C6679A">
        <w:trPr>
          <w:trHeight w:val="465"/>
        </w:trPr>
        <w:tc>
          <w:tcPr>
            <w:tcW w:w="3261" w:type="dxa"/>
            <w:vMerge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3402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5953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</w:t>
            </w:r>
            <w:proofErr w:type="gramStart"/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профессии сотрудников органов внутренних дел России</w:t>
            </w:r>
            <w:proofErr w:type="gramEnd"/>
          </w:p>
        </w:tc>
        <w:tc>
          <w:tcPr>
            <w:tcW w:w="1418" w:type="dxa"/>
          </w:tcPr>
          <w:p w:rsidR="007E3F67" w:rsidRPr="00B134AA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7E3F67" w:rsidTr="00C6679A">
        <w:tc>
          <w:tcPr>
            <w:tcW w:w="3261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26.11 – День матери</w:t>
            </w:r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16.11.2023- 30.11.2023</w:t>
            </w:r>
          </w:p>
        </w:tc>
        <w:tc>
          <w:tcPr>
            <w:tcW w:w="3402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«Пусть всегда будет мама!»</w:t>
            </w:r>
          </w:p>
        </w:tc>
        <w:tc>
          <w:tcPr>
            <w:tcW w:w="5953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1. Украшение для мамы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2. Мы с мамой - затейники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3. Мы с мамой - актеры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 xml:space="preserve">4. Мы с мамой – путешественники </w:t>
            </w:r>
          </w:p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5. Танец с мамами</w:t>
            </w:r>
          </w:p>
        </w:tc>
        <w:tc>
          <w:tcPr>
            <w:tcW w:w="1418" w:type="dxa"/>
          </w:tcPr>
          <w:p w:rsidR="007E3F67" w:rsidRPr="00B134AA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7E3F67" w:rsidTr="00C6679A">
        <w:tc>
          <w:tcPr>
            <w:tcW w:w="3261" w:type="dxa"/>
          </w:tcPr>
          <w:p w:rsidR="007E3F67" w:rsidRPr="007E3F67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30.11 - День Государственного герба Российской Федерации</w:t>
            </w:r>
          </w:p>
        </w:tc>
        <w:tc>
          <w:tcPr>
            <w:tcW w:w="1560" w:type="dxa"/>
          </w:tcPr>
          <w:p w:rsidR="007E3F67" w:rsidRPr="007E3F67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3402" w:type="dxa"/>
          </w:tcPr>
          <w:p w:rsidR="007E3F67" w:rsidRPr="00B134AA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«Символы – отражение жизни»</w:t>
            </w:r>
          </w:p>
        </w:tc>
        <w:tc>
          <w:tcPr>
            <w:tcW w:w="5953" w:type="dxa"/>
          </w:tcPr>
          <w:p w:rsidR="007E3F67" w:rsidRPr="00B134AA" w:rsidRDefault="007E3F67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историей происхождения герба России, его значением в прошлом и настоящем.</w:t>
            </w:r>
          </w:p>
        </w:tc>
        <w:tc>
          <w:tcPr>
            <w:tcW w:w="1418" w:type="dxa"/>
          </w:tcPr>
          <w:p w:rsidR="007E3F67" w:rsidRPr="00B134AA" w:rsidRDefault="007E3F67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C6679A" w:rsidTr="00C6679A">
        <w:trPr>
          <w:trHeight w:val="825"/>
        </w:trPr>
        <w:tc>
          <w:tcPr>
            <w:tcW w:w="3261" w:type="dxa"/>
            <w:vMerge w:val="restart"/>
          </w:tcPr>
          <w:p w:rsidR="00C6679A" w:rsidRPr="00B134AA" w:rsidRDefault="00C6679A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03.12 - День неизвестного солдата; Международный день инвалидов</w:t>
            </w:r>
          </w:p>
        </w:tc>
        <w:tc>
          <w:tcPr>
            <w:tcW w:w="1560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01.12.2023</w:t>
            </w:r>
          </w:p>
        </w:tc>
        <w:tc>
          <w:tcPr>
            <w:tcW w:w="3402" w:type="dxa"/>
          </w:tcPr>
          <w:p w:rsidR="00C6679A" w:rsidRPr="00B134AA" w:rsidRDefault="00C6679A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 «Есть память, которой не будет конца»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дошкольников с историей даты, проведение минуты памяти, чтение стихов.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C6679A" w:rsidTr="00C6679A">
        <w:trPr>
          <w:trHeight w:val="292"/>
        </w:trPr>
        <w:tc>
          <w:tcPr>
            <w:tcW w:w="3261" w:type="dxa"/>
            <w:vMerge/>
          </w:tcPr>
          <w:p w:rsidR="00C6679A" w:rsidRPr="007E3F67" w:rsidRDefault="00C6679A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679A" w:rsidRPr="007E3F67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01.11.2023- 04.12.2023</w:t>
            </w:r>
          </w:p>
        </w:tc>
        <w:tc>
          <w:tcPr>
            <w:tcW w:w="3402" w:type="dxa"/>
          </w:tcPr>
          <w:p w:rsidR="00C6679A" w:rsidRPr="00C6679A" w:rsidRDefault="00C6679A" w:rsidP="007E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 «Хоровод доброты»</w:t>
            </w:r>
          </w:p>
        </w:tc>
        <w:tc>
          <w:tcPr>
            <w:tcW w:w="5953" w:type="dxa"/>
          </w:tcPr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этических бесед с детьми о добре, заботе, сочувствии к детям с ограниченными возможностями, оформление холлов аппликацией из разноцветных </w:t>
            </w: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ладошек.</w:t>
            </w:r>
          </w:p>
        </w:tc>
        <w:tc>
          <w:tcPr>
            <w:tcW w:w="1418" w:type="dxa"/>
          </w:tcPr>
          <w:p w:rsidR="00C6679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3-7 лет</w:t>
            </w:r>
          </w:p>
        </w:tc>
      </w:tr>
      <w:tr w:rsidR="007E3F67" w:rsidTr="00C6679A">
        <w:tc>
          <w:tcPr>
            <w:tcW w:w="3261" w:type="dxa"/>
          </w:tcPr>
          <w:p w:rsidR="007E3F67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05.12 – День добровольца (волонтера)</w:t>
            </w:r>
          </w:p>
        </w:tc>
        <w:tc>
          <w:tcPr>
            <w:tcW w:w="1560" w:type="dxa"/>
          </w:tcPr>
          <w:p w:rsidR="007E3F67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05.12.2023- 07.12.2023</w:t>
            </w:r>
          </w:p>
        </w:tc>
        <w:tc>
          <w:tcPr>
            <w:tcW w:w="3402" w:type="dxa"/>
          </w:tcPr>
          <w:p w:rsidR="007E3F67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«Маленькие волонтеры или добрые дела дошколят»</w:t>
            </w:r>
          </w:p>
        </w:tc>
        <w:tc>
          <w:tcPr>
            <w:tcW w:w="5953" w:type="dxa"/>
          </w:tcPr>
          <w:p w:rsidR="007E3F67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волонтерами, организация добрых дел внутри образовательной организации, выставка рисунков «Дорогою добра».</w:t>
            </w:r>
          </w:p>
        </w:tc>
        <w:tc>
          <w:tcPr>
            <w:tcW w:w="1418" w:type="dxa"/>
          </w:tcPr>
          <w:p w:rsidR="007E3F67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C6679A" w:rsidTr="00C6679A">
        <w:tc>
          <w:tcPr>
            <w:tcW w:w="3261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08.12 - Международный день художника</w:t>
            </w:r>
          </w:p>
        </w:tc>
        <w:tc>
          <w:tcPr>
            <w:tcW w:w="1560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3402" w:type="dxa"/>
          </w:tcPr>
          <w:p w:rsid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день </w:t>
            </w:r>
          </w:p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художник хоть куда!»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профессии, игра – экспериментирование «Смешиваю краски я…», загадки, рассматривание репродукций картин разных жанров.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C6679A" w:rsidTr="00C6679A">
        <w:tc>
          <w:tcPr>
            <w:tcW w:w="3261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09.12 - День Героев Отечества</w:t>
            </w:r>
          </w:p>
        </w:tc>
        <w:tc>
          <w:tcPr>
            <w:tcW w:w="1560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3402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</w:t>
            </w:r>
            <w:proofErr w:type="gramEnd"/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 к памятникам Героев России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подвигах Героев Отечества.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C6679A" w:rsidTr="00C6679A">
        <w:trPr>
          <w:trHeight w:val="455"/>
        </w:trPr>
        <w:tc>
          <w:tcPr>
            <w:tcW w:w="3261" w:type="dxa"/>
            <w:vMerge w:val="restart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12.12 - День Конституции Российской Федерации</w:t>
            </w:r>
          </w:p>
        </w:tc>
        <w:tc>
          <w:tcPr>
            <w:tcW w:w="1560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12.12.2023- 15.12.2023</w:t>
            </w:r>
          </w:p>
        </w:tc>
        <w:tc>
          <w:tcPr>
            <w:tcW w:w="3402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«День Конституции»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альбома о правах ребенка, просмотр презентации «Главная книга страны», просмотр мультфильма «Азбука прав. </w:t>
            </w:r>
            <w:proofErr w:type="spellStart"/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чтение художественных произведений, прослушивание музыкальных произведений.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C6679A" w:rsidTr="00C6679A">
        <w:trPr>
          <w:trHeight w:val="495"/>
        </w:trPr>
        <w:tc>
          <w:tcPr>
            <w:tcW w:w="3261" w:type="dxa"/>
            <w:vMerge/>
          </w:tcPr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679A" w:rsidRPr="00C6679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3402" w:type="dxa"/>
          </w:tcPr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по правовому воспитанию «Что? Где? Когда?»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у детей старшего дошкольного возраста о собственных правах.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C6679A" w:rsidTr="00C6679A">
        <w:trPr>
          <w:trHeight w:val="1054"/>
        </w:trPr>
        <w:tc>
          <w:tcPr>
            <w:tcW w:w="3261" w:type="dxa"/>
            <w:vMerge w:val="restart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 – Новый год</w:t>
            </w:r>
          </w:p>
        </w:tc>
        <w:tc>
          <w:tcPr>
            <w:tcW w:w="1560" w:type="dxa"/>
            <w:vMerge w:val="restart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20.12.2023- 29.12.2023</w:t>
            </w:r>
          </w:p>
        </w:tc>
        <w:tc>
          <w:tcPr>
            <w:tcW w:w="3402" w:type="dxa"/>
            <w:vMerge w:val="restart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утренники «Новый год у ворот»</w:t>
            </w:r>
          </w:p>
        </w:tc>
        <w:tc>
          <w:tcPr>
            <w:tcW w:w="5953" w:type="dxa"/>
          </w:tcPr>
          <w:p w:rsidR="00C6679A" w:rsidRPr="00B134A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Оформление групп и помещений детского сада поделками, рисунками воспитанников и их родителей 2. На новогодней елке (елочная игрушка по мотивам новогодних мультфильмов)</w:t>
            </w:r>
          </w:p>
        </w:tc>
        <w:tc>
          <w:tcPr>
            <w:tcW w:w="1418" w:type="dxa"/>
          </w:tcPr>
          <w:p w:rsidR="00C6679A" w:rsidRPr="00B134A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C6679A" w:rsidTr="00C6679A">
        <w:trPr>
          <w:trHeight w:val="593"/>
        </w:trPr>
        <w:tc>
          <w:tcPr>
            <w:tcW w:w="3261" w:type="dxa"/>
            <w:vMerge/>
          </w:tcPr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679A" w:rsidRPr="00C6679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Приглашение на елку (афиша) </w:t>
            </w:r>
          </w:p>
          <w:p w:rsid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Письмо Деду Морозу </w:t>
            </w:r>
          </w:p>
          <w:p w:rsid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Новогодние частушки </w:t>
            </w:r>
          </w:p>
          <w:p w:rsidR="00C6679A" w:rsidRPr="00C6679A" w:rsidRDefault="00C6679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Хоровод снежинок (коллективная работа воспитанников раннего возраста)</w:t>
            </w:r>
          </w:p>
        </w:tc>
        <w:tc>
          <w:tcPr>
            <w:tcW w:w="1418" w:type="dxa"/>
          </w:tcPr>
          <w:p w:rsidR="00C6679A" w:rsidRDefault="00C6679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2-3 </w:t>
            </w:r>
            <w:r w:rsid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C6679A" w:rsidTr="00C6679A">
        <w:tc>
          <w:tcPr>
            <w:tcW w:w="3261" w:type="dxa"/>
          </w:tcPr>
          <w:p w:rsidR="00C6679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 – День детских изобретений</w:t>
            </w:r>
          </w:p>
        </w:tc>
        <w:tc>
          <w:tcPr>
            <w:tcW w:w="1560" w:type="dxa"/>
          </w:tcPr>
          <w:p w:rsidR="00C6679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12.01.2024- 31.01.2024</w:t>
            </w:r>
          </w:p>
        </w:tc>
        <w:tc>
          <w:tcPr>
            <w:tcW w:w="3402" w:type="dxa"/>
          </w:tcPr>
          <w:p w:rsidR="00C6679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неделя «Наука глазами детей»</w:t>
            </w:r>
          </w:p>
        </w:tc>
        <w:tc>
          <w:tcPr>
            <w:tcW w:w="5953" w:type="dxa"/>
          </w:tcPr>
          <w:p w:rsidR="00614B5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Территория науки (видео-экскурсия детей в центр экспериментирования детского сада) </w:t>
            </w:r>
          </w:p>
          <w:p w:rsidR="00614B5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Роботы-помощники </w:t>
            </w:r>
          </w:p>
          <w:p w:rsidR="00C6679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Великое изобретение (мультфильм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изобретениях)</w:t>
            </w:r>
          </w:p>
          <w:p w:rsidR="00614B5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Бумажные фантазии (детская авторская поделка в технике оригами) </w:t>
            </w:r>
          </w:p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Волшебные превращения (опыты для детей)</w:t>
            </w:r>
          </w:p>
        </w:tc>
        <w:tc>
          <w:tcPr>
            <w:tcW w:w="1418" w:type="dxa"/>
          </w:tcPr>
          <w:p w:rsidR="00C6679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614B5A" w:rsidTr="00C6679A">
        <w:tc>
          <w:tcPr>
            <w:tcW w:w="3261" w:type="dxa"/>
            <w:vMerge w:val="restart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27.01 - День снятия блокады Ленинграда; День </w:t>
            </w: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освобождения Красной армией крупнейшего «лагеря смерти» </w:t>
            </w:r>
            <w:proofErr w:type="spellStart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Аушвиц-Биркенау</w:t>
            </w:r>
            <w:proofErr w:type="spellEnd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(Освенцима) - День памяти жертв Холокоста.</w:t>
            </w:r>
          </w:p>
        </w:tc>
        <w:tc>
          <w:tcPr>
            <w:tcW w:w="1560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26.01.2024</w:t>
            </w:r>
          </w:p>
        </w:tc>
        <w:tc>
          <w:tcPr>
            <w:tcW w:w="3402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 «По страницам блокадного Ленинграда»</w:t>
            </w:r>
          </w:p>
        </w:tc>
        <w:tc>
          <w:tcPr>
            <w:tcW w:w="5953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презентаций о жителях блокадного города, выставка рисунков по теме «А город жив!»</w:t>
            </w:r>
          </w:p>
        </w:tc>
        <w:tc>
          <w:tcPr>
            <w:tcW w:w="1418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614B5A" w:rsidTr="00C6679A">
        <w:tc>
          <w:tcPr>
            <w:tcW w:w="3261" w:type="dxa"/>
            <w:vMerge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26.01.2024- 31.01.2024</w:t>
            </w:r>
          </w:p>
        </w:tc>
        <w:tc>
          <w:tcPr>
            <w:tcW w:w="3402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акция «Мы вместе»</w:t>
            </w:r>
          </w:p>
        </w:tc>
        <w:tc>
          <w:tcPr>
            <w:tcW w:w="5953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социальной акции по сбору помощи </w:t>
            </w:r>
            <w:proofErr w:type="gramStart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нуждающимся</w:t>
            </w:r>
            <w:proofErr w:type="gramEnd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614B5A" w:rsidTr="00C6679A">
        <w:tc>
          <w:tcPr>
            <w:tcW w:w="3261" w:type="dxa"/>
            <w:vMerge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3402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«День снятия блокады Ленинграда»</w:t>
            </w:r>
          </w:p>
        </w:tc>
        <w:tc>
          <w:tcPr>
            <w:tcW w:w="5953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жизни детей в осажденном городе. Просмотр фильма «Жила-была девочка».</w:t>
            </w:r>
          </w:p>
        </w:tc>
        <w:tc>
          <w:tcPr>
            <w:tcW w:w="1418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614B5A" w:rsidTr="00C6679A">
        <w:tc>
          <w:tcPr>
            <w:tcW w:w="3261" w:type="dxa"/>
            <w:vMerge w:val="restart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02.02 - День разгрома советскими войсками немецко-фашистских вой</w:t>
            </w:r>
            <w:proofErr w:type="gramStart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битве.</w:t>
            </w:r>
          </w:p>
        </w:tc>
        <w:tc>
          <w:tcPr>
            <w:tcW w:w="1560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02.02.2024</w:t>
            </w:r>
          </w:p>
        </w:tc>
        <w:tc>
          <w:tcPr>
            <w:tcW w:w="3402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«Здесь на главной высоте России»</w:t>
            </w:r>
          </w:p>
        </w:tc>
        <w:tc>
          <w:tcPr>
            <w:tcW w:w="5953" w:type="dxa"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на Мамаев курган. Беседы о мужестве солдат, защищавших Сталинград.</w:t>
            </w:r>
          </w:p>
        </w:tc>
        <w:tc>
          <w:tcPr>
            <w:tcW w:w="1418" w:type="dxa"/>
          </w:tcPr>
          <w:p w:rsidR="00614B5A" w:rsidRPr="00B134AA" w:rsidRDefault="00614B5A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614B5A" w:rsidTr="00C6679A">
        <w:tc>
          <w:tcPr>
            <w:tcW w:w="3261" w:type="dxa"/>
            <w:vMerge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4B5A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3402" w:type="dxa"/>
          </w:tcPr>
          <w:p w:rsidR="00614B5A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Спортивно-тематическое занятие «Солдат – всегда солдат!»</w:t>
            </w:r>
          </w:p>
        </w:tc>
        <w:tc>
          <w:tcPr>
            <w:tcW w:w="5953" w:type="dxa"/>
          </w:tcPr>
          <w:p w:rsidR="00614B5A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спортивно-тематического занятия, выступление офицеров запаса.</w:t>
            </w:r>
          </w:p>
        </w:tc>
        <w:tc>
          <w:tcPr>
            <w:tcW w:w="1418" w:type="dxa"/>
          </w:tcPr>
          <w:p w:rsidR="00614B5A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614B5A" w:rsidTr="00C6679A">
        <w:tc>
          <w:tcPr>
            <w:tcW w:w="3261" w:type="dxa"/>
            <w:vMerge/>
          </w:tcPr>
          <w:p w:rsidR="00614B5A" w:rsidRPr="00B134AA" w:rsidRDefault="00614B5A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4B5A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3402" w:type="dxa"/>
          </w:tcPr>
          <w:p w:rsidR="00614B5A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вечер «О героях былых времен»</w:t>
            </w:r>
          </w:p>
        </w:tc>
        <w:tc>
          <w:tcPr>
            <w:tcW w:w="5953" w:type="dxa"/>
          </w:tcPr>
          <w:p w:rsidR="00614B5A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стихотворений о войне, </w:t>
            </w:r>
            <w:proofErr w:type="gramStart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о мире</w:t>
            </w:r>
            <w:proofErr w:type="gramEnd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посещение библиотеки.</w:t>
            </w:r>
          </w:p>
        </w:tc>
        <w:tc>
          <w:tcPr>
            <w:tcW w:w="1418" w:type="dxa"/>
          </w:tcPr>
          <w:p w:rsidR="00614B5A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147676" w:rsidTr="00C6679A">
        <w:tc>
          <w:tcPr>
            <w:tcW w:w="3261" w:type="dxa"/>
            <w:vMerge w:val="restart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08.02 - День российской науки</w:t>
            </w: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06.02.2024- 08.02.2024</w:t>
            </w:r>
          </w:p>
        </w:tc>
        <w:tc>
          <w:tcPr>
            <w:tcW w:w="3402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лаборатория «Нескучные дети»</w:t>
            </w:r>
          </w:p>
        </w:tc>
        <w:tc>
          <w:tcPr>
            <w:tcW w:w="5953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опытно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экспериментальной деятельности. Виртуальное посещение научных лабораторий, </w:t>
            </w:r>
            <w:proofErr w:type="spellStart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кванториумов</w:t>
            </w:r>
            <w:proofErr w:type="spellEnd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147676" w:rsidTr="00C6679A">
        <w:tc>
          <w:tcPr>
            <w:tcW w:w="3261" w:type="dxa"/>
            <w:vMerge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08.02.2024- 12.02.2024</w:t>
            </w:r>
          </w:p>
        </w:tc>
        <w:tc>
          <w:tcPr>
            <w:tcW w:w="3402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 энциклопедий «Хочу все знать»</w:t>
            </w:r>
          </w:p>
        </w:tc>
        <w:tc>
          <w:tcPr>
            <w:tcW w:w="5953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буккроссинга</w:t>
            </w:r>
            <w:proofErr w:type="spellEnd"/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познавательной литературы.</w:t>
            </w:r>
          </w:p>
        </w:tc>
        <w:tc>
          <w:tcPr>
            <w:tcW w:w="1418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147676" w:rsidTr="00C6679A">
        <w:tc>
          <w:tcPr>
            <w:tcW w:w="3261" w:type="dxa"/>
            <w:vMerge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13.02.2024- 14.02.2024</w:t>
            </w:r>
          </w:p>
        </w:tc>
        <w:tc>
          <w:tcPr>
            <w:tcW w:w="3402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стенгазеты «Беседы с Почемучкой»</w:t>
            </w:r>
          </w:p>
        </w:tc>
        <w:tc>
          <w:tcPr>
            <w:tcW w:w="5953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стенгазеты с объяснениями научных фактов, интересующих детей. Организация почты, телеграфа для дискуссий детей.</w:t>
            </w:r>
          </w:p>
        </w:tc>
        <w:tc>
          <w:tcPr>
            <w:tcW w:w="1418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147676" w:rsidTr="00C6679A">
        <w:tc>
          <w:tcPr>
            <w:tcW w:w="3261" w:type="dxa"/>
            <w:vMerge w:val="restart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15.02 - 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3402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 «Богатырями славится Россия»</w:t>
            </w:r>
          </w:p>
        </w:tc>
        <w:tc>
          <w:tcPr>
            <w:tcW w:w="5953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былин, обсуждение борьбы добра со злом.</w:t>
            </w:r>
          </w:p>
        </w:tc>
        <w:tc>
          <w:tcPr>
            <w:tcW w:w="1418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147676" w:rsidTr="00C6679A">
        <w:tc>
          <w:tcPr>
            <w:tcW w:w="3261" w:type="dxa"/>
            <w:vMerge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3402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игра «Русский солдат умом и силой богат»</w:t>
            </w:r>
          </w:p>
        </w:tc>
        <w:tc>
          <w:tcPr>
            <w:tcW w:w="5953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патриотизма у детей дошкольного возраста, гордости и уважения за Российскую Армию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147676" w:rsidTr="00C6679A">
        <w:tc>
          <w:tcPr>
            <w:tcW w:w="3261" w:type="dxa"/>
          </w:tcPr>
          <w:p w:rsidR="00147676" w:rsidRPr="00B134AA" w:rsidRDefault="00147676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21.02 - Международный день родного языка</w:t>
            </w:r>
          </w:p>
        </w:tc>
        <w:tc>
          <w:tcPr>
            <w:tcW w:w="1560" w:type="dxa"/>
          </w:tcPr>
          <w:p w:rsidR="00147676" w:rsidRPr="00B134AA" w:rsidRDefault="00147676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12.02.2024- 29.02.2024</w:t>
            </w:r>
          </w:p>
        </w:tc>
        <w:tc>
          <w:tcPr>
            <w:tcW w:w="3402" w:type="dxa"/>
          </w:tcPr>
          <w:p w:rsidR="00147676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«Родной язык – душа народа!»</w:t>
            </w:r>
          </w:p>
        </w:tc>
        <w:tc>
          <w:tcPr>
            <w:tcW w:w="5953" w:type="dxa"/>
          </w:tcPr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Родное слово (стихи на родном языке) </w:t>
            </w:r>
          </w:p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Живая буква (изготовление буквы в виде какого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животного или растения) </w:t>
            </w:r>
          </w:p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3.Буктрейлер (рассказ ребенка о любимой прочитанной книге) </w:t>
            </w:r>
          </w:p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Язык тела (составление слова из различных поз детей) </w:t>
            </w:r>
          </w:p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Иллюстрация к этнической сказке </w:t>
            </w:r>
          </w:p>
          <w:p w:rsidR="00147676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Слушание песен родного города</w:t>
            </w:r>
          </w:p>
        </w:tc>
        <w:tc>
          <w:tcPr>
            <w:tcW w:w="1418" w:type="dxa"/>
          </w:tcPr>
          <w:p w:rsidR="00147676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3-7 лет</w:t>
            </w:r>
          </w:p>
        </w:tc>
      </w:tr>
      <w:tr w:rsidR="00660B93" w:rsidTr="00C6679A">
        <w:tc>
          <w:tcPr>
            <w:tcW w:w="3261" w:type="dxa"/>
            <w:vMerge w:val="restart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23.02 - День защитника Отечества</w:t>
            </w: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«Вместе с папой»</w:t>
            </w:r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выставки работ технического творчества детей совместно с папами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 22.02.2024-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 «</w:t>
            </w: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r w:rsidR="001F5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</w:t>
            </w:r>
            <w:proofErr w:type="spellEnd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шли солдаты»</w:t>
            </w:r>
          </w:p>
        </w:tc>
        <w:tc>
          <w:tcPr>
            <w:tcW w:w="5953" w:type="dxa"/>
          </w:tcPr>
          <w:p w:rsidR="00660B93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представления детей о государственном празднике и защитниках Отечества.</w:t>
            </w:r>
          </w:p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чувства патриотизма, гордости за свою страну, за подвиг, стойкость и мужество людей на примерах детских песен.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660B93" w:rsidTr="00C6679A">
        <w:tc>
          <w:tcPr>
            <w:tcW w:w="3261" w:type="dxa"/>
            <w:vMerge w:val="restart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01.03.2024- 07.03.2024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«Мама тоже маленькой была»</w:t>
            </w:r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осознанного понимания значимости мамы в жизни ребёнка, привитие любви и уважения к ней.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04.03.3024- 05.03.2024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 «Мама, бабушка и я – рукодельная семья»</w:t>
            </w:r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мастер-классы от мам и бабушек.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Видеопоздравления</w:t>
            </w:r>
            <w:proofErr w:type="spellEnd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«Дети ТВ»</w:t>
            </w:r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воспитателем </w:t>
            </w: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видеопоздравления</w:t>
            </w:r>
            <w:proofErr w:type="spellEnd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для своих мам.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660B93" w:rsidTr="00C6679A">
        <w:tc>
          <w:tcPr>
            <w:tcW w:w="3261" w:type="dxa"/>
            <w:vMerge w:val="restart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11.03–17.03 - Масленица</w:t>
            </w: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11.03.2024- 15.03.2024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лендж</w:t>
            </w:r>
            <w:proofErr w:type="spellEnd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Хоровод </w:t>
            </w: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Маслениц</w:t>
            </w:r>
            <w:proofErr w:type="spellEnd"/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страницах ДОО в социальных сетях фотографий кукол </w:t>
            </w:r>
            <w:proofErr w:type="spellStart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Маслениц</w:t>
            </w:r>
            <w:proofErr w:type="spellEnd"/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изготовленных своими руками.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Масленичный фестиваль</w:t>
            </w:r>
          </w:p>
        </w:tc>
        <w:tc>
          <w:tcPr>
            <w:tcW w:w="5953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народных игр, забав, ярмарки на территории дошкольной организации.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660B93" w:rsidTr="00C6679A">
        <w:tc>
          <w:tcPr>
            <w:tcW w:w="3261" w:type="dxa"/>
            <w:vMerge w:val="restart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18.03 - День воссоединения Крыма с Россией</w:t>
            </w: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воссоединение Крыма и России</w:t>
            </w:r>
          </w:p>
        </w:tc>
        <w:tc>
          <w:tcPr>
            <w:tcW w:w="5953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знаний детей о богатстве и разнообразии природы нашей страны. Развитие географических представлений.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лет 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3402" w:type="dxa"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«Красоты Крыма»</w:t>
            </w:r>
          </w:p>
        </w:tc>
        <w:tc>
          <w:tcPr>
            <w:tcW w:w="5953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по памятным местам Крыма, чтение стихотворения Н. И. Павлова «Наш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Крым»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660B93" w:rsidTr="00C6679A">
        <w:tc>
          <w:tcPr>
            <w:tcW w:w="3261" w:type="dxa"/>
            <w:vMerge/>
          </w:tcPr>
          <w:p w:rsidR="00660B93" w:rsidRPr="00B134AA" w:rsidRDefault="00660B93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19.03.2024- 21.03.2024</w:t>
            </w:r>
          </w:p>
        </w:tc>
        <w:tc>
          <w:tcPr>
            <w:tcW w:w="3402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аппликация «Красота нашей Родины»</w:t>
            </w:r>
          </w:p>
        </w:tc>
        <w:tc>
          <w:tcPr>
            <w:tcW w:w="5953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аппликация, рассматривание иллюстраций достопримечательностей России, беседы о Подмосковье</w:t>
            </w:r>
          </w:p>
        </w:tc>
        <w:tc>
          <w:tcPr>
            <w:tcW w:w="1418" w:type="dxa"/>
          </w:tcPr>
          <w:p w:rsidR="00660B93" w:rsidRPr="00B134AA" w:rsidRDefault="00660B93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660B93" w:rsidTr="00C6679A">
        <w:tc>
          <w:tcPr>
            <w:tcW w:w="3261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 – Всемирный день театра</w:t>
            </w:r>
          </w:p>
        </w:tc>
        <w:tc>
          <w:tcPr>
            <w:tcW w:w="1560" w:type="dxa"/>
          </w:tcPr>
          <w:p w:rsidR="00660B93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18.03.2024- 05.04.2024</w:t>
            </w:r>
          </w:p>
        </w:tc>
        <w:tc>
          <w:tcPr>
            <w:tcW w:w="3402" w:type="dxa"/>
          </w:tcPr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ворческий конкурс «Волшебный мир театра»</w:t>
            </w:r>
          </w:p>
        </w:tc>
        <w:tc>
          <w:tcPr>
            <w:tcW w:w="5953" w:type="dxa"/>
          </w:tcPr>
          <w:p w:rsidR="008B65BB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Я в театре! (социальный ролик о правилах поведения в театре) </w:t>
            </w:r>
          </w:p>
          <w:p w:rsidR="008B65BB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Сценическая декорация </w:t>
            </w:r>
          </w:p>
          <w:p w:rsidR="008B65BB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Играем в театр (сюжетно-ролевая игра) </w:t>
            </w:r>
          </w:p>
          <w:p w:rsidR="008B65BB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Детский оркестр (видео выступления оркестра к </w:t>
            </w: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известной театральной постановке) </w:t>
            </w:r>
          </w:p>
          <w:p w:rsidR="00660B93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Наш первый театр (ранний возраст)</w:t>
            </w:r>
          </w:p>
        </w:tc>
        <w:tc>
          <w:tcPr>
            <w:tcW w:w="1418" w:type="dxa"/>
          </w:tcPr>
          <w:p w:rsidR="00660B93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3-7 лет</w:t>
            </w:r>
          </w:p>
          <w:p w:rsidR="008B65BB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5BB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5BB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5BB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5BB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года</w:t>
            </w:r>
          </w:p>
        </w:tc>
      </w:tr>
      <w:tr w:rsidR="008B65BB" w:rsidTr="00C6679A">
        <w:tc>
          <w:tcPr>
            <w:tcW w:w="3261" w:type="dxa"/>
            <w:vMerge w:val="restart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07.04 – Всемирный день здоровья</w:t>
            </w: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«Открытый стадион»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школьных стадионов, знакомство с тренажерами, правилами поведения на стадионе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8B65BB" w:rsidTr="00C6679A">
        <w:tc>
          <w:tcPr>
            <w:tcW w:w="3261" w:type="dxa"/>
            <w:vMerge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развлечение совместно с</w:t>
            </w:r>
            <w:r w:rsidR="008D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первоклассниками «Здоровье и я»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спортивного развлечения, спортивных соревнований с первоклассниками, игровой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B65BB" w:rsidTr="00C6679A">
        <w:tc>
          <w:tcPr>
            <w:tcW w:w="3261" w:type="dxa"/>
            <w:vMerge w:val="restart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08.04.2024- 11.04.2024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занятия «Первый космонавт»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презентаций, видеофильмов о Ю.А.Гагарине. Беседы о профессии «космонавт»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B65BB" w:rsidTr="00C6679A">
        <w:tc>
          <w:tcPr>
            <w:tcW w:w="3261" w:type="dxa"/>
            <w:vMerge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макетов «Шар земной детям»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оригинальных макетов земного шара, знакомство с материками, морями, океанами.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8B65BB" w:rsidTr="00C6679A">
        <w:tc>
          <w:tcPr>
            <w:tcW w:w="3261" w:type="dxa"/>
            <w:vMerge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Игра-викторина «Тайны звездного неба»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Игра-викторина, виртуальное космическое путешествие.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B65BB" w:rsidTr="00C6679A">
        <w:tc>
          <w:tcPr>
            <w:tcW w:w="3261" w:type="dxa"/>
            <w:vMerge w:val="restart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 – Праздник Весны и Труда</w:t>
            </w: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22.04.2024- 30.04.2024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десант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 участков детского сада, организация субботников с привлечением родителей и детей.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8B65BB" w:rsidTr="00C6679A">
        <w:tc>
          <w:tcPr>
            <w:tcW w:w="3261" w:type="dxa"/>
            <w:vMerge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3402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Интегрированное занятие «История возникновения праздника 1 мая»</w:t>
            </w:r>
          </w:p>
        </w:tc>
        <w:tc>
          <w:tcPr>
            <w:tcW w:w="5953" w:type="dxa"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видеоролика, расширение и систематизация знаний детей об истории праздника Весны и труда, развитие интереса к труду, рабочим профессиям</w:t>
            </w:r>
          </w:p>
        </w:tc>
        <w:tc>
          <w:tcPr>
            <w:tcW w:w="1418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8B65BB" w:rsidTr="00C6679A">
        <w:tc>
          <w:tcPr>
            <w:tcW w:w="3261" w:type="dxa"/>
            <w:vMerge/>
          </w:tcPr>
          <w:p w:rsidR="008B65BB" w:rsidRPr="00B134AA" w:rsidRDefault="008B65B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65BB" w:rsidRPr="00B134AA" w:rsidRDefault="008B65B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3402" w:type="dxa"/>
          </w:tcPr>
          <w:p w:rsidR="008B65B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 «Мир-труд-май!»</w:t>
            </w:r>
          </w:p>
        </w:tc>
        <w:tc>
          <w:tcPr>
            <w:tcW w:w="5953" w:type="dxa"/>
          </w:tcPr>
          <w:p w:rsidR="008B65B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интереса к истории своей страны, уважения к труду и людям труда.</w:t>
            </w:r>
          </w:p>
        </w:tc>
        <w:tc>
          <w:tcPr>
            <w:tcW w:w="1418" w:type="dxa"/>
          </w:tcPr>
          <w:p w:rsidR="008B65B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DA018B" w:rsidTr="00C6679A">
        <w:tc>
          <w:tcPr>
            <w:tcW w:w="3261" w:type="dxa"/>
            <w:vMerge w:val="restart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 – День Победы советского народа в ВОВ</w:t>
            </w: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29.04.2024- 17.05.2024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раздничный утренник «Победный май!»</w:t>
            </w:r>
          </w:p>
        </w:tc>
        <w:tc>
          <w:tcPr>
            <w:tcW w:w="5953" w:type="dxa"/>
          </w:tcPr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Песни Победы </w:t>
            </w:r>
          </w:p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Парад Победы (мероприятие на территории детского сада) </w:t>
            </w:r>
          </w:p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Салют Победы (декоративно-прикладное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творчество в любой технике)</w:t>
            </w:r>
          </w:p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Орден Победы (своими руками) </w:t>
            </w:r>
          </w:p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Панорама военных действий (макет)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DA018B" w:rsidTr="00C6679A">
        <w:tc>
          <w:tcPr>
            <w:tcW w:w="3261" w:type="dxa"/>
            <w:vMerge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06.05.2024- 08.05.2024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 Днем Победы»</w:t>
            </w:r>
          </w:p>
        </w:tc>
        <w:tc>
          <w:tcPr>
            <w:tcW w:w="5953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вручение листовок для ветеранов войны и труда, детям войны.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</w:tr>
      <w:tr w:rsidR="00DA018B" w:rsidTr="00C6679A">
        <w:tc>
          <w:tcPr>
            <w:tcW w:w="3261" w:type="dxa"/>
            <w:vMerge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Музыкально-литературная гостиная «Помним! Гордимся! Славим!»</w:t>
            </w:r>
          </w:p>
        </w:tc>
        <w:tc>
          <w:tcPr>
            <w:tcW w:w="5953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детей к сохранению исторического наследия Великой Отечественной войны через музыку и поэзию.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DA018B" w:rsidTr="00C6679A">
        <w:tc>
          <w:tcPr>
            <w:tcW w:w="3261" w:type="dxa"/>
            <w:vMerge w:val="restart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19.05 – День детских общественных организаций </w:t>
            </w: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15.05.2024- 22.05.2024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«Пионерское детство»</w:t>
            </w:r>
          </w:p>
        </w:tc>
        <w:tc>
          <w:tcPr>
            <w:tcW w:w="5953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знаний и представлений детей об истории и символике пионерской организации.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DA018B" w:rsidTr="00C6679A">
        <w:tc>
          <w:tcPr>
            <w:tcW w:w="3261" w:type="dxa"/>
            <w:vMerge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представителями детских общественных организаций</w:t>
            </w:r>
          </w:p>
        </w:tc>
        <w:tc>
          <w:tcPr>
            <w:tcW w:w="5953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ценностного отношения и интереса к деятельности детских общественных организаций (ЮИД, </w:t>
            </w:r>
            <w:proofErr w:type="spellStart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Кадеты и др.)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DA018B" w:rsidTr="00C6679A">
        <w:tc>
          <w:tcPr>
            <w:tcW w:w="3261" w:type="dxa"/>
            <w:vMerge w:val="restart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24.05 – День славянской письменности и культуры</w:t>
            </w:r>
          </w:p>
        </w:tc>
        <w:tc>
          <w:tcPr>
            <w:tcW w:w="1560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22.05.2024- 27.05.2024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«Славянская письменность и культура»</w:t>
            </w:r>
          </w:p>
        </w:tc>
        <w:tc>
          <w:tcPr>
            <w:tcW w:w="5953" w:type="dxa"/>
          </w:tcPr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Оформление книжной выставки; </w:t>
            </w:r>
          </w:p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знакомство с книжной выставкой;</w:t>
            </w:r>
          </w:p>
          <w:p w:rsidR="00DA018B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рассматривание книг (оформление, тематика, назначение, направленность); </w:t>
            </w:r>
          </w:p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чтение и беседа по </w:t>
            </w:r>
            <w:proofErr w:type="gramStart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DA018B" w:rsidTr="00DA018B">
        <w:trPr>
          <w:trHeight w:val="343"/>
        </w:trPr>
        <w:tc>
          <w:tcPr>
            <w:tcW w:w="3261" w:type="dxa"/>
            <w:vMerge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экскурсия в историю книгоиздания на Руси</w:t>
            </w:r>
          </w:p>
        </w:tc>
        <w:tc>
          <w:tcPr>
            <w:tcW w:w="5953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детей представлений о роли книги в жизни человека, истории создания книги, книгопечатания.</w:t>
            </w:r>
          </w:p>
        </w:tc>
        <w:tc>
          <w:tcPr>
            <w:tcW w:w="1418" w:type="dxa"/>
          </w:tcPr>
          <w:p w:rsidR="00DA018B" w:rsidRPr="00B134AA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DA018B" w:rsidTr="00DA018B">
        <w:trPr>
          <w:trHeight w:val="390"/>
        </w:trPr>
        <w:tc>
          <w:tcPr>
            <w:tcW w:w="3261" w:type="dxa"/>
            <w:vMerge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018B" w:rsidRPr="00DA018B" w:rsidRDefault="00DA018B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18B" w:rsidRPr="00B134AA" w:rsidRDefault="00DA018B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Развлекательно-досуговое</w:t>
            </w:r>
            <w:proofErr w:type="spellEnd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мероприятие «</w:t>
            </w:r>
            <w:proofErr w:type="spellStart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АБВГдейка</w:t>
            </w:r>
            <w:proofErr w:type="spellEnd"/>
            <w:r w:rsidRPr="00DA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DA018B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Приобщение детей к истории России, создание условий для сохранения и передачи культурного и исторического опыта.</w:t>
            </w:r>
          </w:p>
        </w:tc>
        <w:tc>
          <w:tcPr>
            <w:tcW w:w="1418" w:type="dxa"/>
          </w:tcPr>
          <w:p w:rsidR="00DA018B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465089" w:rsidTr="00C6679A">
        <w:tc>
          <w:tcPr>
            <w:tcW w:w="3261" w:type="dxa"/>
            <w:vMerge w:val="restart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 Международный день защиты детей</w:t>
            </w:r>
          </w:p>
        </w:tc>
        <w:tc>
          <w:tcPr>
            <w:tcW w:w="1560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31.05.2024</w:t>
            </w:r>
          </w:p>
        </w:tc>
        <w:tc>
          <w:tcPr>
            <w:tcW w:w="3402" w:type="dxa"/>
          </w:tcPr>
          <w:p w:rsidR="00465089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Музыкально-спортивный праздник, посвященный Дню защиты детей </w:t>
            </w:r>
          </w:p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«Радужное детство»</w:t>
            </w:r>
          </w:p>
        </w:tc>
        <w:tc>
          <w:tcPr>
            <w:tcW w:w="5953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праздничного летнего настроения через игры, шутки, танцы; повышение интереса к физической культуре и здоровому образу жизни</w:t>
            </w:r>
          </w:p>
        </w:tc>
        <w:tc>
          <w:tcPr>
            <w:tcW w:w="1418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465089" w:rsidTr="00C6679A">
        <w:tc>
          <w:tcPr>
            <w:tcW w:w="3261" w:type="dxa"/>
            <w:vMerge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3402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Опытно-экспериментальная деятельность на свежем воздухе</w:t>
            </w:r>
          </w:p>
        </w:tc>
        <w:tc>
          <w:tcPr>
            <w:tcW w:w="5953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опытно-экспериментальной деятельности с детьми.</w:t>
            </w:r>
          </w:p>
        </w:tc>
        <w:tc>
          <w:tcPr>
            <w:tcW w:w="1418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465089" w:rsidTr="00C6679A">
        <w:tc>
          <w:tcPr>
            <w:tcW w:w="3261" w:type="dxa"/>
            <w:vMerge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</w:tc>
        <w:tc>
          <w:tcPr>
            <w:tcW w:w="3402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«Правила дорожные детям знать положено»</w:t>
            </w:r>
          </w:p>
        </w:tc>
        <w:tc>
          <w:tcPr>
            <w:tcW w:w="5953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мероприятие с представителями ГИБДД на площадке детского сада; пропаганда безопасного поведения детей в летний период.</w:t>
            </w:r>
          </w:p>
        </w:tc>
        <w:tc>
          <w:tcPr>
            <w:tcW w:w="1418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465089" w:rsidTr="00C6679A">
        <w:tc>
          <w:tcPr>
            <w:tcW w:w="3261" w:type="dxa"/>
            <w:vMerge w:val="restart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 – День русского языка</w:t>
            </w:r>
          </w:p>
        </w:tc>
        <w:tc>
          <w:tcPr>
            <w:tcW w:w="1560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3402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«День русского языка»</w:t>
            </w:r>
          </w:p>
        </w:tc>
        <w:tc>
          <w:tcPr>
            <w:tcW w:w="5953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«Международным днем родного языка». Воспитывать любовь к родному языку, а также уважение и к другим языкам.</w:t>
            </w:r>
          </w:p>
        </w:tc>
        <w:tc>
          <w:tcPr>
            <w:tcW w:w="1418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465089" w:rsidTr="00C6679A">
        <w:tc>
          <w:tcPr>
            <w:tcW w:w="3261" w:type="dxa"/>
            <w:vMerge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3402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Развлечение, посвященное Дню русского языка «Путешествие в сказку»</w:t>
            </w:r>
          </w:p>
        </w:tc>
        <w:tc>
          <w:tcPr>
            <w:tcW w:w="5953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атмосферы праздника, закрепление и пополнение знаний детей о русском языке на основе русских народных сказок.</w:t>
            </w:r>
          </w:p>
        </w:tc>
        <w:tc>
          <w:tcPr>
            <w:tcW w:w="1418" w:type="dxa"/>
          </w:tcPr>
          <w:p w:rsidR="00465089" w:rsidRPr="00B134AA" w:rsidRDefault="00465089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2-5 лет</w:t>
            </w:r>
          </w:p>
        </w:tc>
      </w:tr>
      <w:tr w:rsidR="00465089" w:rsidTr="00C6679A">
        <w:tc>
          <w:tcPr>
            <w:tcW w:w="3261" w:type="dxa"/>
          </w:tcPr>
          <w:p w:rsidR="00465089" w:rsidRPr="00B134AA" w:rsidRDefault="00465089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 – 225 лет со дня рождения Александра Сергеевича Пушкина</w:t>
            </w:r>
          </w:p>
        </w:tc>
        <w:tc>
          <w:tcPr>
            <w:tcW w:w="1560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29.05.2024- 18.06.2024</w:t>
            </w:r>
          </w:p>
        </w:tc>
        <w:tc>
          <w:tcPr>
            <w:tcW w:w="3402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«Пушкин для детей»</w:t>
            </w:r>
          </w:p>
        </w:tc>
        <w:tc>
          <w:tcPr>
            <w:tcW w:w="5953" w:type="dxa"/>
          </w:tcPr>
          <w:p w:rsid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Книжный уголок </w:t>
            </w:r>
          </w:p>
          <w:p w:rsid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gram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«Там, на неведомых дорожках» </w:t>
            </w:r>
          </w:p>
          <w:p w:rsid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Книжка-малышка </w:t>
            </w:r>
          </w:p>
          <w:p w:rsid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Портрет А.С. Пушкина </w:t>
            </w:r>
          </w:p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Викторина по произведениям Пушкина (презентация </w:t>
            </w: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описанием)</w:t>
            </w:r>
          </w:p>
        </w:tc>
        <w:tc>
          <w:tcPr>
            <w:tcW w:w="1418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3-7 лет</w:t>
            </w:r>
          </w:p>
        </w:tc>
      </w:tr>
      <w:tr w:rsidR="00254ED5" w:rsidTr="00C6679A">
        <w:tc>
          <w:tcPr>
            <w:tcW w:w="3261" w:type="dxa"/>
            <w:vMerge w:val="restart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12.06 - День России</w:t>
            </w: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«Цвети и процветай, Родина моя»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неформальные символы России (Кремль, береза, ромашка, кокошник, матрешка, медведь, валенки и т.д.)</w:t>
            </w:r>
            <w:proofErr w:type="gramEnd"/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254ED5" w:rsidTr="00C6679A">
        <w:tc>
          <w:tcPr>
            <w:tcW w:w="3261" w:type="dxa"/>
            <w:vMerge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творчество: на асфальте «</w:t>
            </w: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Триколор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2-5 лет</w:t>
            </w:r>
          </w:p>
        </w:tc>
      </w:tr>
      <w:tr w:rsidR="00254ED5" w:rsidTr="00C6679A">
        <w:tc>
          <w:tcPr>
            <w:tcW w:w="3261" w:type="dxa"/>
            <w:vMerge w:val="restart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22.06 - День памяти и скорби</w:t>
            </w: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Памяти и скорби»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воспитание патриотических чувств на ярких примерах героизма нашей армии, храбрости и мужества народа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254ED5" w:rsidTr="00C6679A">
        <w:tc>
          <w:tcPr>
            <w:tcW w:w="3261" w:type="dxa"/>
            <w:vMerge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Поэтический час «Мы о войне стихами говорим»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произведениями отечественной поэзии патриотической направленности; 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 для сохранения памяти о подвиге наших солдат в Великой Отечественной войне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254ED5" w:rsidTr="00C6679A">
        <w:tc>
          <w:tcPr>
            <w:tcW w:w="3261" w:type="dxa"/>
            <w:vMerge w:val="restart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08.07 - День семьи, любви и верности</w:t>
            </w: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03.07.2024- 08.07.2024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Фоторамка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«Семейное счастье»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изготовления </w:t>
            </w: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фоторамки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символом Праздника) для семейного фото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254ED5" w:rsidTr="00C6679A">
        <w:tc>
          <w:tcPr>
            <w:tcW w:w="3261" w:type="dxa"/>
            <w:vMerge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3402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gram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поисках счастья»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дошкольников представлений о семье, как о людях, которые любят друг друга, заботятся друг о друге, укрепление детско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родительских отношений средствами игровой деятельности.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465089" w:rsidTr="00C6679A">
        <w:tc>
          <w:tcPr>
            <w:tcW w:w="3261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 – Международный день дружбы</w:t>
            </w:r>
          </w:p>
        </w:tc>
        <w:tc>
          <w:tcPr>
            <w:tcW w:w="1560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30.07.2024</w:t>
            </w:r>
          </w:p>
        </w:tc>
        <w:tc>
          <w:tcPr>
            <w:tcW w:w="3402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 из песка «Город Дружбы»</w:t>
            </w:r>
          </w:p>
        </w:tc>
        <w:tc>
          <w:tcPr>
            <w:tcW w:w="5953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композиций из песка</w:t>
            </w:r>
          </w:p>
        </w:tc>
        <w:tc>
          <w:tcPr>
            <w:tcW w:w="1418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</w:tr>
      <w:tr w:rsidR="00465089" w:rsidTr="00C6679A">
        <w:tc>
          <w:tcPr>
            <w:tcW w:w="3261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12.08 - День физкультурника</w:t>
            </w:r>
          </w:p>
        </w:tc>
        <w:tc>
          <w:tcPr>
            <w:tcW w:w="1560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3402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Летние спортивные </w:t>
            </w:r>
            <w:proofErr w:type="gram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gram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5953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летними Олимпийскими видами спорта и выявление способностей и интересов детей к спорту</w:t>
            </w:r>
          </w:p>
        </w:tc>
        <w:tc>
          <w:tcPr>
            <w:tcW w:w="1418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465089" w:rsidTr="00C6679A">
        <w:tc>
          <w:tcPr>
            <w:tcW w:w="3261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22.08 </w:t>
            </w:r>
            <w:r w:rsidR="008D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  <w:r w:rsidR="008D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Российской Федерации</w:t>
            </w:r>
          </w:p>
        </w:tc>
        <w:tc>
          <w:tcPr>
            <w:tcW w:w="1560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22.08.2024</w:t>
            </w:r>
          </w:p>
        </w:tc>
        <w:tc>
          <w:tcPr>
            <w:tcW w:w="3402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«Флаг России»</w:t>
            </w:r>
          </w:p>
        </w:tc>
        <w:tc>
          <w:tcPr>
            <w:tcW w:w="5953" w:type="dxa"/>
          </w:tcPr>
          <w:p w:rsidR="00465089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патриотических чувств путем приобщения детей к традиции празднования Дня Российского флага</w:t>
            </w:r>
          </w:p>
        </w:tc>
        <w:tc>
          <w:tcPr>
            <w:tcW w:w="1418" w:type="dxa"/>
          </w:tcPr>
          <w:p w:rsidR="00465089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</w:tr>
      <w:tr w:rsidR="00254ED5" w:rsidTr="00254ED5">
        <w:trPr>
          <w:trHeight w:val="930"/>
        </w:trPr>
        <w:tc>
          <w:tcPr>
            <w:tcW w:w="3261" w:type="dxa"/>
            <w:vMerge w:val="restart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27.08 - День российского кино</w:t>
            </w:r>
          </w:p>
        </w:tc>
        <w:tc>
          <w:tcPr>
            <w:tcW w:w="1560" w:type="dxa"/>
            <w:vMerge w:val="restart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3402" w:type="dxa"/>
            <w:vMerge w:val="restart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российских мультфильмов.</w:t>
            </w:r>
          </w:p>
        </w:tc>
        <w:tc>
          <w:tcPr>
            <w:tcW w:w="5953" w:type="dxa"/>
          </w:tcPr>
          <w:p w:rsidR="00254ED5" w:rsidRPr="00B134AA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детей с историей возникновения кино, жанрами. Путешествие в историю отечественного кинематографа</w:t>
            </w:r>
          </w:p>
        </w:tc>
        <w:tc>
          <w:tcPr>
            <w:tcW w:w="1418" w:type="dxa"/>
          </w:tcPr>
          <w:p w:rsidR="00254ED5" w:rsidRPr="00B134AA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</w:tr>
      <w:tr w:rsidR="00254ED5" w:rsidTr="008D6101">
        <w:trPr>
          <w:trHeight w:val="333"/>
        </w:trPr>
        <w:tc>
          <w:tcPr>
            <w:tcW w:w="3261" w:type="dxa"/>
            <w:vMerge/>
          </w:tcPr>
          <w:p w:rsidR="00254ED5" w:rsidRP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54ED5" w:rsidRDefault="00254ED5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4ED5" w:rsidRPr="00254ED5" w:rsidRDefault="00254ED5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4ED5" w:rsidRPr="00254ED5" w:rsidRDefault="008D6101" w:rsidP="00C66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Развлекательное мероприятие «</w:t>
            </w:r>
            <w:proofErr w:type="spellStart"/>
            <w:r w:rsidRPr="008D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  <w:r w:rsidRPr="008D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54ED5" w:rsidRDefault="008D6101" w:rsidP="00440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 года</w:t>
            </w:r>
          </w:p>
        </w:tc>
      </w:tr>
    </w:tbl>
    <w:p w:rsidR="00981F6E" w:rsidRPr="008D6101" w:rsidRDefault="008D6101" w:rsidP="001F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01">
        <w:rPr>
          <w:rFonts w:ascii="Times New Roman" w:hAnsi="Times New Roman" w:cs="Times New Roman"/>
          <w:color w:val="000000"/>
          <w:sz w:val="24"/>
          <w:szCs w:val="24"/>
        </w:rPr>
        <w:t>* В соответствии с примерным перечнем основных государственных и народных праздников, памятных дат в календарном плане воспитательной работы в ДОО (Приказ Министерства Просвещения РФ от 25.11.2022 № 1028 «Об утверждении федеральной образовательной программы дошкольного образования»)</w:t>
      </w:r>
    </w:p>
    <w:p w:rsidR="009E66F8" w:rsidRPr="00337387" w:rsidRDefault="007E3F67" w:rsidP="008D610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3.7. </w:t>
      </w:r>
      <w:r w:rsidR="009E66F8"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Глоссарий.</w:t>
      </w:r>
    </w:p>
    <w:p w:rsidR="00A32E4C" w:rsidRDefault="00A32E4C" w:rsidP="004401CC">
      <w:p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E66F8" w:rsidRPr="00337387" w:rsidRDefault="00A32E4C" w:rsidP="00AE04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– образовательная область.</w:t>
      </w:r>
    </w:p>
    <w:p w:rsidR="00A32E4C" w:rsidRPr="00337387" w:rsidRDefault="00A32E4C" w:rsidP="00AE04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ФОП</w:t>
      </w:r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– федеральная образовательная программа.</w:t>
      </w:r>
    </w:p>
    <w:p w:rsidR="00A32E4C" w:rsidRPr="00337387" w:rsidRDefault="00A32E4C" w:rsidP="00AE04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ФГОС </w:t>
      </w:r>
      <w:proofErr w:type="gramStart"/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337387"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proofErr w:type="gramEnd"/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образовательный стандарт дошкольного образования.</w:t>
      </w:r>
    </w:p>
    <w:p w:rsidR="00A32E4C" w:rsidRPr="00337387" w:rsidRDefault="00A32E4C" w:rsidP="00AE04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ЭОР</w:t>
      </w:r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– электронный образовательный ресурс.</w:t>
      </w:r>
    </w:p>
    <w:p w:rsidR="00A32E4C" w:rsidRPr="00337387" w:rsidRDefault="00A32E4C" w:rsidP="00AE042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0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ВП</w:t>
      </w:r>
      <w:r w:rsidRPr="00337387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воспитательная.</w:t>
      </w:r>
    </w:p>
    <w:p w:rsidR="00D25BEA" w:rsidRPr="001E3EFA" w:rsidRDefault="00B87000" w:rsidP="00B87000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E3E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sectPr w:rsidR="00D25BEA" w:rsidRPr="001E3EFA" w:rsidSect="00981F6E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4C" w:rsidRDefault="0080604C" w:rsidP="00902B8D">
      <w:pPr>
        <w:spacing w:after="0" w:line="240" w:lineRule="auto"/>
      </w:pPr>
      <w:r>
        <w:separator/>
      </w:r>
    </w:p>
  </w:endnote>
  <w:endnote w:type="continuationSeparator" w:id="0">
    <w:p w:rsidR="0080604C" w:rsidRDefault="0080604C" w:rsidP="0090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5C" w:rsidRDefault="0048525C" w:rsidP="00CE6F79">
    <w:pPr>
      <w:pStyle w:val="a7"/>
      <w:tabs>
        <w:tab w:val="clear" w:pos="4677"/>
        <w:tab w:val="clear" w:pos="9355"/>
        <w:tab w:val="left" w:pos="333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4C" w:rsidRDefault="0080604C" w:rsidP="00902B8D">
      <w:pPr>
        <w:spacing w:after="0" w:line="240" w:lineRule="auto"/>
      </w:pPr>
      <w:r>
        <w:separator/>
      </w:r>
    </w:p>
  </w:footnote>
  <w:footnote w:type="continuationSeparator" w:id="0">
    <w:p w:rsidR="0080604C" w:rsidRDefault="0080604C" w:rsidP="0090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205783"/>
      <w:docPartObj>
        <w:docPartGallery w:val="Page Numbers (Top of Page)"/>
        <w:docPartUnique/>
      </w:docPartObj>
    </w:sdtPr>
    <w:sdtContent>
      <w:p w:rsidR="0048525C" w:rsidRDefault="004440CA" w:rsidP="008832F8">
        <w:pPr>
          <w:pStyle w:val="a5"/>
          <w:jc w:val="center"/>
        </w:pPr>
        <w:r>
          <w:fldChar w:fldCharType="begin"/>
        </w:r>
        <w:r w:rsidR="0048525C">
          <w:instrText>PAGE   \* MERGEFORMAT</w:instrText>
        </w:r>
        <w:r>
          <w:fldChar w:fldCharType="separate"/>
        </w:r>
        <w:r w:rsidR="00F02343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568275"/>
      <w:docPartObj>
        <w:docPartGallery w:val="Page Numbers (Top of Page)"/>
        <w:docPartUnique/>
      </w:docPartObj>
    </w:sdtPr>
    <w:sdtContent>
      <w:p w:rsidR="0048525C" w:rsidRDefault="004440CA">
        <w:pPr>
          <w:pStyle w:val="a5"/>
          <w:jc w:val="center"/>
        </w:pPr>
        <w:r>
          <w:fldChar w:fldCharType="begin"/>
        </w:r>
        <w:r w:rsidR="0048525C">
          <w:instrText>PAGE   \* MERGEFORMAT</w:instrText>
        </w:r>
        <w:r>
          <w:fldChar w:fldCharType="separate"/>
        </w:r>
        <w:r w:rsidR="001E159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C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D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42FC"/>
    <w:multiLevelType w:val="hybridMultilevel"/>
    <w:tmpl w:val="9C46B65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A83ECC"/>
    <w:multiLevelType w:val="multilevel"/>
    <w:tmpl w:val="5096E7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BE339FD"/>
    <w:multiLevelType w:val="hybridMultilevel"/>
    <w:tmpl w:val="9C529798"/>
    <w:lvl w:ilvl="0" w:tplc="17162A26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4806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C3A9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C820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0CE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0A6A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614B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4054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63B3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9C04DA"/>
    <w:multiLevelType w:val="hybridMultilevel"/>
    <w:tmpl w:val="AFD89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13220"/>
    <w:multiLevelType w:val="hybridMultilevel"/>
    <w:tmpl w:val="896EB73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303F2"/>
    <w:multiLevelType w:val="multilevel"/>
    <w:tmpl w:val="0BB8E4EC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6" w:hanging="1800"/>
      </w:pPr>
      <w:rPr>
        <w:rFonts w:hint="default"/>
      </w:rPr>
    </w:lvl>
  </w:abstractNum>
  <w:abstractNum w:abstractNumId="9">
    <w:nsid w:val="19603138"/>
    <w:multiLevelType w:val="hybridMultilevel"/>
    <w:tmpl w:val="DE26E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0660C"/>
    <w:multiLevelType w:val="multilevel"/>
    <w:tmpl w:val="5A1E9B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1">
    <w:nsid w:val="1E444569"/>
    <w:multiLevelType w:val="multilevel"/>
    <w:tmpl w:val="E23E0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2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E5A263B"/>
    <w:multiLevelType w:val="hybridMultilevel"/>
    <w:tmpl w:val="E25EDF8E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F72EEB"/>
    <w:multiLevelType w:val="hybridMultilevel"/>
    <w:tmpl w:val="32ECF070"/>
    <w:lvl w:ilvl="0" w:tplc="C31203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E5E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43F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039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29A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C2C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0CB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EB6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E83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191E2B"/>
    <w:multiLevelType w:val="hybridMultilevel"/>
    <w:tmpl w:val="D5E43BAC"/>
    <w:lvl w:ilvl="0" w:tplc="CB309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F04ED"/>
    <w:multiLevelType w:val="hybridMultilevel"/>
    <w:tmpl w:val="1908AE8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299C0880"/>
    <w:multiLevelType w:val="hybridMultilevel"/>
    <w:tmpl w:val="73F27E46"/>
    <w:lvl w:ilvl="0" w:tplc="EBBE8B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A2F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40F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44C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E2D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EB5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0D7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C34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EA4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9C52DC"/>
    <w:multiLevelType w:val="hybridMultilevel"/>
    <w:tmpl w:val="05501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B05999"/>
    <w:multiLevelType w:val="hybridMultilevel"/>
    <w:tmpl w:val="2368D5C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F666A"/>
    <w:multiLevelType w:val="hybridMultilevel"/>
    <w:tmpl w:val="91A02C14"/>
    <w:lvl w:ilvl="0" w:tplc="882A31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A0E3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274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30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4AB6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898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645E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62A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84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DC930C5"/>
    <w:multiLevelType w:val="hybridMultilevel"/>
    <w:tmpl w:val="96B8B2E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7E5468"/>
    <w:multiLevelType w:val="hybridMultilevel"/>
    <w:tmpl w:val="D6840B42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C74CBA"/>
    <w:multiLevelType w:val="hybridMultilevel"/>
    <w:tmpl w:val="A1248914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662C2C"/>
    <w:multiLevelType w:val="hybridMultilevel"/>
    <w:tmpl w:val="035C3D44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28B2E28"/>
    <w:multiLevelType w:val="multilevel"/>
    <w:tmpl w:val="50F4171C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25">
    <w:nsid w:val="32B05472"/>
    <w:multiLevelType w:val="hybridMultilevel"/>
    <w:tmpl w:val="4CC6D3BE"/>
    <w:lvl w:ilvl="0" w:tplc="9B9A04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A60FE9"/>
    <w:multiLevelType w:val="hybridMultilevel"/>
    <w:tmpl w:val="2F764BF4"/>
    <w:lvl w:ilvl="0" w:tplc="437C5F2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03B81"/>
    <w:multiLevelType w:val="hybridMultilevel"/>
    <w:tmpl w:val="172C4572"/>
    <w:lvl w:ilvl="0" w:tplc="957893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E15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E086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C69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8CE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C8D3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E38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58AF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428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BAE4007"/>
    <w:multiLevelType w:val="hybridMultilevel"/>
    <w:tmpl w:val="2FB0CF86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3BD65407"/>
    <w:multiLevelType w:val="hybridMultilevel"/>
    <w:tmpl w:val="FCF2653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D23271D"/>
    <w:multiLevelType w:val="hybridMultilevel"/>
    <w:tmpl w:val="789EC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242ADC"/>
    <w:multiLevelType w:val="hybridMultilevel"/>
    <w:tmpl w:val="E1D67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FA77329"/>
    <w:multiLevelType w:val="hybridMultilevel"/>
    <w:tmpl w:val="57D291FA"/>
    <w:lvl w:ilvl="0" w:tplc="3CAAA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4A641E"/>
    <w:multiLevelType w:val="hybridMultilevel"/>
    <w:tmpl w:val="3D0A3478"/>
    <w:lvl w:ilvl="0" w:tplc="483477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055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A59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C7F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ED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227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23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879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A64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19C1333"/>
    <w:multiLevelType w:val="hybridMultilevel"/>
    <w:tmpl w:val="5B54375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F01A92"/>
    <w:multiLevelType w:val="hybridMultilevel"/>
    <w:tmpl w:val="2632A19C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AD61EF"/>
    <w:multiLevelType w:val="hybridMultilevel"/>
    <w:tmpl w:val="A0FC77F6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CF854B5"/>
    <w:multiLevelType w:val="hybridMultilevel"/>
    <w:tmpl w:val="2A72BAE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5E995EFE"/>
    <w:multiLevelType w:val="multilevel"/>
    <w:tmpl w:val="D33A018A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85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6" w:hanging="1800"/>
      </w:pPr>
      <w:rPr>
        <w:rFonts w:hint="default"/>
      </w:rPr>
    </w:lvl>
  </w:abstractNum>
  <w:abstractNum w:abstractNumId="39">
    <w:nsid w:val="63FD370A"/>
    <w:multiLevelType w:val="hybridMultilevel"/>
    <w:tmpl w:val="E976D21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5291CD4"/>
    <w:multiLevelType w:val="hybridMultilevel"/>
    <w:tmpl w:val="3E78F49A"/>
    <w:lvl w:ilvl="0" w:tplc="76E009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89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6C2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4F0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EE5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25D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30C4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643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632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BC52937"/>
    <w:multiLevelType w:val="hybridMultilevel"/>
    <w:tmpl w:val="C19E476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D03E62"/>
    <w:multiLevelType w:val="multilevel"/>
    <w:tmpl w:val="C1C2A0DE"/>
    <w:lvl w:ilvl="0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0C92C8B"/>
    <w:multiLevelType w:val="multilevel"/>
    <w:tmpl w:val="3ADA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015304"/>
    <w:multiLevelType w:val="hybridMultilevel"/>
    <w:tmpl w:val="6156874E"/>
    <w:lvl w:ilvl="0" w:tplc="FFFFFFFF">
      <w:start w:val="1"/>
      <w:numFmt w:val="bullet"/>
      <w:lvlText w:val="•"/>
      <w:lvlJc w:val="left"/>
      <w:pPr>
        <w:ind w:left="370" w:hanging="360"/>
      </w:p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5">
    <w:nsid w:val="78790875"/>
    <w:multiLevelType w:val="hybridMultilevel"/>
    <w:tmpl w:val="7C706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97D11"/>
    <w:multiLevelType w:val="hybridMultilevel"/>
    <w:tmpl w:val="89B21C2A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F0260D"/>
    <w:multiLevelType w:val="hybridMultilevel"/>
    <w:tmpl w:val="00FABA9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4"/>
  </w:num>
  <w:num w:numId="4">
    <w:abstractNumId w:val="8"/>
  </w:num>
  <w:num w:numId="5">
    <w:abstractNumId w:val="24"/>
  </w:num>
  <w:num w:numId="6">
    <w:abstractNumId w:val="15"/>
  </w:num>
  <w:num w:numId="7">
    <w:abstractNumId w:val="28"/>
  </w:num>
  <w:num w:numId="8">
    <w:abstractNumId w:val="38"/>
  </w:num>
  <w:num w:numId="9">
    <w:abstractNumId w:val="13"/>
  </w:num>
  <w:num w:numId="10">
    <w:abstractNumId w:val="16"/>
  </w:num>
  <w:num w:numId="11">
    <w:abstractNumId w:val="45"/>
  </w:num>
  <w:num w:numId="12">
    <w:abstractNumId w:val="32"/>
  </w:num>
  <w:num w:numId="13">
    <w:abstractNumId w:val="1"/>
  </w:num>
  <w:num w:numId="14">
    <w:abstractNumId w:val="2"/>
  </w:num>
  <w:num w:numId="15">
    <w:abstractNumId w:val="0"/>
  </w:num>
  <w:num w:numId="16">
    <w:abstractNumId w:val="14"/>
  </w:num>
  <w:num w:numId="17">
    <w:abstractNumId w:val="26"/>
  </w:num>
  <w:num w:numId="18">
    <w:abstractNumId w:val="25"/>
  </w:num>
  <w:num w:numId="19">
    <w:abstractNumId w:val="37"/>
  </w:num>
  <w:num w:numId="20">
    <w:abstractNumId w:val="9"/>
  </w:num>
  <w:num w:numId="21">
    <w:abstractNumId w:val="23"/>
  </w:num>
  <w:num w:numId="22">
    <w:abstractNumId w:val="22"/>
  </w:num>
  <w:num w:numId="23">
    <w:abstractNumId w:val="40"/>
  </w:num>
  <w:num w:numId="24">
    <w:abstractNumId w:val="39"/>
  </w:num>
  <w:num w:numId="25">
    <w:abstractNumId w:val="27"/>
  </w:num>
  <w:num w:numId="26">
    <w:abstractNumId w:val="29"/>
  </w:num>
  <w:num w:numId="27">
    <w:abstractNumId w:val="19"/>
  </w:num>
  <w:num w:numId="28">
    <w:abstractNumId w:val="20"/>
  </w:num>
  <w:num w:numId="29">
    <w:abstractNumId w:val="36"/>
  </w:num>
  <w:num w:numId="30">
    <w:abstractNumId w:val="33"/>
  </w:num>
  <w:num w:numId="31">
    <w:abstractNumId w:val="5"/>
  </w:num>
  <w:num w:numId="32">
    <w:abstractNumId w:val="6"/>
  </w:num>
  <w:num w:numId="33">
    <w:abstractNumId w:val="44"/>
  </w:num>
  <w:num w:numId="34">
    <w:abstractNumId w:val="3"/>
  </w:num>
  <w:num w:numId="35">
    <w:abstractNumId w:val="12"/>
  </w:num>
  <w:num w:numId="36">
    <w:abstractNumId w:val="46"/>
  </w:num>
  <w:num w:numId="37">
    <w:abstractNumId w:val="7"/>
  </w:num>
  <w:num w:numId="38">
    <w:abstractNumId w:val="35"/>
  </w:num>
  <w:num w:numId="39">
    <w:abstractNumId w:val="34"/>
  </w:num>
  <w:num w:numId="40">
    <w:abstractNumId w:val="47"/>
  </w:num>
  <w:num w:numId="41">
    <w:abstractNumId w:val="21"/>
  </w:num>
  <w:num w:numId="42">
    <w:abstractNumId w:val="41"/>
  </w:num>
  <w:num w:numId="43">
    <w:abstractNumId w:val="30"/>
  </w:num>
  <w:num w:numId="44">
    <w:abstractNumId w:val="17"/>
  </w:num>
  <w:num w:numId="45">
    <w:abstractNumId w:val="31"/>
  </w:num>
  <w:num w:numId="46">
    <w:abstractNumId w:val="10"/>
  </w:num>
  <w:num w:numId="47">
    <w:abstractNumId w:val="43"/>
  </w:num>
  <w:num w:numId="48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F4DE1"/>
    <w:rsid w:val="000004AD"/>
    <w:rsid w:val="0000493C"/>
    <w:rsid w:val="00006EBB"/>
    <w:rsid w:val="00014657"/>
    <w:rsid w:val="00020CEB"/>
    <w:rsid w:val="000249D4"/>
    <w:rsid w:val="00031708"/>
    <w:rsid w:val="0003233D"/>
    <w:rsid w:val="00035F6C"/>
    <w:rsid w:val="000447B0"/>
    <w:rsid w:val="00046355"/>
    <w:rsid w:val="000467DA"/>
    <w:rsid w:val="00046D59"/>
    <w:rsid w:val="00050514"/>
    <w:rsid w:val="00081E06"/>
    <w:rsid w:val="00084FC7"/>
    <w:rsid w:val="00093ADB"/>
    <w:rsid w:val="000A0100"/>
    <w:rsid w:val="000A4C66"/>
    <w:rsid w:val="000A56E0"/>
    <w:rsid w:val="000A5AA9"/>
    <w:rsid w:val="000A6ED4"/>
    <w:rsid w:val="000B7606"/>
    <w:rsid w:val="000B7F95"/>
    <w:rsid w:val="000D0BFC"/>
    <w:rsid w:val="000D0F6D"/>
    <w:rsid w:val="000D19D8"/>
    <w:rsid w:val="000E114C"/>
    <w:rsid w:val="000E6C7A"/>
    <w:rsid w:val="000F5EC5"/>
    <w:rsid w:val="000F696F"/>
    <w:rsid w:val="00114571"/>
    <w:rsid w:val="00114A97"/>
    <w:rsid w:val="00114EE4"/>
    <w:rsid w:val="00115339"/>
    <w:rsid w:val="0011718D"/>
    <w:rsid w:val="001210C2"/>
    <w:rsid w:val="001227FD"/>
    <w:rsid w:val="00124AF8"/>
    <w:rsid w:val="00125B05"/>
    <w:rsid w:val="00126377"/>
    <w:rsid w:val="00127C5A"/>
    <w:rsid w:val="00133332"/>
    <w:rsid w:val="00147676"/>
    <w:rsid w:val="001540E5"/>
    <w:rsid w:val="00163745"/>
    <w:rsid w:val="00170D50"/>
    <w:rsid w:val="00171394"/>
    <w:rsid w:val="0017436F"/>
    <w:rsid w:val="001749BD"/>
    <w:rsid w:val="00176BFF"/>
    <w:rsid w:val="0018465C"/>
    <w:rsid w:val="00190695"/>
    <w:rsid w:val="00192B24"/>
    <w:rsid w:val="001A21AF"/>
    <w:rsid w:val="001A5DD7"/>
    <w:rsid w:val="001B3AF9"/>
    <w:rsid w:val="001B4242"/>
    <w:rsid w:val="001C5340"/>
    <w:rsid w:val="001C5FE5"/>
    <w:rsid w:val="001C7332"/>
    <w:rsid w:val="001D3D9A"/>
    <w:rsid w:val="001D51A1"/>
    <w:rsid w:val="001D5C9E"/>
    <w:rsid w:val="001E1595"/>
    <w:rsid w:val="001E1B0B"/>
    <w:rsid w:val="001E2111"/>
    <w:rsid w:val="001E3314"/>
    <w:rsid w:val="001E3EFA"/>
    <w:rsid w:val="001E41DD"/>
    <w:rsid w:val="001E5579"/>
    <w:rsid w:val="001F59FA"/>
    <w:rsid w:val="001F5E7B"/>
    <w:rsid w:val="001F66DC"/>
    <w:rsid w:val="001F6CB6"/>
    <w:rsid w:val="00201268"/>
    <w:rsid w:val="00201844"/>
    <w:rsid w:val="00204244"/>
    <w:rsid w:val="0020640F"/>
    <w:rsid w:val="00207CBF"/>
    <w:rsid w:val="00210D7D"/>
    <w:rsid w:val="00211D3D"/>
    <w:rsid w:val="00215992"/>
    <w:rsid w:val="002202DD"/>
    <w:rsid w:val="00222CE2"/>
    <w:rsid w:val="00222ED4"/>
    <w:rsid w:val="00223FC3"/>
    <w:rsid w:val="0022540F"/>
    <w:rsid w:val="00225CBE"/>
    <w:rsid w:val="002268CD"/>
    <w:rsid w:val="00233718"/>
    <w:rsid w:val="00234180"/>
    <w:rsid w:val="00245643"/>
    <w:rsid w:val="002457D5"/>
    <w:rsid w:val="002516F1"/>
    <w:rsid w:val="00251A5E"/>
    <w:rsid w:val="00254ED5"/>
    <w:rsid w:val="00255343"/>
    <w:rsid w:val="00261229"/>
    <w:rsid w:val="00262F3D"/>
    <w:rsid w:val="00263141"/>
    <w:rsid w:val="002671CC"/>
    <w:rsid w:val="00271C43"/>
    <w:rsid w:val="00272076"/>
    <w:rsid w:val="0027720E"/>
    <w:rsid w:val="0028090F"/>
    <w:rsid w:val="002837F2"/>
    <w:rsid w:val="00283AE2"/>
    <w:rsid w:val="002878BB"/>
    <w:rsid w:val="0029241B"/>
    <w:rsid w:val="0029258C"/>
    <w:rsid w:val="002977EB"/>
    <w:rsid w:val="002A0FD1"/>
    <w:rsid w:val="002A158B"/>
    <w:rsid w:val="002A369D"/>
    <w:rsid w:val="002A6F8F"/>
    <w:rsid w:val="002B0AB0"/>
    <w:rsid w:val="002B1E69"/>
    <w:rsid w:val="002B2575"/>
    <w:rsid w:val="002B69BF"/>
    <w:rsid w:val="002C1E4F"/>
    <w:rsid w:val="002C3765"/>
    <w:rsid w:val="002C4017"/>
    <w:rsid w:val="002C4851"/>
    <w:rsid w:val="002C54A8"/>
    <w:rsid w:val="002D1E4F"/>
    <w:rsid w:val="002D2CA3"/>
    <w:rsid w:val="002D2F40"/>
    <w:rsid w:val="002D5385"/>
    <w:rsid w:val="002D6156"/>
    <w:rsid w:val="002E4A8B"/>
    <w:rsid w:val="002F2B1B"/>
    <w:rsid w:val="002F2E75"/>
    <w:rsid w:val="003113B4"/>
    <w:rsid w:val="00325020"/>
    <w:rsid w:val="003331DD"/>
    <w:rsid w:val="00333B17"/>
    <w:rsid w:val="0033508A"/>
    <w:rsid w:val="00335168"/>
    <w:rsid w:val="00337387"/>
    <w:rsid w:val="00337766"/>
    <w:rsid w:val="00343FD5"/>
    <w:rsid w:val="0034513B"/>
    <w:rsid w:val="00346395"/>
    <w:rsid w:val="00346DB9"/>
    <w:rsid w:val="00346FF8"/>
    <w:rsid w:val="00351232"/>
    <w:rsid w:val="003526A3"/>
    <w:rsid w:val="00353C71"/>
    <w:rsid w:val="00354670"/>
    <w:rsid w:val="00355971"/>
    <w:rsid w:val="00357664"/>
    <w:rsid w:val="00360CDA"/>
    <w:rsid w:val="00364EED"/>
    <w:rsid w:val="00373741"/>
    <w:rsid w:val="0038077A"/>
    <w:rsid w:val="00382A47"/>
    <w:rsid w:val="0038710A"/>
    <w:rsid w:val="003900D9"/>
    <w:rsid w:val="003903B7"/>
    <w:rsid w:val="003932DC"/>
    <w:rsid w:val="0039695D"/>
    <w:rsid w:val="00397E0E"/>
    <w:rsid w:val="003A2215"/>
    <w:rsid w:val="003A6E91"/>
    <w:rsid w:val="003B09DD"/>
    <w:rsid w:val="003B0B16"/>
    <w:rsid w:val="003B2A0C"/>
    <w:rsid w:val="003B3691"/>
    <w:rsid w:val="003B45EC"/>
    <w:rsid w:val="003B48FA"/>
    <w:rsid w:val="003B5C58"/>
    <w:rsid w:val="003B77D9"/>
    <w:rsid w:val="003C1DCC"/>
    <w:rsid w:val="003C1F61"/>
    <w:rsid w:val="003C3D1D"/>
    <w:rsid w:val="003C559B"/>
    <w:rsid w:val="003D26DF"/>
    <w:rsid w:val="003D38F7"/>
    <w:rsid w:val="003D3FE2"/>
    <w:rsid w:val="003D78B0"/>
    <w:rsid w:val="003D7F8F"/>
    <w:rsid w:val="003E0816"/>
    <w:rsid w:val="003E34C3"/>
    <w:rsid w:val="003E45C6"/>
    <w:rsid w:val="003F190F"/>
    <w:rsid w:val="00403CDF"/>
    <w:rsid w:val="00405352"/>
    <w:rsid w:val="004056F4"/>
    <w:rsid w:val="0041141F"/>
    <w:rsid w:val="00416C22"/>
    <w:rsid w:val="004207A2"/>
    <w:rsid w:val="00424D63"/>
    <w:rsid w:val="00436658"/>
    <w:rsid w:val="0043794D"/>
    <w:rsid w:val="004401CC"/>
    <w:rsid w:val="004404E0"/>
    <w:rsid w:val="00442876"/>
    <w:rsid w:val="004440CA"/>
    <w:rsid w:val="0044774A"/>
    <w:rsid w:val="004561E5"/>
    <w:rsid w:val="00456D7D"/>
    <w:rsid w:val="00457FED"/>
    <w:rsid w:val="00462514"/>
    <w:rsid w:val="00463298"/>
    <w:rsid w:val="00463919"/>
    <w:rsid w:val="00463F14"/>
    <w:rsid w:val="00464C30"/>
    <w:rsid w:val="00465089"/>
    <w:rsid w:val="00466457"/>
    <w:rsid w:val="00484263"/>
    <w:rsid w:val="00485066"/>
    <w:rsid w:val="0048525C"/>
    <w:rsid w:val="00487D99"/>
    <w:rsid w:val="004918E2"/>
    <w:rsid w:val="00492E32"/>
    <w:rsid w:val="00495354"/>
    <w:rsid w:val="004964E4"/>
    <w:rsid w:val="004A11F7"/>
    <w:rsid w:val="004A2C26"/>
    <w:rsid w:val="004A2F7D"/>
    <w:rsid w:val="004A5385"/>
    <w:rsid w:val="004A7265"/>
    <w:rsid w:val="004A7752"/>
    <w:rsid w:val="004B2325"/>
    <w:rsid w:val="004B4108"/>
    <w:rsid w:val="004B4F06"/>
    <w:rsid w:val="004B7409"/>
    <w:rsid w:val="004C19B4"/>
    <w:rsid w:val="004C3854"/>
    <w:rsid w:val="004D1AE7"/>
    <w:rsid w:val="004D2160"/>
    <w:rsid w:val="004D7FA4"/>
    <w:rsid w:val="004F1367"/>
    <w:rsid w:val="004F4FCB"/>
    <w:rsid w:val="004F67BF"/>
    <w:rsid w:val="00500702"/>
    <w:rsid w:val="005013F1"/>
    <w:rsid w:val="005037D3"/>
    <w:rsid w:val="00526942"/>
    <w:rsid w:val="00527679"/>
    <w:rsid w:val="0053554A"/>
    <w:rsid w:val="00541ECA"/>
    <w:rsid w:val="00543F66"/>
    <w:rsid w:val="00546F9C"/>
    <w:rsid w:val="005479BC"/>
    <w:rsid w:val="00551E3E"/>
    <w:rsid w:val="005547C3"/>
    <w:rsid w:val="00554C41"/>
    <w:rsid w:val="00560276"/>
    <w:rsid w:val="00560AEA"/>
    <w:rsid w:val="00572A5C"/>
    <w:rsid w:val="00590F01"/>
    <w:rsid w:val="00593CD2"/>
    <w:rsid w:val="00594057"/>
    <w:rsid w:val="005A3B85"/>
    <w:rsid w:val="005A71FF"/>
    <w:rsid w:val="005B12F1"/>
    <w:rsid w:val="005C1960"/>
    <w:rsid w:val="005C3309"/>
    <w:rsid w:val="005C40F2"/>
    <w:rsid w:val="005D3EFA"/>
    <w:rsid w:val="005D4D9F"/>
    <w:rsid w:val="005E0434"/>
    <w:rsid w:val="005E3814"/>
    <w:rsid w:val="005E5622"/>
    <w:rsid w:val="005F0716"/>
    <w:rsid w:val="005F4DE1"/>
    <w:rsid w:val="005F658D"/>
    <w:rsid w:val="005F69E6"/>
    <w:rsid w:val="00601C17"/>
    <w:rsid w:val="0061130F"/>
    <w:rsid w:val="0061283D"/>
    <w:rsid w:val="00613286"/>
    <w:rsid w:val="00613EA4"/>
    <w:rsid w:val="00614B5A"/>
    <w:rsid w:val="0062643E"/>
    <w:rsid w:val="00634C81"/>
    <w:rsid w:val="00635001"/>
    <w:rsid w:val="00636037"/>
    <w:rsid w:val="0064107B"/>
    <w:rsid w:val="00644532"/>
    <w:rsid w:val="00647985"/>
    <w:rsid w:val="00647CFF"/>
    <w:rsid w:val="0065043D"/>
    <w:rsid w:val="00652B20"/>
    <w:rsid w:val="00654A9D"/>
    <w:rsid w:val="006555E6"/>
    <w:rsid w:val="00660B93"/>
    <w:rsid w:val="00660C04"/>
    <w:rsid w:val="0066158B"/>
    <w:rsid w:val="006630C1"/>
    <w:rsid w:val="00664111"/>
    <w:rsid w:val="00665567"/>
    <w:rsid w:val="0066743D"/>
    <w:rsid w:val="00680304"/>
    <w:rsid w:val="00686F38"/>
    <w:rsid w:val="00687FF4"/>
    <w:rsid w:val="0069012D"/>
    <w:rsid w:val="006908A6"/>
    <w:rsid w:val="006A3421"/>
    <w:rsid w:val="006A4650"/>
    <w:rsid w:val="006B1298"/>
    <w:rsid w:val="006B4938"/>
    <w:rsid w:val="006B6B37"/>
    <w:rsid w:val="006B71EE"/>
    <w:rsid w:val="006B7EBD"/>
    <w:rsid w:val="006C1263"/>
    <w:rsid w:val="006C2163"/>
    <w:rsid w:val="006C445D"/>
    <w:rsid w:val="006C4B61"/>
    <w:rsid w:val="006C4F01"/>
    <w:rsid w:val="006C5804"/>
    <w:rsid w:val="006D09B2"/>
    <w:rsid w:val="006D3AE1"/>
    <w:rsid w:val="006D459F"/>
    <w:rsid w:val="006D5F8E"/>
    <w:rsid w:val="006D6D70"/>
    <w:rsid w:val="006E1680"/>
    <w:rsid w:val="006E3E9B"/>
    <w:rsid w:val="006E6E9A"/>
    <w:rsid w:val="006F60F1"/>
    <w:rsid w:val="006F6406"/>
    <w:rsid w:val="007004D3"/>
    <w:rsid w:val="007036B7"/>
    <w:rsid w:val="007125C9"/>
    <w:rsid w:val="00712C56"/>
    <w:rsid w:val="00712D83"/>
    <w:rsid w:val="00715C62"/>
    <w:rsid w:val="0072269E"/>
    <w:rsid w:val="00724B78"/>
    <w:rsid w:val="00731591"/>
    <w:rsid w:val="0073438A"/>
    <w:rsid w:val="00734A42"/>
    <w:rsid w:val="00743F50"/>
    <w:rsid w:val="00744CD6"/>
    <w:rsid w:val="0075055A"/>
    <w:rsid w:val="00750C80"/>
    <w:rsid w:val="00751586"/>
    <w:rsid w:val="007517D4"/>
    <w:rsid w:val="00751D25"/>
    <w:rsid w:val="007538C4"/>
    <w:rsid w:val="0075393A"/>
    <w:rsid w:val="00756841"/>
    <w:rsid w:val="00757B67"/>
    <w:rsid w:val="00764618"/>
    <w:rsid w:val="0076462C"/>
    <w:rsid w:val="00764ACE"/>
    <w:rsid w:val="00764AF7"/>
    <w:rsid w:val="00765540"/>
    <w:rsid w:val="007677E1"/>
    <w:rsid w:val="00772E12"/>
    <w:rsid w:val="007745F5"/>
    <w:rsid w:val="00780134"/>
    <w:rsid w:val="00790BD6"/>
    <w:rsid w:val="007912C2"/>
    <w:rsid w:val="007941C2"/>
    <w:rsid w:val="00797DFA"/>
    <w:rsid w:val="007A6CF4"/>
    <w:rsid w:val="007A73A3"/>
    <w:rsid w:val="007B1153"/>
    <w:rsid w:val="007B12DB"/>
    <w:rsid w:val="007B1CC2"/>
    <w:rsid w:val="007C08F7"/>
    <w:rsid w:val="007C11DA"/>
    <w:rsid w:val="007D2D84"/>
    <w:rsid w:val="007D639B"/>
    <w:rsid w:val="007D6F1D"/>
    <w:rsid w:val="007E3F67"/>
    <w:rsid w:val="007F3E8A"/>
    <w:rsid w:val="007F5099"/>
    <w:rsid w:val="00801C81"/>
    <w:rsid w:val="0080604C"/>
    <w:rsid w:val="0081115A"/>
    <w:rsid w:val="00812E56"/>
    <w:rsid w:val="00822128"/>
    <w:rsid w:val="008222C9"/>
    <w:rsid w:val="0082492B"/>
    <w:rsid w:val="00827E06"/>
    <w:rsid w:val="00833221"/>
    <w:rsid w:val="00840C4D"/>
    <w:rsid w:val="008416F9"/>
    <w:rsid w:val="00841DCF"/>
    <w:rsid w:val="0084270C"/>
    <w:rsid w:val="008446E4"/>
    <w:rsid w:val="008458C3"/>
    <w:rsid w:val="00846416"/>
    <w:rsid w:val="008526EA"/>
    <w:rsid w:val="00852BFB"/>
    <w:rsid w:val="008556BA"/>
    <w:rsid w:val="008562D1"/>
    <w:rsid w:val="0085728C"/>
    <w:rsid w:val="00861235"/>
    <w:rsid w:val="00864E43"/>
    <w:rsid w:val="00865936"/>
    <w:rsid w:val="00865C6F"/>
    <w:rsid w:val="00871759"/>
    <w:rsid w:val="00872072"/>
    <w:rsid w:val="0087355E"/>
    <w:rsid w:val="00873AB9"/>
    <w:rsid w:val="00874A50"/>
    <w:rsid w:val="008832F8"/>
    <w:rsid w:val="0088347C"/>
    <w:rsid w:val="008A3570"/>
    <w:rsid w:val="008A6DFF"/>
    <w:rsid w:val="008B219E"/>
    <w:rsid w:val="008B221E"/>
    <w:rsid w:val="008B5726"/>
    <w:rsid w:val="008B5BF2"/>
    <w:rsid w:val="008B65BB"/>
    <w:rsid w:val="008B6C42"/>
    <w:rsid w:val="008C02C7"/>
    <w:rsid w:val="008C366C"/>
    <w:rsid w:val="008C4B74"/>
    <w:rsid w:val="008D21D1"/>
    <w:rsid w:val="008D5A36"/>
    <w:rsid w:val="008D5A3B"/>
    <w:rsid w:val="008D6101"/>
    <w:rsid w:val="008D6DED"/>
    <w:rsid w:val="008E465C"/>
    <w:rsid w:val="008F33DB"/>
    <w:rsid w:val="008F4F8F"/>
    <w:rsid w:val="008F50DD"/>
    <w:rsid w:val="008F7364"/>
    <w:rsid w:val="00901014"/>
    <w:rsid w:val="00902B8D"/>
    <w:rsid w:val="00903B4F"/>
    <w:rsid w:val="00903C3D"/>
    <w:rsid w:val="009040EC"/>
    <w:rsid w:val="0090758A"/>
    <w:rsid w:val="009105C0"/>
    <w:rsid w:val="00911FA5"/>
    <w:rsid w:val="00912750"/>
    <w:rsid w:val="00917F7F"/>
    <w:rsid w:val="00920411"/>
    <w:rsid w:val="009216D7"/>
    <w:rsid w:val="009261AA"/>
    <w:rsid w:val="0093003E"/>
    <w:rsid w:val="009305EE"/>
    <w:rsid w:val="0093084B"/>
    <w:rsid w:val="009326C8"/>
    <w:rsid w:val="009404AF"/>
    <w:rsid w:val="0095521C"/>
    <w:rsid w:val="009561B9"/>
    <w:rsid w:val="00956316"/>
    <w:rsid w:val="00956D60"/>
    <w:rsid w:val="009617A8"/>
    <w:rsid w:val="009617FF"/>
    <w:rsid w:val="009651DA"/>
    <w:rsid w:val="0096522B"/>
    <w:rsid w:val="00965C35"/>
    <w:rsid w:val="00966494"/>
    <w:rsid w:val="00967268"/>
    <w:rsid w:val="00970843"/>
    <w:rsid w:val="00971543"/>
    <w:rsid w:val="00975C1D"/>
    <w:rsid w:val="00980769"/>
    <w:rsid w:val="00981F6E"/>
    <w:rsid w:val="009829A2"/>
    <w:rsid w:val="009922E9"/>
    <w:rsid w:val="00992DB0"/>
    <w:rsid w:val="00993A75"/>
    <w:rsid w:val="00994396"/>
    <w:rsid w:val="00997569"/>
    <w:rsid w:val="009C06BE"/>
    <w:rsid w:val="009C4216"/>
    <w:rsid w:val="009C6FC8"/>
    <w:rsid w:val="009D3FC1"/>
    <w:rsid w:val="009E34A5"/>
    <w:rsid w:val="009E5049"/>
    <w:rsid w:val="009E5CBE"/>
    <w:rsid w:val="009E619C"/>
    <w:rsid w:val="009E66F8"/>
    <w:rsid w:val="009F0FB1"/>
    <w:rsid w:val="009F1B77"/>
    <w:rsid w:val="009F405F"/>
    <w:rsid w:val="009F6A46"/>
    <w:rsid w:val="00A0647A"/>
    <w:rsid w:val="00A06D2E"/>
    <w:rsid w:val="00A07256"/>
    <w:rsid w:val="00A109A4"/>
    <w:rsid w:val="00A12D47"/>
    <w:rsid w:val="00A13545"/>
    <w:rsid w:val="00A14C7C"/>
    <w:rsid w:val="00A2205D"/>
    <w:rsid w:val="00A268D5"/>
    <w:rsid w:val="00A3272E"/>
    <w:rsid w:val="00A32E4C"/>
    <w:rsid w:val="00A33637"/>
    <w:rsid w:val="00A34F28"/>
    <w:rsid w:val="00A35605"/>
    <w:rsid w:val="00A36917"/>
    <w:rsid w:val="00A37A08"/>
    <w:rsid w:val="00A44D7A"/>
    <w:rsid w:val="00A51762"/>
    <w:rsid w:val="00A536FA"/>
    <w:rsid w:val="00A553FB"/>
    <w:rsid w:val="00A61121"/>
    <w:rsid w:val="00A62529"/>
    <w:rsid w:val="00A63BB8"/>
    <w:rsid w:val="00A65168"/>
    <w:rsid w:val="00A67367"/>
    <w:rsid w:val="00A71476"/>
    <w:rsid w:val="00A72FB2"/>
    <w:rsid w:val="00A73F26"/>
    <w:rsid w:val="00A754B5"/>
    <w:rsid w:val="00A75A63"/>
    <w:rsid w:val="00A81C2E"/>
    <w:rsid w:val="00A83E72"/>
    <w:rsid w:val="00A84D80"/>
    <w:rsid w:val="00A869A3"/>
    <w:rsid w:val="00A86F45"/>
    <w:rsid w:val="00A906E5"/>
    <w:rsid w:val="00A91C6B"/>
    <w:rsid w:val="00A91DD0"/>
    <w:rsid w:val="00A97401"/>
    <w:rsid w:val="00AA27BE"/>
    <w:rsid w:val="00AA3DFD"/>
    <w:rsid w:val="00AB324F"/>
    <w:rsid w:val="00AB43A4"/>
    <w:rsid w:val="00AB448D"/>
    <w:rsid w:val="00AB54DA"/>
    <w:rsid w:val="00AC2853"/>
    <w:rsid w:val="00AC531A"/>
    <w:rsid w:val="00AD1177"/>
    <w:rsid w:val="00AD1622"/>
    <w:rsid w:val="00AE0428"/>
    <w:rsid w:val="00AE2825"/>
    <w:rsid w:val="00AE3627"/>
    <w:rsid w:val="00AE6078"/>
    <w:rsid w:val="00AF138A"/>
    <w:rsid w:val="00AF1E70"/>
    <w:rsid w:val="00AF41EC"/>
    <w:rsid w:val="00B02194"/>
    <w:rsid w:val="00B04075"/>
    <w:rsid w:val="00B04593"/>
    <w:rsid w:val="00B04928"/>
    <w:rsid w:val="00B059B8"/>
    <w:rsid w:val="00B111AC"/>
    <w:rsid w:val="00B118EF"/>
    <w:rsid w:val="00B11A88"/>
    <w:rsid w:val="00B134AA"/>
    <w:rsid w:val="00B14905"/>
    <w:rsid w:val="00B155F8"/>
    <w:rsid w:val="00B20FF7"/>
    <w:rsid w:val="00B24B6C"/>
    <w:rsid w:val="00B31B8C"/>
    <w:rsid w:val="00B3581D"/>
    <w:rsid w:val="00B36E28"/>
    <w:rsid w:val="00B37953"/>
    <w:rsid w:val="00B41434"/>
    <w:rsid w:val="00B42050"/>
    <w:rsid w:val="00B423AE"/>
    <w:rsid w:val="00B47860"/>
    <w:rsid w:val="00B47D4B"/>
    <w:rsid w:val="00B538F1"/>
    <w:rsid w:val="00B55310"/>
    <w:rsid w:val="00B607C6"/>
    <w:rsid w:val="00B633C4"/>
    <w:rsid w:val="00B669BC"/>
    <w:rsid w:val="00B70A9F"/>
    <w:rsid w:val="00B73400"/>
    <w:rsid w:val="00B73AD7"/>
    <w:rsid w:val="00B74A93"/>
    <w:rsid w:val="00B87000"/>
    <w:rsid w:val="00B93303"/>
    <w:rsid w:val="00B9746F"/>
    <w:rsid w:val="00BA44BC"/>
    <w:rsid w:val="00BA568C"/>
    <w:rsid w:val="00BB18D6"/>
    <w:rsid w:val="00BB373F"/>
    <w:rsid w:val="00BB5988"/>
    <w:rsid w:val="00BB59F5"/>
    <w:rsid w:val="00BB5F18"/>
    <w:rsid w:val="00BC0400"/>
    <w:rsid w:val="00BC1854"/>
    <w:rsid w:val="00BC25E4"/>
    <w:rsid w:val="00BC5F76"/>
    <w:rsid w:val="00BD00AA"/>
    <w:rsid w:val="00BD02A2"/>
    <w:rsid w:val="00BD1E10"/>
    <w:rsid w:val="00BD2635"/>
    <w:rsid w:val="00BD4477"/>
    <w:rsid w:val="00BE3FB9"/>
    <w:rsid w:val="00BE715E"/>
    <w:rsid w:val="00BF3748"/>
    <w:rsid w:val="00BF50E0"/>
    <w:rsid w:val="00BF5C92"/>
    <w:rsid w:val="00BF76C9"/>
    <w:rsid w:val="00C00C9B"/>
    <w:rsid w:val="00C0235C"/>
    <w:rsid w:val="00C075BB"/>
    <w:rsid w:val="00C1507F"/>
    <w:rsid w:val="00C36307"/>
    <w:rsid w:val="00C37374"/>
    <w:rsid w:val="00C402A1"/>
    <w:rsid w:val="00C45258"/>
    <w:rsid w:val="00C465B3"/>
    <w:rsid w:val="00C56201"/>
    <w:rsid w:val="00C5722A"/>
    <w:rsid w:val="00C61774"/>
    <w:rsid w:val="00C61FB1"/>
    <w:rsid w:val="00C65197"/>
    <w:rsid w:val="00C65D44"/>
    <w:rsid w:val="00C66257"/>
    <w:rsid w:val="00C6679A"/>
    <w:rsid w:val="00C72C19"/>
    <w:rsid w:val="00C73B19"/>
    <w:rsid w:val="00C77836"/>
    <w:rsid w:val="00C77DD2"/>
    <w:rsid w:val="00C83196"/>
    <w:rsid w:val="00C85FC2"/>
    <w:rsid w:val="00C90F65"/>
    <w:rsid w:val="00C94425"/>
    <w:rsid w:val="00C94F4C"/>
    <w:rsid w:val="00CA2B17"/>
    <w:rsid w:val="00CA2CFC"/>
    <w:rsid w:val="00CA3FC3"/>
    <w:rsid w:val="00CA7E8B"/>
    <w:rsid w:val="00CB14A1"/>
    <w:rsid w:val="00CB259A"/>
    <w:rsid w:val="00CB6C98"/>
    <w:rsid w:val="00CC16FF"/>
    <w:rsid w:val="00CC18AF"/>
    <w:rsid w:val="00CC638A"/>
    <w:rsid w:val="00CE12EE"/>
    <w:rsid w:val="00CE31C7"/>
    <w:rsid w:val="00CE4852"/>
    <w:rsid w:val="00CE6D1C"/>
    <w:rsid w:val="00CE6F79"/>
    <w:rsid w:val="00CE7FAF"/>
    <w:rsid w:val="00CF0A87"/>
    <w:rsid w:val="00CF0C01"/>
    <w:rsid w:val="00CF1616"/>
    <w:rsid w:val="00CF37B9"/>
    <w:rsid w:val="00D015FD"/>
    <w:rsid w:val="00D05DA1"/>
    <w:rsid w:val="00D0714C"/>
    <w:rsid w:val="00D103A2"/>
    <w:rsid w:val="00D22756"/>
    <w:rsid w:val="00D235DE"/>
    <w:rsid w:val="00D24DD6"/>
    <w:rsid w:val="00D25BEA"/>
    <w:rsid w:val="00D30AFD"/>
    <w:rsid w:val="00D34722"/>
    <w:rsid w:val="00D45FEB"/>
    <w:rsid w:val="00D464AB"/>
    <w:rsid w:val="00D4753F"/>
    <w:rsid w:val="00D478AB"/>
    <w:rsid w:val="00D47D02"/>
    <w:rsid w:val="00D50DEB"/>
    <w:rsid w:val="00D53C22"/>
    <w:rsid w:val="00D57ABF"/>
    <w:rsid w:val="00D57E78"/>
    <w:rsid w:val="00D62A4C"/>
    <w:rsid w:val="00D649CB"/>
    <w:rsid w:val="00D73D73"/>
    <w:rsid w:val="00D763BD"/>
    <w:rsid w:val="00D84EE0"/>
    <w:rsid w:val="00D8772E"/>
    <w:rsid w:val="00D903BA"/>
    <w:rsid w:val="00D946B5"/>
    <w:rsid w:val="00D94EC8"/>
    <w:rsid w:val="00D95A5C"/>
    <w:rsid w:val="00D96B36"/>
    <w:rsid w:val="00DA018B"/>
    <w:rsid w:val="00DA32A5"/>
    <w:rsid w:val="00DA53BA"/>
    <w:rsid w:val="00DA54DF"/>
    <w:rsid w:val="00DB1BC1"/>
    <w:rsid w:val="00DC05C2"/>
    <w:rsid w:val="00DC1D1D"/>
    <w:rsid w:val="00DC488C"/>
    <w:rsid w:val="00DD0806"/>
    <w:rsid w:val="00DD1EC3"/>
    <w:rsid w:val="00DD66DA"/>
    <w:rsid w:val="00DD7D26"/>
    <w:rsid w:val="00DE18D5"/>
    <w:rsid w:val="00DE227B"/>
    <w:rsid w:val="00DE2C71"/>
    <w:rsid w:val="00DE2D6A"/>
    <w:rsid w:val="00DE5AFA"/>
    <w:rsid w:val="00DF0673"/>
    <w:rsid w:val="00DF09B1"/>
    <w:rsid w:val="00E03907"/>
    <w:rsid w:val="00E049B7"/>
    <w:rsid w:val="00E0500D"/>
    <w:rsid w:val="00E0683F"/>
    <w:rsid w:val="00E0704A"/>
    <w:rsid w:val="00E10E71"/>
    <w:rsid w:val="00E10F26"/>
    <w:rsid w:val="00E1472D"/>
    <w:rsid w:val="00E14DAB"/>
    <w:rsid w:val="00E170E6"/>
    <w:rsid w:val="00E23B25"/>
    <w:rsid w:val="00E3309C"/>
    <w:rsid w:val="00E3416A"/>
    <w:rsid w:val="00E41FA5"/>
    <w:rsid w:val="00E420B4"/>
    <w:rsid w:val="00E423FD"/>
    <w:rsid w:val="00E44389"/>
    <w:rsid w:val="00E44DA5"/>
    <w:rsid w:val="00E45832"/>
    <w:rsid w:val="00E571A5"/>
    <w:rsid w:val="00E60D43"/>
    <w:rsid w:val="00E61DB7"/>
    <w:rsid w:val="00E72B90"/>
    <w:rsid w:val="00E80519"/>
    <w:rsid w:val="00E84BFF"/>
    <w:rsid w:val="00E85F5B"/>
    <w:rsid w:val="00E8775A"/>
    <w:rsid w:val="00E9008A"/>
    <w:rsid w:val="00E905A6"/>
    <w:rsid w:val="00E90D69"/>
    <w:rsid w:val="00E9456E"/>
    <w:rsid w:val="00E949A8"/>
    <w:rsid w:val="00E96DFB"/>
    <w:rsid w:val="00EA4D26"/>
    <w:rsid w:val="00EB6B8E"/>
    <w:rsid w:val="00EC48F7"/>
    <w:rsid w:val="00ED3345"/>
    <w:rsid w:val="00ED3A18"/>
    <w:rsid w:val="00ED7387"/>
    <w:rsid w:val="00ED7C56"/>
    <w:rsid w:val="00EE05CB"/>
    <w:rsid w:val="00EE7EA7"/>
    <w:rsid w:val="00EF26AF"/>
    <w:rsid w:val="00EF3494"/>
    <w:rsid w:val="00EF43D0"/>
    <w:rsid w:val="00EF6E6D"/>
    <w:rsid w:val="00F010C9"/>
    <w:rsid w:val="00F02343"/>
    <w:rsid w:val="00F05B77"/>
    <w:rsid w:val="00F124B2"/>
    <w:rsid w:val="00F2271A"/>
    <w:rsid w:val="00F2349A"/>
    <w:rsid w:val="00F24955"/>
    <w:rsid w:val="00F25856"/>
    <w:rsid w:val="00F260C3"/>
    <w:rsid w:val="00F26718"/>
    <w:rsid w:val="00F27895"/>
    <w:rsid w:val="00F377BB"/>
    <w:rsid w:val="00F4054B"/>
    <w:rsid w:val="00F42D28"/>
    <w:rsid w:val="00F43A69"/>
    <w:rsid w:val="00F4564F"/>
    <w:rsid w:val="00F471B2"/>
    <w:rsid w:val="00F50B7B"/>
    <w:rsid w:val="00F66BAD"/>
    <w:rsid w:val="00F70E5E"/>
    <w:rsid w:val="00F742D5"/>
    <w:rsid w:val="00F756BC"/>
    <w:rsid w:val="00F758E2"/>
    <w:rsid w:val="00F764E0"/>
    <w:rsid w:val="00F77D61"/>
    <w:rsid w:val="00F77DCD"/>
    <w:rsid w:val="00F812E0"/>
    <w:rsid w:val="00F84F27"/>
    <w:rsid w:val="00F969F8"/>
    <w:rsid w:val="00F96A76"/>
    <w:rsid w:val="00F96B7A"/>
    <w:rsid w:val="00F97292"/>
    <w:rsid w:val="00FA31FB"/>
    <w:rsid w:val="00FA59E8"/>
    <w:rsid w:val="00FA5B67"/>
    <w:rsid w:val="00FA5DA6"/>
    <w:rsid w:val="00FA5E10"/>
    <w:rsid w:val="00FB0EDD"/>
    <w:rsid w:val="00FB165C"/>
    <w:rsid w:val="00FB4BC9"/>
    <w:rsid w:val="00FC1771"/>
    <w:rsid w:val="00FC19E2"/>
    <w:rsid w:val="00FC2F6C"/>
    <w:rsid w:val="00FC3505"/>
    <w:rsid w:val="00FD0C84"/>
    <w:rsid w:val="00FD6D81"/>
    <w:rsid w:val="00FD7A6E"/>
    <w:rsid w:val="00FE02E2"/>
    <w:rsid w:val="00FE08A2"/>
    <w:rsid w:val="00FE10DD"/>
    <w:rsid w:val="00FE6EB2"/>
    <w:rsid w:val="00FE7652"/>
    <w:rsid w:val="00FF24B2"/>
    <w:rsid w:val="00FF277B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63"/>
  </w:style>
  <w:style w:type="paragraph" w:styleId="1">
    <w:name w:val="heading 1"/>
    <w:next w:val="a"/>
    <w:link w:val="10"/>
    <w:uiPriority w:val="9"/>
    <w:qFormat/>
    <w:rsid w:val="00772E12"/>
    <w:pPr>
      <w:keepNext/>
      <w:keepLines/>
      <w:spacing w:after="38"/>
      <w:ind w:left="423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F4DE1"/>
    <w:pPr>
      <w:autoSpaceDE w:val="0"/>
      <w:autoSpaceDN w:val="0"/>
      <w:adjustRightInd w:val="0"/>
      <w:spacing w:after="0" w:line="240" w:lineRule="auto"/>
      <w:ind w:left="107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9807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B8D"/>
  </w:style>
  <w:style w:type="paragraph" w:styleId="a7">
    <w:name w:val="footer"/>
    <w:basedOn w:val="a"/>
    <w:link w:val="a8"/>
    <w:uiPriority w:val="99"/>
    <w:unhideWhenUsed/>
    <w:rsid w:val="00902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B8D"/>
  </w:style>
  <w:style w:type="table" w:styleId="a9">
    <w:name w:val="Table Grid"/>
    <w:basedOn w:val="a1"/>
    <w:uiPriority w:val="59"/>
    <w:rsid w:val="00902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0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next w:val="a"/>
    <w:link w:val="ab"/>
    <w:uiPriority w:val="1"/>
    <w:qFormat/>
    <w:rsid w:val="009E34A5"/>
    <w:pPr>
      <w:autoSpaceDE w:val="0"/>
      <w:autoSpaceDN w:val="0"/>
      <w:adjustRightInd w:val="0"/>
      <w:spacing w:before="1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9E34A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2E12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table" w:customStyle="1" w:styleId="TableGrid">
    <w:name w:val="TableGrid"/>
    <w:rsid w:val="00D475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84E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4">
    <w:name w:val="Абзац списка Знак"/>
    <w:link w:val="a3"/>
    <w:uiPriority w:val="34"/>
    <w:rsid w:val="00D84EE0"/>
  </w:style>
  <w:style w:type="paragraph" w:styleId="ac">
    <w:name w:val="Balloon Text"/>
    <w:basedOn w:val="a"/>
    <w:link w:val="ad"/>
    <w:uiPriority w:val="99"/>
    <w:semiHidden/>
    <w:unhideWhenUsed/>
    <w:rsid w:val="00AC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2853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11"/>
    <w:uiPriority w:val="99"/>
    <w:rsid w:val="008832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8832F8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ED3A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D3A1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3A1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3A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3A18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903B4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03B4F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03B4F"/>
    <w:rPr>
      <w:vertAlign w:val="superscript"/>
    </w:rPr>
  </w:style>
  <w:style w:type="paragraph" w:styleId="af7">
    <w:name w:val="Normal (Web)"/>
    <w:basedOn w:val="a"/>
    <w:uiPriority w:val="99"/>
    <w:unhideWhenUsed/>
    <w:rsid w:val="00BF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39"/>
    <w:rsid w:val="009216D7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FC350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189F-DCD1-4658-B229-A97269FE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69</Pages>
  <Words>21757</Words>
  <Characters>124015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Max</dc:creator>
  <cp:keywords/>
  <dc:description/>
  <cp:lastModifiedBy>user</cp:lastModifiedBy>
  <cp:revision>6</cp:revision>
  <cp:lastPrinted>2023-09-11T09:26:00Z</cp:lastPrinted>
  <dcterms:created xsi:type="dcterms:W3CDTF">2024-08-28T14:09:00Z</dcterms:created>
  <dcterms:modified xsi:type="dcterms:W3CDTF">2025-02-07T03:58:00Z</dcterms:modified>
</cp:coreProperties>
</file>