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2" w:rsidRPr="00287B7F" w:rsidRDefault="004B6EA2" w:rsidP="004B6EA2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87B7F">
        <w:rPr>
          <w:rFonts w:ascii="Times New Roman" w:hAnsi="Times New Roman"/>
          <w:b/>
          <w:sz w:val="32"/>
          <w:szCs w:val="28"/>
        </w:rPr>
        <w:t>План мероприятий МБДОУ д/с № 22</w:t>
      </w:r>
      <w:r>
        <w:rPr>
          <w:rFonts w:ascii="Times New Roman" w:hAnsi="Times New Roman"/>
          <w:b/>
          <w:sz w:val="32"/>
          <w:szCs w:val="28"/>
        </w:rPr>
        <w:t xml:space="preserve"> «Калинка» на </w:t>
      </w:r>
      <w:r w:rsidR="00CD1EC9">
        <w:rPr>
          <w:rFonts w:ascii="Times New Roman" w:hAnsi="Times New Roman"/>
          <w:b/>
          <w:sz w:val="32"/>
          <w:szCs w:val="28"/>
        </w:rPr>
        <w:t>декабрь</w:t>
      </w:r>
      <w:r>
        <w:rPr>
          <w:rFonts w:ascii="Times New Roman" w:hAnsi="Times New Roman"/>
          <w:b/>
          <w:sz w:val="32"/>
          <w:szCs w:val="28"/>
        </w:rPr>
        <w:t xml:space="preserve"> 202</w:t>
      </w:r>
      <w:r w:rsidR="00776178">
        <w:rPr>
          <w:rFonts w:ascii="Times New Roman" w:hAnsi="Times New Roman"/>
          <w:b/>
          <w:sz w:val="32"/>
          <w:szCs w:val="28"/>
        </w:rPr>
        <w:t>4</w:t>
      </w:r>
      <w:r w:rsidRPr="00287B7F">
        <w:rPr>
          <w:rFonts w:ascii="Times New Roman" w:hAnsi="Times New Roman"/>
          <w:b/>
          <w:sz w:val="32"/>
          <w:szCs w:val="28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946"/>
        <w:gridCol w:w="2977"/>
        <w:gridCol w:w="283"/>
        <w:gridCol w:w="1985"/>
        <w:gridCol w:w="2268"/>
      </w:tblGrid>
      <w:tr w:rsidR="004B6EA2" w:rsidRPr="00A34819" w:rsidTr="00AA7EB3">
        <w:tc>
          <w:tcPr>
            <w:tcW w:w="993" w:type="dxa"/>
            <w:vAlign w:val="center"/>
          </w:tcPr>
          <w:p w:rsidR="004B6EA2" w:rsidRPr="00A34819" w:rsidRDefault="004B6EA2" w:rsidP="00714A4A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4B6EA2" w:rsidRPr="00A34819" w:rsidRDefault="004B6EA2" w:rsidP="00714A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  <w:gridSpan w:val="2"/>
            <w:vAlign w:val="center"/>
          </w:tcPr>
          <w:p w:rsidR="004B6EA2" w:rsidRPr="00A34819" w:rsidRDefault="004B6EA2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  <w:vAlign w:val="center"/>
          </w:tcPr>
          <w:p w:rsidR="004B6EA2" w:rsidRPr="00A34819" w:rsidRDefault="004B6EA2" w:rsidP="00714A4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4B6EA2" w:rsidRPr="00A34819" w:rsidRDefault="00776178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 w:rsidR="004B6EA2" w:rsidRPr="00A34819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</w:tr>
      <w:tr w:rsidR="004B6EA2" w:rsidRPr="00A34819" w:rsidTr="00714A4A">
        <w:tc>
          <w:tcPr>
            <w:tcW w:w="15452" w:type="dxa"/>
            <w:gridSpan w:val="6"/>
          </w:tcPr>
          <w:p w:rsidR="004B6EA2" w:rsidRPr="00A34819" w:rsidRDefault="004B6EA2" w:rsidP="00714A4A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 работа</w:t>
            </w:r>
          </w:p>
        </w:tc>
      </w:tr>
      <w:tr w:rsidR="004B6EA2" w:rsidRPr="00A34819" w:rsidTr="00D30492">
        <w:tc>
          <w:tcPr>
            <w:tcW w:w="993" w:type="dxa"/>
          </w:tcPr>
          <w:p w:rsidR="004B6EA2" w:rsidRPr="0058383B" w:rsidRDefault="004B6EA2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B6EA2" w:rsidRPr="00A34819" w:rsidRDefault="004B6EA2" w:rsidP="00714A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4819">
              <w:rPr>
                <w:rFonts w:ascii="Times New Roman" w:hAnsi="Times New Roman"/>
                <w:sz w:val="28"/>
                <w:szCs w:val="28"/>
              </w:rPr>
              <w:t>Обзор конкурсов, семинаров и КПК различного уровня и типа для работников дошкольного образования и детей дошкольного возраста</w:t>
            </w:r>
          </w:p>
        </w:tc>
        <w:tc>
          <w:tcPr>
            <w:tcW w:w="2977" w:type="dxa"/>
          </w:tcPr>
          <w:p w:rsidR="004B6EA2" w:rsidRPr="00A34819" w:rsidRDefault="004B6EA2" w:rsidP="00FC5E4C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819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2268" w:type="dxa"/>
            <w:gridSpan w:val="2"/>
          </w:tcPr>
          <w:p w:rsidR="004B6EA2" w:rsidRPr="00A34819" w:rsidRDefault="004B6EA2" w:rsidP="0058383B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81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4B6EA2" w:rsidRPr="00A34819" w:rsidRDefault="004B6EA2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3A6" w:rsidRPr="00A34819" w:rsidTr="00D30492">
        <w:tc>
          <w:tcPr>
            <w:tcW w:w="993" w:type="dxa"/>
          </w:tcPr>
          <w:p w:rsidR="004B33A6" w:rsidRPr="0058383B" w:rsidRDefault="004B33A6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B33A6" w:rsidRPr="00FC5E4C" w:rsidRDefault="00FC5E4C" w:rsidP="003132D9">
            <w:pPr>
              <w:shd w:val="clear" w:color="auto" w:fill="FFFFFF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FC5E4C">
              <w:rPr>
                <w:rFonts w:ascii="Times New Roman" w:hAnsi="Times New Roman"/>
                <w:sz w:val="28"/>
                <w:szCs w:val="28"/>
              </w:rPr>
              <w:t>Консультация «Эффективные технологии для формирования предпосылок функциональной грамотности у детей раннего возраста».</w:t>
            </w:r>
          </w:p>
        </w:tc>
        <w:tc>
          <w:tcPr>
            <w:tcW w:w="2977" w:type="dxa"/>
          </w:tcPr>
          <w:p w:rsidR="004B33A6" w:rsidRPr="004F33FB" w:rsidRDefault="000B7F3C" w:rsidP="00B111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Ермоленко Е.В.</w:t>
            </w:r>
            <w:r w:rsidR="004B33A6">
              <w:rPr>
                <w:rFonts w:ascii="Times New Roman" w:hAnsi="Times New Roman"/>
                <w:sz w:val="28"/>
                <w:szCs w:val="28"/>
              </w:rPr>
              <w:t xml:space="preserve"> - воспитатель</w:t>
            </w:r>
          </w:p>
        </w:tc>
        <w:tc>
          <w:tcPr>
            <w:tcW w:w="2268" w:type="dxa"/>
            <w:gridSpan w:val="2"/>
          </w:tcPr>
          <w:p w:rsidR="004B33A6" w:rsidRPr="004F33FB" w:rsidRDefault="000B7F3C" w:rsidP="003132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D433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B33A6">
              <w:rPr>
                <w:rFonts w:ascii="Times New Roman" w:hAnsi="Times New Roman"/>
                <w:sz w:val="28"/>
                <w:szCs w:val="28"/>
              </w:rPr>
              <w:t>12.202</w:t>
            </w:r>
            <w:r w:rsidR="001D4337">
              <w:rPr>
                <w:rFonts w:ascii="Times New Roman" w:hAnsi="Times New Roman"/>
                <w:sz w:val="28"/>
                <w:szCs w:val="28"/>
              </w:rPr>
              <w:t>4г.</w:t>
            </w:r>
          </w:p>
        </w:tc>
        <w:tc>
          <w:tcPr>
            <w:tcW w:w="2268" w:type="dxa"/>
          </w:tcPr>
          <w:p w:rsidR="004B33A6" w:rsidRPr="00A34819" w:rsidRDefault="004B33A6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3A6" w:rsidRPr="00A34819" w:rsidTr="00D30492">
        <w:trPr>
          <w:trHeight w:val="611"/>
        </w:trPr>
        <w:tc>
          <w:tcPr>
            <w:tcW w:w="993" w:type="dxa"/>
          </w:tcPr>
          <w:p w:rsidR="004B33A6" w:rsidRPr="0058383B" w:rsidRDefault="004B33A6" w:rsidP="004B33A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B33A6" w:rsidRPr="000B7F3C" w:rsidRDefault="001D4337" w:rsidP="001D43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</w:t>
            </w:r>
            <w:r w:rsidR="00AB5B3A" w:rsidRPr="000B7F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онсультация </w:t>
            </w:r>
            <w:r w:rsidRPr="009B4B57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«Чтение сказок как средство для развития творческого потенциала детей»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4B33A6" w:rsidRPr="000E5CB7" w:rsidRDefault="004B33A6" w:rsidP="004B33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CB7">
              <w:rPr>
                <w:rFonts w:ascii="Times New Roman" w:hAnsi="Times New Roman"/>
                <w:sz w:val="28"/>
                <w:szCs w:val="28"/>
              </w:rPr>
              <w:t>Савина Л. Ю. -  воспитатель</w:t>
            </w:r>
          </w:p>
        </w:tc>
        <w:tc>
          <w:tcPr>
            <w:tcW w:w="2268" w:type="dxa"/>
            <w:gridSpan w:val="2"/>
          </w:tcPr>
          <w:p w:rsidR="004B33A6" w:rsidRPr="000E5CB7" w:rsidRDefault="000B7F3C" w:rsidP="003132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D4337">
              <w:rPr>
                <w:rFonts w:ascii="Times New Roman" w:hAnsi="Times New Roman"/>
                <w:sz w:val="28"/>
                <w:szCs w:val="28"/>
              </w:rPr>
              <w:t>2</w:t>
            </w:r>
            <w:r w:rsidR="004B33A6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1D4337">
              <w:rPr>
                <w:rFonts w:ascii="Times New Roman" w:hAnsi="Times New Roman"/>
                <w:sz w:val="28"/>
                <w:szCs w:val="28"/>
              </w:rPr>
              <w:t>4г.</w:t>
            </w:r>
          </w:p>
        </w:tc>
        <w:tc>
          <w:tcPr>
            <w:tcW w:w="2268" w:type="dxa"/>
          </w:tcPr>
          <w:p w:rsidR="004B33A6" w:rsidRPr="00A34819" w:rsidRDefault="004B33A6" w:rsidP="004B33A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3A6" w:rsidRPr="00A34819" w:rsidTr="00D30492">
        <w:tc>
          <w:tcPr>
            <w:tcW w:w="993" w:type="dxa"/>
          </w:tcPr>
          <w:p w:rsidR="004B33A6" w:rsidRPr="0058383B" w:rsidRDefault="004B33A6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B33A6" w:rsidRPr="001D4337" w:rsidRDefault="004B33A6" w:rsidP="001D4337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t>Открытый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r w:rsidRPr="00034CF7">
              <w:rPr>
                <w:sz w:val="28"/>
                <w:lang w:val="ru-RU"/>
              </w:rPr>
              <w:t xml:space="preserve">НОД </w:t>
            </w:r>
            <w:r w:rsidRPr="000627A1">
              <w:rPr>
                <w:sz w:val="28"/>
                <w:lang w:val="ru-RU"/>
              </w:rPr>
              <w:t>«</w:t>
            </w:r>
            <w:r w:rsidR="001D4337" w:rsidRPr="001D4337">
              <w:rPr>
                <w:sz w:val="28"/>
                <w:szCs w:val="28"/>
                <w:lang w:val="ru-RU"/>
              </w:rPr>
              <w:t>Путешествие в сказку»</w:t>
            </w:r>
            <w:r w:rsidR="001D43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B33A6" w:rsidRPr="001D4337" w:rsidRDefault="001D4337" w:rsidP="00B11199">
            <w:pPr>
              <w:pStyle w:val="TableParagraph"/>
              <w:tabs>
                <w:tab w:val="left" w:pos="1705"/>
              </w:tabs>
              <w:spacing w:line="242" w:lineRule="auto"/>
              <w:ind w:left="108" w:right="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Худякова Г. А. </w:t>
            </w:r>
            <w:r w:rsidR="004B33A6">
              <w:rPr>
                <w:spacing w:val="-67"/>
                <w:sz w:val="28"/>
                <w:lang w:val="ru-RU"/>
              </w:rPr>
              <w:t>.</w:t>
            </w:r>
            <w:r w:rsidR="004B33A6" w:rsidRPr="001D4337">
              <w:rPr>
                <w:sz w:val="28"/>
                <w:lang w:val="ru-RU"/>
              </w:rPr>
              <w:t>воспитатель</w:t>
            </w:r>
          </w:p>
        </w:tc>
        <w:tc>
          <w:tcPr>
            <w:tcW w:w="2268" w:type="dxa"/>
            <w:gridSpan w:val="2"/>
          </w:tcPr>
          <w:p w:rsidR="004B33A6" w:rsidRPr="004B33A6" w:rsidRDefault="001D4337" w:rsidP="003132D9">
            <w:pPr>
              <w:pStyle w:val="TableParagraph"/>
              <w:spacing w:line="315" w:lineRule="exact"/>
              <w:ind w:left="0" w:right="12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  <w:r w:rsidR="004B33A6">
              <w:rPr>
                <w:sz w:val="28"/>
                <w:lang w:val="ru-RU"/>
              </w:rPr>
              <w:t>.12.202</w:t>
            </w:r>
            <w:r>
              <w:rPr>
                <w:sz w:val="28"/>
                <w:lang w:val="ru-RU"/>
              </w:rPr>
              <w:t>4г.</w:t>
            </w:r>
          </w:p>
        </w:tc>
        <w:tc>
          <w:tcPr>
            <w:tcW w:w="2268" w:type="dxa"/>
          </w:tcPr>
          <w:p w:rsidR="004B33A6" w:rsidRPr="00A34819" w:rsidRDefault="004B33A6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A3A" w:rsidRPr="00A34819" w:rsidTr="00D30492">
        <w:tc>
          <w:tcPr>
            <w:tcW w:w="993" w:type="dxa"/>
          </w:tcPr>
          <w:p w:rsidR="006E1A3A" w:rsidRPr="0058383B" w:rsidRDefault="006E1A3A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6E1A3A" w:rsidRPr="006E1A3A" w:rsidRDefault="006E1A3A" w:rsidP="001D4337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Открытый </w:t>
            </w:r>
            <w:r w:rsidRPr="00034CF7">
              <w:rPr>
                <w:sz w:val="28"/>
                <w:lang w:val="ru-RU"/>
              </w:rPr>
              <w:t xml:space="preserve">НОД </w:t>
            </w:r>
            <w:r w:rsidRPr="000627A1">
              <w:rPr>
                <w:sz w:val="28"/>
                <w:lang w:val="ru-RU"/>
              </w:rPr>
              <w:t>«</w:t>
            </w:r>
            <w:proofErr w:type="spellStart"/>
            <w:r w:rsidRPr="002C2612">
              <w:rPr>
                <w:color w:val="1F1F1F"/>
                <w:sz w:val="28"/>
                <w:szCs w:val="28"/>
                <w:shd w:val="clear" w:color="auto" w:fill="FFFFFF"/>
              </w:rPr>
              <w:t>Познаем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2C2612"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2612">
              <w:rPr>
                <w:color w:val="1F1F1F"/>
                <w:sz w:val="28"/>
                <w:szCs w:val="28"/>
                <w:shd w:val="clear" w:color="auto" w:fill="FFFFFF"/>
              </w:rPr>
              <w:t>играя</w:t>
            </w:r>
            <w:proofErr w:type="spellEnd"/>
            <w:r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>».</w:t>
            </w:r>
          </w:p>
        </w:tc>
        <w:tc>
          <w:tcPr>
            <w:tcW w:w="2977" w:type="dxa"/>
          </w:tcPr>
          <w:p w:rsidR="006E1A3A" w:rsidRDefault="006E1A3A" w:rsidP="00C82B8E">
            <w:pPr>
              <w:pStyle w:val="TableParagraph"/>
              <w:tabs>
                <w:tab w:val="left" w:pos="2585"/>
              </w:tabs>
              <w:spacing w:line="242" w:lineRule="auto"/>
              <w:ind w:left="108" w:right="22"/>
              <w:rPr>
                <w:spacing w:val="-67"/>
                <w:sz w:val="28"/>
                <w:lang w:val="ru-RU"/>
              </w:rPr>
            </w:pPr>
            <w:proofErr w:type="spellStart"/>
            <w:r w:rsidRPr="002D19C5">
              <w:rPr>
                <w:sz w:val="28"/>
              </w:rPr>
              <w:t>Климанова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2D19C5">
              <w:rPr>
                <w:spacing w:val="-2"/>
                <w:sz w:val="28"/>
              </w:rPr>
              <w:t>С.</w:t>
            </w:r>
            <w:r w:rsidRPr="002D19C5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>А.</w:t>
            </w:r>
            <w:r w:rsidR="00C82B8E">
              <w:rPr>
                <w:spacing w:val="-67"/>
                <w:sz w:val="28"/>
                <w:lang w:val="ru-RU"/>
              </w:rPr>
              <w:t xml:space="preserve"> </w:t>
            </w:r>
          </w:p>
          <w:p w:rsidR="006E1A3A" w:rsidRPr="002D19C5" w:rsidRDefault="006E1A3A" w:rsidP="00D6430F">
            <w:pPr>
              <w:pStyle w:val="TableParagraph"/>
              <w:tabs>
                <w:tab w:val="left" w:pos="1705"/>
              </w:tabs>
              <w:spacing w:line="242" w:lineRule="auto"/>
              <w:ind w:left="108" w:right="22"/>
              <w:rPr>
                <w:sz w:val="28"/>
              </w:rPr>
            </w:pPr>
            <w:proofErr w:type="spellStart"/>
            <w:r w:rsidRPr="002D19C5"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2268" w:type="dxa"/>
            <w:gridSpan w:val="2"/>
          </w:tcPr>
          <w:p w:rsidR="006E1A3A" w:rsidRPr="006E1A3A" w:rsidRDefault="006E1A3A" w:rsidP="006E1A3A">
            <w:pPr>
              <w:pStyle w:val="TableParagraph"/>
              <w:spacing w:line="315" w:lineRule="exact"/>
              <w:ind w:left="0" w:right="12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18.12.2024г.</w:t>
            </w:r>
          </w:p>
        </w:tc>
        <w:tc>
          <w:tcPr>
            <w:tcW w:w="2268" w:type="dxa"/>
          </w:tcPr>
          <w:p w:rsidR="006E1A3A" w:rsidRPr="00A34819" w:rsidRDefault="006E1A3A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A3A" w:rsidRPr="00A34819" w:rsidTr="00D30492">
        <w:tc>
          <w:tcPr>
            <w:tcW w:w="993" w:type="dxa"/>
          </w:tcPr>
          <w:p w:rsidR="006E1A3A" w:rsidRPr="0058383B" w:rsidRDefault="006E1A3A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6E1A3A" w:rsidRDefault="006E1A3A" w:rsidP="001D4337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Муниципальный конкурс декоративно-прикладного искусства «Новогодняя лаборатория»</w:t>
            </w:r>
            <w:r w:rsidR="00C82B8E">
              <w:rPr>
                <w:sz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6E1A3A" w:rsidRDefault="006E1A3A" w:rsidP="00B11199">
            <w:pPr>
              <w:pStyle w:val="TableParagraph"/>
              <w:tabs>
                <w:tab w:val="left" w:pos="1705"/>
              </w:tabs>
              <w:spacing w:line="242" w:lineRule="auto"/>
              <w:ind w:left="108" w:right="22"/>
              <w:rPr>
                <w:sz w:val="28"/>
                <w:lang w:val="ru-RU"/>
              </w:rPr>
            </w:pPr>
            <w:proofErr w:type="spellStart"/>
            <w:r w:rsidRPr="00611711">
              <w:rPr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2268" w:type="dxa"/>
            <w:gridSpan w:val="2"/>
          </w:tcPr>
          <w:p w:rsidR="006E1A3A" w:rsidRDefault="006E1A3A" w:rsidP="003132D9">
            <w:pPr>
              <w:pStyle w:val="TableParagraph"/>
              <w:spacing w:line="315" w:lineRule="exact"/>
              <w:ind w:left="0" w:right="126"/>
              <w:rPr>
                <w:sz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13.12.2024г.</w:t>
            </w:r>
          </w:p>
        </w:tc>
        <w:tc>
          <w:tcPr>
            <w:tcW w:w="2268" w:type="dxa"/>
          </w:tcPr>
          <w:p w:rsidR="006E1A3A" w:rsidRPr="00A34819" w:rsidRDefault="006E1A3A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A3A" w:rsidRPr="00A34819" w:rsidTr="00D30492">
        <w:tc>
          <w:tcPr>
            <w:tcW w:w="993" w:type="dxa"/>
          </w:tcPr>
          <w:p w:rsidR="006E1A3A" w:rsidRPr="0058383B" w:rsidRDefault="006E1A3A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6E1A3A" w:rsidRPr="00611711" w:rsidRDefault="006E1A3A" w:rsidP="00B111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711">
              <w:rPr>
                <w:rFonts w:ascii="Times New Roman" w:hAnsi="Times New Roman"/>
                <w:sz w:val="28"/>
                <w:szCs w:val="28"/>
              </w:rPr>
              <w:t>Конкурс ёлочных игрушек «Мастерская Деда Мороза».</w:t>
            </w:r>
          </w:p>
        </w:tc>
        <w:tc>
          <w:tcPr>
            <w:tcW w:w="2977" w:type="dxa"/>
          </w:tcPr>
          <w:p w:rsidR="006E1A3A" w:rsidRPr="00611711" w:rsidRDefault="006E1A3A" w:rsidP="00B111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gridSpan w:val="2"/>
          </w:tcPr>
          <w:p w:rsidR="006E1A3A" w:rsidRPr="00611711" w:rsidRDefault="006E1A3A" w:rsidP="00313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13.12.2024г.</w:t>
            </w:r>
          </w:p>
        </w:tc>
        <w:tc>
          <w:tcPr>
            <w:tcW w:w="2268" w:type="dxa"/>
          </w:tcPr>
          <w:p w:rsidR="006E1A3A" w:rsidRPr="00A34819" w:rsidRDefault="006E1A3A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A3A" w:rsidRPr="00A34819" w:rsidTr="00D30492">
        <w:tc>
          <w:tcPr>
            <w:tcW w:w="993" w:type="dxa"/>
          </w:tcPr>
          <w:p w:rsidR="006E1A3A" w:rsidRPr="0058383B" w:rsidRDefault="006E1A3A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6E1A3A" w:rsidRDefault="006E1A3A" w:rsidP="00A61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  <w:r w:rsidR="00C82B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E1A3A" w:rsidRPr="002F6622" w:rsidRDefault="00C82B8E" w:rsidP="00C82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E1A3A">
              <w:rPr>
                <w:rFonts w:ascii="Times New Roman" w:hAnsi="Times New Roman"/>
                <w:sz w:val="28"/>
                <w:szCs w:val="28"/>
              </w:rPr>
              <w:t>ворческая группа</w:t>
            </w:r>
          </w:p>
        </w:tc>
        <w:tc>
          <w:tcPr>
            <w:tcW w:w="2268" w:type="dxa"/>
            <w:gridSpan w:val="2"/>
          </w:tcPr>
          <w:p w:rsidR="006E1A3A" w:rsidRDefault="00C82B8E" w:rsidP="00134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E1A3A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4г.</w:t>
            </w:r>
          </w:p>
        </w:tc>
        <w:tc>
          <w:tcPr>
            <w:tcW w:w="2268" w:type="dxa"/>
          </w:tcPr>
          <w:p w:rsidR="006E1A3A" w:rsidRPr="00A34819" w:rsidRDefault="006E1A3A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E2B" w:rsidRPr="00A34819" w:rsidTr="00D30492">
        <w:tc>
          <w:tcPr>
            <w:tcW w:w="993" w:type="dxa"/>
          </w:tcPr>
          <w:p w:rsidR="00BF5E2B" w:rsidRPr="0058383B" w:rsidRDefault="00BF5E2B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BF5E2B" w:rsidRDefault="00C82B8E" w:rsidP="00A61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«История праздника «День Героев Отечества».</w:t>
            </w:r>
          </w:p>
        </w:tc>
        <w:tc>
          <w:tcPr>
            <w:tcW w:w="2977" w:type="dxa"/>
          </w:tcPr>
          <w:p w:rsidR="00BF5E2B" w:rsidRDefault="00C82B8E" w:rsidP="0058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FBF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старших и подготовительных групп</w:t>
            </w:r>
          </w:p>
        </w:tc>
        <w:tc>
          <w:tcPr>
            <w:tcW w:w="2268" w:type="dxa"/>
            <w:gridSpan w:val="2"/>
          </w:tcPr>
          <w:p w:rsidR="00BF5E2B" w:rsidRDefault="00C82B8E" w:rsidP="00134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8.12.2024г.</w:t>
            </w:r>
          </w:p>
        </w:tc>
        <w:tc>
          <w:tcPr>
            <w:tcW w:w="2268" w:type="dxa"/>
          </w:tcPr>
          <w:p w:rsidR="00BF5E2B" w:rsidRPr="00A34819" w:rsidRDefault="00BF5E2B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A3A" w:rsidRPr="00A34819" w:rsidTr="00D30492">
        <w:trPr>
          <w:trHeight w:val="470"/>
        </w:trPr>
        <w:tc>
          <w:tcPr>
            <w:tcW w:w="993" w:type="dxa"/>
          </w:tcPr>
          <w:p w:rsidR="006E1A3A" w:rsidRPr="0058383B" w:rsidRDefault="006E1A3A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6E1A3A" w:rsidRDefault="006E1A3A" w:rsidP="00B111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занятие «Права Ребенка»</w:t>
            </w:r>
            <w:r w:rsidR="00C82B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E1A3A" w:rsidRPr="00EA3FBF" w:rsidRDefault="006E1A3A" w:rsidP="004B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BF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старших и подготовительных групп</w:t>
            </w:r>
          </w:p>
        </w:tc>
        <w:tc>
          <w:tcPr>
            <w:tcW w:w="2268" w:type="dxa"/>
            <w:gridSpan w:val="2"/>
          </w:tcPr>
          <w:p w:rsidR="006E1A3A" w:rsidRPr="00EA3FBF" w:rsidRDefault="006E1A3A" w:rsidP="001349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</w:t>
            </w:r>
            <w:r w:rsidR="00C82B8E">
              <w:rPr>
                <w:rFonts w:ascii="Times New Roman" w:hAnsi="Times New Roman"/>
                <w:sz w:val="28"/>
                <w:szCs w:val="28"/>
              </w:rPr>
              <w:t>4г.</w:t>
            </w:r>
          </w:p>
        </w:tc>
        <w:tc>
          <w:tcPr>
            <w:tcW w:w="2268" w:type="dxa"/>
          </w:tcPr>
          <w:p w:rsidR="006E1A3A" w:rsidRPr="00290B90" w:rsidRDefault="006E1A3A" w:rsidP="00714A4A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6E1A3A" w:rsidRPr="00A34819" w:rsidTr="00D30492">
        <w:trPr>
          <w:trHeight w:val="767"/>
        </w:trPr>
        <w:tc>
          <w:tcPr>
            <w:tcW w:w="993" w:type="dxa"/>
          </w:tcPr>
          <w:p w:rsidR="006E1A3A" w:rsidRPr="0058383B" w:rsidRDefault="006E1A3A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6E1A3A" w:rsidRPr="00EA3FBF" w:rsidRDefault="00BF5E2B" w:rsidP="00BF5E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Новогодние</w:t>
            </w:r>
            <w:r w:rsidR="006E1A3A">
              <w:rPr>
                <w:rFonts w:ascii="Times New Roman" w:hAnsi="Times New Roman"/>
                <w:sz w:val="28"/>
                <w:szCs w:val="28"/>
              </w:rPr>
              <w:t xml:space="preserve"> праздник «</w:t>
            </w:r>
            <w:r>
              <w:rPr>
                <w:rFonts w:ascii="Times New Roman" w:hAnsi="Times New Roman"/>
                <w:sz w:val="28"/>
                <w:szCs w:val="28"/>
              </w:rPr>
              <w:t>Новый год стучится в двери».</w:t>
            </w:r>
            <w:proofErr w:type="gramEnd"/>
          </w:p>
        </w:tc>
        <w:tc>
          <w:tcPr>
            <w:tcW w:w="2977" w:type="dxa"/>
          </w:tcPr>
          <w:p w:rsidR="006E1A3A" w:rsidRPr="00EA3FBF" w:rsidRDefault="006E1A3A" w:rsidP="00B111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BF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EA3FB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A3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A3FB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A3FBF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>, воспитатели</w:t>
            </w:r>
          </w:p>
        </w:tc>
        <w:tc>
          <w:tcPr>
            <w:tcW w:w="2268" w:type="dxa"/>
            <w:gridSpan w:val="2"/>
          </w:tcPr>
          <w:p w:rsidR="006E1A3A" w:rsidRPr="00EA3FBF" w:rsidRDefault="00BF5E2B" w:rsidP="00B111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E1A3A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-27.</w:t>
            </w:r>
            <w:r w:rsidR="006E1A3A">
              <w:rPr>
                <w:rFonts w:ascii="Times New Roman" w:hAnsi="Times New Roman"/>
                <w:sz w:val="28"/>
                <w:szCs w:val="28"/>
              </w:rPr>
              <w:t>12.202</w:t>
            </w:r>
            <w:r>
              <w:rPr>
                <w:rFonts w:ascii="Times New Roman" w:hAnsi="Times New Roman"/>
                <w:sz w:val="28"/>
                <w:szCs w:val="28"/>
              </w:rPr>
              <w:t>4г.</w:t>
            </w:r>
          </w:p>
        </w:tc>
        <w:tc>
          <w:tcPr>
            <w:tcW w:w="2268" w:type="dxa"/>
          </w:tcPr>
          <w:p w:rsidR="006E1A3A" w:rsidRPr="00290B90" w:rsidRDefault="006E1A3A" w:rsidP="00714A4A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6E1A3A" w:rsidRPr="00A34819" w:rsidTr="00714A4A">
        <w:tc>
          <w:tcPr>
            <w:tcW w:w="15452" w:type="dxa"/>
            <w:gridSpan w:val="6"/>
          </w:tcPr>
          <w:p w:rsidR="006E1A3A" w:rsidRPr="00A34819" w:rsidRDefault="006E1A3A" w:rsidP="007030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плану управления образования НГО</w:t>
            </w:r>
          </w:p>
        </w:tc>
      </w:tr>
      <w:tr w:rsidR="006E1A3A" w:rsidRPr="00A34819" w:rsidTr="00D30492">
        <w:tc>
          <w:tcPr>
            <w:tcW w:w="993" w:type="dxa"/>
          </w:tcPr>
          <w:p w:rsidR="006E1A3A" w:rsidRPr="00E01B37" w:rsidRDefault="006E1A3A" w:rsidP="00B61E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6E1A3A" w:rsidRPr="00E01B37" w:rsidRDefault="006E1A3A" w:rsidP="00FA6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6178">
              <w:rPr>
                <w:rFonts w:ascii="Liberation Serif" w:hAnsi="Liberation Serif"/>
                <w:sz w:val="26"/>
                <w:szCs w:val="28"/>
              </w:rPr>
              <w:t xml:space="preserve">Совещание руководителей муниципальных образовательных учреждений </w:t>
            </w:r>
            <w:proofErr w:type="spellStart"/>
            <w:r w:rsidRPr="00776178">
              <w:rPr>
                <w:rFonts w:ascii="Liberation Serif" w:hAnsi="Liberation Serif"/>
                <w:sz w:val="26"/>
                <w:szCs w:val="28"/>
              </w:rPr>
              <w:t>Невьянского</w:t>
            </w:r>
            <w:proofErr w:type="spellEnd"/>
            <w:r w:rsidRPr="00776178">
              <w:rPr>
                <w:rFonts w:ascii="Liberation Serif" w:hAnsi="Liberation Serif"/>
                <w:sz w:val="26"/>
                <w:szCs w:val="28"/>
              </w:rPr>
              <w:t xml:space="preserve"> городского округа</w:t>
            </w:r>
          </w:p>
        </w:tc>
        <w:tc>
          <w:tcPr>
            <w:tcW w:w="2977" w:type="dxa"/>
          </w:tcPr>
          <w:p w:rsidR="006E1A3A" w:rsidRPr="00776178" w:rsidRDefault="006E1A3A" w:rsidP="00AA7EB3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776178">
              <w:rPr>
                <w:rFonts w:ascii="Liberation Serif" w:hAnsi="Liberation Serif"/>
                <w:sz w:val="26"/>
                <w:szCs w:val="28"/>
              </w:rPr>
              <w:t>11.12.2024г.</w:t>
            </w:r>
          </w:p>
          <w:p w:rsidR="006E1A3A" w:rsidRPr="00776178" w:rsidRDefault="006E1A3A" w:rsidP="00AA7EB3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76178">
              <w:rPr>
                <w:rFonts w:ascii="Liberation Serif" w:hAnsi="Liberation Serif"/>
                <w:sz w:val="26"/>
                <w:szCs w:val="28"/>
              </w:rPr>
              <w:t>Шадрина В.Р.</w:t>
            </w:r>
          </w:p>
        </w:tc>
        <w:tc>
          <w:tcPr>
            <w:tcW w:w="2268" w:type="dxa"/>
            <w:gridSpan w:val="2"/>
          </w:tcPr>
          <w:p w:rsidR="006E1A3A" w:rsidRPr="00776178" w:rsidRDefault="006E1A3A" w:rsidP="00776178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776178">
              <w:rPr>
                <w:rFonts w:ascii="Liberation Serif" w:hAnsi="Liberation Serif"/>
                <w:sz w:val="26"/>
                <w:szCs w:val="28"/>
              </w:rPr>
              <w:t>Конференц-зал УО</w:t>
            </w:r>
          </w:p>
          <w:p w:rsidR="006E1A3A" w:rsidRPr="00776178" w:rsidRDefault="006E1A3A" w:rsidP="00776178">
            <w:pPr>
              <w:spacing w:after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76178">
              <w:rPr>
                <w:rFonts w:ascii="Liberation Serif" w:hAnsi="Liberation Serif"/>
                <w:sz w:val="26"/>
                <w:szCs w:val="28"/>
              </w:rPr>
              <w:t>10.00</w:t>
            </w:r>
          </w:p>
        </w:tc>
        <w:tc>
          <w:tcPr>
            <w:tcW w:w="2268" w:type="dxa"/>
          </w:tcPr>
          <w:p w:rsidR="006E1A3A" w:rsidRPr="00E01B37" w:rsidRDefault="006E1A3A" w:rsidP="00AA7EB3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3A" w:rsidRPr="00E01B37" w:rsidTr="00D30492">
        <w:tc>
          <w:tcPr>
            <w:tcW w:w="993" w:type="dxa"/>
          </w:tcPr>
          <w:p w:rsidR="006E1A3A" w:rsidRPr="00776178" w:rsidRDefault="006E1A3A" w:rsidP="00776178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 </w:t>
            </w:r>
          </w:p>
        </w:tc>
        <w:tc>
          <w:tcPr>
            <w:tcW w:w="6946" w:type="dxa"/>
          </w:tcPr>
          <w:p w:rsidR="006E1A3A" w:rsidRPr="00E01B37" w:rsidRDefault="006E1A3A" w:rsidP="00D643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1B37">
              <w:rPr>
                <w:rFonts w:ascii="Times New Roman" w:hAnsi="Times New Roman"/>
                <w:sz w:val="24"/>
                <w:szCs w:val="24"/>
              </w:rPr>
              <w:t xml:space="preserve">Совещание с </w:t>
            </w:r>
            <w:proofErr w:type="gramStart"/>
            <w:r w:rsidRPr="00E01B37">
              <w:rPr>
                <w:rFonts w:ascii="Times New Roman" w:hAnsi="Times New Roman"/>
                <w:sz w:val="24"/>
                <w:szCs w:val="24"/>
              </w:rPr>
              <w:t>ответственными</w:t>
            </w:r>
            <w:proofErr w:type="gramEnd"/>
            <w:r w:rsidRPr="00E01B37">
              <w:rPr>
                <w:rFonts w:ascii="Times New Roman" w:hAnsi="Times New Roman"/>
                <w:sz w:val="24"/>
                <w:szCs w:val="24"/>
              </w:rPr>
              <w:t xml:space="preserve"> за информационный обмен КАИС ИРО. Итог</w:t>
            </w:r>
            <w:r>
              <w:rPr>
                <w:rFonts w:ascii="Times New Roman" w:hAnsi="Times New Roman"/>
                <w:sz w:val="24"/>
                <w:szCs w:val="24"/>
              </w:rPr>
              <w:t>и аттестационных процедур в 2024</w:t>
            </w:r>
            <w:r w:rsidRPr="00E01B37">
              <w:rPr>
                <w:rFonts w:ascii="Times New Roman" w:hAnsi="Times New Roman"/>
                <w:sz w:val="24"/>
                <w:szCs w:val="24"/>
              </w:rPr>
              <w:t xml:space="preserve"> году. </w:t>
            </w:r>
          </w:p>
        </w:tc>
        <w:tc>
          <w:tcPr>
            <w:tcW w:w="2977" w:type="dxa"/>
          </w:tcPr>
          <w:p w:rsidR="006E1A3A" w:rsidRDefault="006E1A3A" w:rsidP="00D6430F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25.12.2024г.</w:t>
            </w:r>
          </w:p>
          <w:p w:rsidR="006E1A3A" w:rsidRPr="00E01B37" w:rsidRDefault="006E1A3A" w:rsidP="00D6430F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37">
              <w:rPr>
                <w:rFonts w:ascii="Times New Roman" w:hAnsi="Times New Roman"/>
                <w:sz w:val="24"/>
                <w:szCs w:val="24"/>
              </w:rPr>
              <w:t>Богданова Е.В.</w:t>
            </w:r>
          </w:p>
          <w:p w:rsidR="006E1A3A" w:rsidRPr="00E01B37" w:rsidRDefault="006E1A3A" w:rsidP="00D6430F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37">
              <w:rPr>
                <w:rFonts w:ascii="Times New Roman" w:hAnsi="Times New Roman"/>
                <w:sz w:val="24"/>
                <w:szCs w:val="24"/>
              </w:rPr>
              <w:t>Дмитриев И.О.</w:t>
            </w:r>
          </w:p>
          <w:p w:rsidR="006E1A3A" w:rsidRPr="00E01B37" w:rsidRDefault="006E1A3A" w:rsidP="00D6430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B3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E01B37">
              <w:rPr>
                <w:rFonts w:ascii="Times New Roman" w:hAnsi="Times New Roman"/>
                <w:sz w:val="24"/>
                <w:szCs w:val="24"/>
              </w:rPr>
              <w:t xml:space="preserve"> за информационный обмен КАИС ИРО</w:t>
            </w:r>
          </w:p>
        </w:tc>
        <w:tc>
          <w:tcPr>
            <w:tcW w:w="2268" w:type="dxa"/>
            <w:gridSpan w:val="2"/>
          </w:tcPr>
          <w:p w:rsidR="006E1A3A" w:rsidRPr="00E01B37" w:rsidRDefault="006E1A3A" w:rsidP="007761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зал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УО НГО,14</w:t>
            </w:r>
            <w:r w:rsidRPr="00E01B3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6E1A3A" w:rsidRPr="00E01B37" w:rsidRDefault="006E1A3A" w:rsidP="00D6430F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3A" w:rsidRPr="00A34819" w:rsidTr="00D30492">
        <w:tc>
          <w:tcPr>
            <w:tcW w:w="993" w:type="dxa"/>
          </w:tcPr>
          <w:p w:rsidR="006E1A3A" w:rsidRPr="00776178" w:rsidRDefault="006E1A3A" w:rsidP="00776178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76178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6946" w:type="dxa"/>
          </w:tcPr>
          <w:p w:rsidR="006E1A3A" w:rsidRPr="00571851" w:rsidRDefault="006E1A3A" w:rsidP="00E01B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71851">
              <w:rPr>
                <w:rFonts w:ascii="Liberation Serif" w:hAnsi="Liberation Serif"/>
                <w:sz w:val="24"/>
                <w:szCs w:val="24"/>
              </w:rPr>
              <w:t xml:space="preserve">Муниципальный семинар для педагогов ДОО «Формирование предпосылок </w:t>
            </w:r>
            <w:proofErr w:type="spellStart"/>
            <w:proofErr w:type="gramStart"/>
            <w:r w:rsidRPr="00571851">
              <w:rPr>
                <w:rFonts w:ascii="Liberation Serif" w:hAnsi="Liberation Serif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571851">
              <w:rPr>
                <w:rFonts w:ascii="Liberation Serif" w:hAnsi="Liberation Serif"/>
                <w:sz w:val="24"/>
                <w:szCs w:val="24"/>
              </w:rPr>
              <w:t xml:space="preserve"> грамотности в условиях ДОУ»</w:t>
            </w:r>
          </w:p>
        </w:tc>
        <w:tc>
          <w:tcPr>
            <w:tcW w:w="2977" w:type="dxa"/>
          </w:tcPr>
          <w:p w:rsidR="006E1A3A" w:rsidRPr="00571851" w:rsidRDefault="006E1A3A" w:rsidP="00AA7EB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1851">
              <w:rPr>
                <w:rFonts w:ascii="Liberation Serif" w:hAnsi="Liberation Serif"/>
                <w:sz w:val="24"/>
                <w:szCs w:val="24"/>
              </w:rPr>
              <w:t>11.12.2024г.</w:t>
            </w:r>
          </w:p>
          <w:p w:rsidR="006E1A3A" w:rsidRPr="00571851" w:rsidRDefault="006E1A3A" w:rsidP="0057185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71851">
              <w:rPr>
                <w:rFonts w:ascii="Liberation Serif" w:hAnsi="Liberation Serif"/>
                <w:sz w:val="24"/>
                <w:szCs w:val="24"/>
              </w:rPr>
              <w:t>Бабайлова</w:t>
            </w:r>
            <w:proofErr w:type="spellEnd"/>
            <w:r w:rsidRPr="00571851">
              <w:rPr>
                <w:rFonts w:ascii="Liberation Serif" w:hAnsi="Liberation Serif"/>
                <w:sz w:val="24"/>
                <w:szCs w:val="24"/>
              </w:rPr>
              <w:t xml:space="preserve"> Л.Б.</w:t>
            </w:r>
          </w:p>
          <w:p w:rsidR="006E1A3A" w:rsidRPr="00571851" w:rsidRDefault="006E1A3A" w:rsidP="0057185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71851">
              <w:rPr>
                <w:rFonts w:ascii="Liberation Serif" w:hAnsi="Liberation Serif"/>
                <w:sz w:val="24"/>
                <w:szCs w:val="24"/>
              </w:rPr>
              <w:t>Медовщикова</w:t>
            </w:r>
            <w:proofErr w:type="spellEnd"/>
            <w:r w:rsidRPr="00571851">
              <w:rPr>
                <w:rFonts w:ascii="Liberation Serif" w:hAnsi="Liberation Serif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  <w:gridSpan w:val="2"/>
          </w:tcPr>
          <w:p w:rsidR="006E1A3A" w:rsidRPr="00571851" w:rsidRDefault="006E1A3A" w:rsidP="00FA680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1851">
              <w:rPr>
                <w:rFonts w:ascii="Liberation Serif" w:hAnsi="Liberation Serif"/>
                <w:sz w:val="24"/>
                <w:szCs w:val="24"/>
              </w:rPr>
              <w:t>МАДОУ детский сад №13 «</w:t>
            </w:r>
            <w:proofErr w:type="spellStart"/>
            <w:r w:rsidRPr="00571851">
              <w:rPr>
                <w:rFonts w:ascii="Liberation Serif" w:hAnsi="Liberation Serif"/>
                <w:sz w:val="24"/>
                <w:szCs w:val="24"/>
              </w:rPr>
              <w:t>Журавушка</w:t>
            </w:r>
            <w:proofErr w:type="spellEnd"/>
            <w:r w:rsidRPr="00571851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6E1A3A" w:rsidRPr="00571851" w:rsidRDefault="006E1A3A" w:rsidP="00FA680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1851">
              <w:rPr>
                <w:rFonts w:ascii="Liberation Serif" w:hAnsi="Liberation Serif"/>
                <w:sz w:val="24"/>
                <w:szCs w:val="24"/>
              </w:rPr>
              <w:t>08.30</w:t>
            </w:r>
          </w:p>
        </w:tc>
        <w:tc>
          <w:tcPr>
            <w:tcW w:w="2268" w:type="dxa"/>
          </w:tcPr>
          <w:p w:rsidR="006E1A3A" w:rsidRPr="00571851" w:rsidRDefault="006E1A3A" w:rsidP="00FA680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7185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6E1A3A" w:rsidRPr="00A34819" w:rsidTr="00D30492">
        <w:tc>
          <w:tcPr>
            <w:tcW w:w="993" w:type="dxa"/>
          </w:tcPr>
          <w:p w:rsidR="006E1A3A" w:rsidRPr="00FE110F" w:rsidRDefault="006E1A3A" w:rsidP="00FE110F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E110F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6946" w:type="dxa"/>
          </w:tcPr>
          <w:p w:rsidR="006E1A3A" w:rsidRPr="00E01B37" w:rsidRDefault="006E1A3A" w:rsidP="00FA680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E110F">
              <w:rPr>
                <w:rFonts w:ascii="Liberation Serif" w:hAnsi="Liberation Serif"/>
                <w:sz w:val="26"/>
                <w:szCs w:val="28"/>
              </w:rPr>
              <w:t>Круглый стол для педагогов ДОО «Использование педагогами ИКТ в работе с детьми в ДОУ»</w:t>
            </w:r>
          </w:p>
        </w:tc>
        <w:tc>
          <w:tcPr>
            <w:tcW w:w="2977" w:type="dxa"/>
          </w:tcPr>
          <w:p w:rsidR="006E1A3A" w:rsidRDefault="006E1A3A" w:rsidP="00AA7EB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18.12.2024г.</w:t>
            </w:r>
          </w:p>
          <w:p w:rsidR="006E1A3A" w:rsidRPr="00FE110F" w:rsidRDefault="006E1A3A" w:rsidP="00FE110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proofErr w:type="spellStart"/>
            <w:r w:rsidRPr="00FE110F">
              <w:rPr>
                <w:rFonts w:ascii="Liberation Serif" w:hAnsi="Liberation Serif"/>
                <w:sz w:val="26"/>
                <w:szCs w:val="28"/>
              </w:rPr>
              <w:t>Бабайлова</w:t>
            </w:r>
            <w:proofErr w:type="spellEnd"/>
            <w:r w:rsidRPr="00FE110F">
              <w:rPr>
                <w:rFonts w:ascii="Liberation Serif" w:hAnsi="Liberation Serif"/>
                <w:sz w:val="26"/>
                <w:szCs w:val="28"/>
              </w:rPr>
              <w:t xml:space="preserve"> Л.Б.</w:t>
            </w:r>
          </w:p>
          <w:p w:rsidR="006E1A3A" w:rsidRPr="00FE110F" w:rsidRDefault="006E1A3A" w:rsidP="00FE110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FE110F">
              <w:rPr>
                <w:rFonts w:ascii="Liberation Serif" w:hAnsi="Liberation Serif"/>
                <w:sz w:val="26"/>
                <w:szCs w:val="28"/>
              </w:rPr>
              <w:t>Мягкова Т.М.</w:t>
            </w:r>
          </w:p>
          <w:p w:rsidR="006E1A3A" w:rsidRPr="00E01B37" w:rsidRDefault="006E1A3A" w:rsidP="00FE110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E110F">
              <w:rPr>
                <w:rFonts w:ascii="Liberation Serif" w:hAnsi="Liberation Serif"/>
                <w:sz w:val="26"/>
                <w:szCs w:val="28"/>
              </w:rPr>
              <w:t>Сухарева О.А.</w:t>
            </w:r>
          </w:p>
        </w:tc>
        <w:tc>
          <w:tcPr>
            <w:tcW w:w="2268" w:type="dxa"/>
            <w:gridSpan w:val="2"/>
          </w:tcPr>
          <w:p w:rsidR="006E1A3A" w:rsidRPr="00E01B37" w:rsidRDefault="006E1A3A" w:rsidP="00FC717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1B37">
              <w:rPr>
                <w:rFonts w:ascii="Liberation Serif" w:hAnsi="Liberation Serif"/>
                <w:sz w:val="24"/>
                <w:szCs w:val="24"/>
              </w:rPr>
              <w:t>МАДОУ детский сад №16 «Рябинка»</w:t>
            </w:r>
          </w:p>
        </w:tc>
        <w:tc>
          <w:tcPr>
            <w:tcW w:w="2268" w:type="dxa"/>
          </w:tcPr>
          <w:p w:rsidR="006E1A3A" w:rsidRPr="00E01B37" w:rsidRDefault="006E1A3A" w:rsidP="00FA680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E1A3A" w:rsidRPr="00A34819" w:rsidTr="00D30492">
        <w:tc>
          <w:tcPr>
            <w:tcW w:w="993" w:type="dxa"/>
          </w:tcPr>
          <w:p w:rsidR="006E1A3A" w:rsidRPr="003D3357" w:rsidRDefault="006E1A3A" w:rsidP="003D3357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D3357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6946" w:type="dxa"/>
          </w:tcPr>
          <w:p w:rsidR="006E1A3A" w:rsidRPr="00E01B37" w:rsidRDefault="006E1A3A" w:rsidP="00FA680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01B37">
              <w:rPr>
                <w:rFonts w:ascii="Liberation Serif" w:hAnsi="Liberation Serif"/>
                <w:sz w:val="24"/>
                <w:szCs w:val="24"/>
              </w:rPr>
              <w:t>ММО заместителей заведующих и старших воспитателей ДОУ</w:t>
            </w:r>
          </w:p>
        </w:tc>
        <w:tc>
          <w:tcPr>
            <w:tcW w:w="2977" w:type="dxa"/>
          </w:tcPr>
          <w:p w:rsidR="006E1A3A" w:rsidRPr="00E01B37" w:rsidRDefault="006E1A3A" w:rsidP="00FA680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11.12.2024г.</w:t>
            </w:r>
          </w:p>
          <w:p w:rsidR="006E1A3A" w:rsidRPr="00E01B37" w:rsidRDefault="006E1A3A" w:rsidP="00FA680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1B37">
              <w:rPr>
                <w:rFonts w:ascii="Liberation Serif" w:hAnsi="Liberation Serif"/>
                <w:sz w:val="24"/>
                <w:szCs w:val="24"/>
              </w:rPr>
              <w:t>Спицына И.В.</w:t>
            </w:r>
          </w:p>
        </w:tc>
        <w:tc>
          <w:tcPr>
            <w:tcW w:w="2268" w:type="dxa"/>
            <w:gridSpan w:val="2"/>
          </w:tcPr>
          <w:p w:rsidR="006E1A3A" w:rsidRPr="003D3357" w:rsidRDefault="006E1A3A" w:rsidP="003D33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3D3357">
              <w:rPr>
                <w:rFonts w:ascii="Liberation Serif" w:hAnsi="Liberation Serif"/>
                <w:sz w:val="24"/>
                <w:szCs w:val="28"/>
              </w:rPr>
              <w:t>Конференц-зал УО НГО</w:t>
            </w:r>
          </w:p>
          <w:p w:rsidR="006E1A3A" w:rsidRPr="00E01B37" w:rsidRDefault="006E1A3A" w:rsidP="003D33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3357">
              <w:rPr>
                <w:rFonts w:ascii="Liberation Serif" w:hAnsi="Liberation Serif"/>
                <w:sz w:val="24"/>
                <w:szCs w:val="28"/>
              </w:rPr>
              <w:t>13.00</w:t>
            </w:r>
          </w:p>
        </w:tc>
        <w:tc>
          <w:tcPr>
            <w:tcW w:w="2268" w:type="dxa"/>
          </w:tcPr>
          <w:p w:rsidR="006E1A3A" w:rsidRPr="00E01B37" w:rsidRDefault="006E1A3A" w:rsidP="00FA680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E1A3A" w:rsidRPr="00A34819" w:rsidTr="00D30492">
        <w:tc>
          <w:tcPr>
            <w:tcW w:w="993" w:type="dxa"/>
          </w:tcPr>
          <w:p w:rsidR="006E1A3A" w:rsidRPr="003D3357" w:rsidRDefault="006E1A3A" w:rsidP="003D3357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6946" w:type="dxa"/>
          </w:tcPr>
          <w:p w:rsidR="006E1A3A" w:rsidRPr="00F366BE" w:rsidRDefault="006E1A3A" w:rsidP="00FA680B">
            <w:pPr>
              <w:spacing w:after="0" w:line="240" w:lineRule="auto"/>
              <w:rPr>
                <w:rFonts w:ascii="Liberation Serif" w:hAnsi="Liberation Serif"/>
                <w:sz w:val="26"/>
                <w:szCs w:val="24"/>
              </w:rPr>
            </w:pPr>
            <w:r w:rsidRPr="00F366BE">
              <w:rPr>
                <w:rFonts w:ascii="Liberation Serif" w:hAnsi="Liberation Serif"/>
                <w:sz w:val="26"/>
                <w:szCs w:val="28"/>
              </w:rPr>
              <w:t>ММО педагогов-психологов</w:t>
            </w:r>
          </w:p>
        </w:tc>
        <w:tc>
          <w:tcPr>
            <w:tcW w:w="2977" w:type="dxa"/>
          </w:tcPr>
          <w:p w:rsidR="006E1A3A" w:rsidRPr="00F366BE" w:rsidRDefault="006E1A3A" w:rsidP="00FA680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6"/>
                <w:szCs w:val="24"/>
              </w:rPr>
            </w:pPr>
            <w:r w:rsidRPr="00F366BE">
              <w:rPr>
                <w:rFonts w:ascii="Liberation Serif" w:hAnsi="Liberation Serif"/>
                <w:sz w:val="26"/>
                <w:szCs w:val="24"/>
              </w:rPr>
              <w:t>20.12.2024г.</w:t>
            </w:r>
          </w:p>
          <w:p w:rsidR="006E1A3A" w:rsidRPr="00F366BE" w:rsidRDefault="006E1A3A" w:rsidP="00FA680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6"/>
                <w:szCs w:val="24"/>
              </w:rPr>
            </w:pPr>
            <w:proofErr w:type="spellStart"/>
            <w:r w:rsidRPr="00F366BE">
              <w:rPr>
                <w:rFonts w:ascii="Liberation Serif" w:hAnsi="Liberation Serif"/>
                <w:sz w:val="26"/>
                <w:szCs w:val="24"/>
              </w:rPr>
              <w:t>Комина</w:t>
            </w:r>
            <w:proofErr w:type="spellEnd"/>
            <w:r w:rsidRPr="00F366BE">
              <w:rPr>
                <w:rFonts w:ascii="Liberation Serif" w:hAnsi="Liberation Serif"/>
                <w:sz w:val="26"/>
                <w:szCs w:val="24"/>
              </w:rPr>
              <w:t xml:space="preserve"> Н.Н.</w:t>
            </w:r>
          </w:p>
        </w:tc>
        <w:tc>
          <w:tcPr>
            <w:tcW w:w="2268" w:type="dxa"/>
            <w:gridSpan w:val="2"/>
          </w:tcPr>
          <w:p w:rsidR="006E1A3A" w:rsidRPr="00F366BE" w:rsidRDefault="006E1A3A" w:rsidP="005658B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F366BE">
              <w:rPr>
                <w:rFonts w:ascii="Liberation Serif" w:hAnsi="Liberation Serif"/>
                <w:sz w:val="26"/>
                <w:szCs w:val="28"/>
              </w:rPr>
              <w:t>Конференц-зал</w:t>
            </w:r>
          </w:p>
          <w:p w:rsidR="006E1A3A" w:rsidRPr="00F366BE" w:rsidRDefault="006E1A3A" w:rsidP="005658B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F366BE">
              <w:rPr>
                <w:rFonts w:ascii="Liberation Serif" w:hAnsi="Liberation Serif"/>
                <w:sz w:val="26"/>
                <w:szCs w:val="28"/>
              </w:rPr>
              <w:t>УО НГО</w:t>
            </w:r>
          </w:p>
          <w:p w:rsidR="006E1A3A" w:rsidRPr="00F366BE" w:rsidRDefault="006E1A3A" w:rsidP="005658B1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F366BE">
              <w:rPr>
                <w:rFonts w:ascii="Liberation Serif" w:hAnsi="Liberation Serif"/>
                <w:sz w:val="26"/>
                <w:szCs w:val="28"/>
              </w:rPr>
              <w:t>13.00</w:t>
            </w:r>
          </w:p>
        </w:tc>
        <w:tc>
          <w:tcPr>
            <w:tcW w:w="2268" w:type="dxa"/>
          </w:tcPr>
          <w:p w:rsidR="006E1A3A" w:rsidRPr="00F366BE" w:rsidRDefault="006E1A3A" w:rsidP="00FA680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4"/>
              </w:rPr>
            </w:pPr>
          </w:p>
        </w:tc>
      </w:tr>
      <w:tr w:rsidR="006E1A3A" w:rsidRPr="00A34819" w:rsidTr="00D30492">
        <w:trPr>
          <w:trHeight w:val="927"/>
        </w:trPr>
        <w:tc>
          <w:tcPr>
            <w:tcW w:w="993" w:type="dxa"/>
          </w:tcPr>
          <w:p w:rsidR="006E1A3A" w:rsidRPr="001B517C" w:rsidRDefault="006E1A3A" w:rsidP="001B517C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B517C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6946" w:type="dxa"/>
          </w:tcPr>
          <w:p w:rsidR="006E1A3A" w:rsidRPr="00E56270" w:rsidRDefault="006E1A3A" w:rsidP="00E56270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bookmarkStart w:id="0" w:name="_GoBack"/>
            <w:bookmarkEnd w:id="0"/>
            <w:r w:rsidRPr="00E56270">
              <w:rPr>
                <w:rFonts w:ascii="Liberation Serif" w:hAnsi="Liberation Serif"/>
                <w:b/>
                <w:sz w:val="24"/>
                <w:szCs w:val="24"/>
              </w:rPr>
              <w:t>Муниципальный этап Всероссийского профессионального конкурса «Воспитатель года России»</w:t>
            </w:r>
          </w:p>
          <w:p w:rsidR="006E1A3A" w:rsidRPr="00E56270" w:rsidRDefault="006E1A3A" w:rsidP="00E5627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56270">
              <w:rPr>
                <w:rFonts w:ascii="Liberation Serif" w:hAnsi="Liberation Serif"/>
                <w:sz w:val="24"/>
                <w:szCs w:val="24"/>
              </w:rPr>
              <w:t>Прием конкурсных материалов на заочный этап Муниципального конкурса «Воспитатель года России»</w:t>
            </w:r>
          </w:p>
          <w:p w:rsidR="006E1A3A" w:rsidRPr="00E56270" w:rsidRDefault="006E1A3A" w:rsidP="00E56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270">
              <w:rPr>
                <w:rFonts w:ascii="Liberation Serif" w:hAnsi="Liberation Serif"/>
                <w:sz w:val="24"/>
                <w:szCs w:val="24"/>
              </w:rPr>
              <w:t>Конкурсное испытание «Моя педагогическая находка» второго (очного) этапа Муниципального конкурса «Воспитатель года России»</w:t>
            </w:r>
          </w:p>
        </w:tc>
        <w:tc>
          <w:tcPr>
            <w:tcW w:w="2977" w:type="dxa"/>
          </w:tcPr>
          <w:p w:rsidR="006E1A3A" w:rsidRPr="00E56270" w:rsidRDefault="006E1A3A" w:rsidP="00E56270">
            <w:pPr>
              <w:spacing w:after="0" w:line="240" w:lineRule="auto"/>
              <w:ind w:right="-108" w:hanging="7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E1A3A" w:rsidRPr="00E56270" w:rsidRDefault="006E1A3A" w:rsidP="00E56270">
            <w:pPr>
              <w:spacing w:after="0" w:line="240" w:lineRule="auto"/>
              <w:ind w:right="-108" w:hanging="7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E1A3A" w:rsidRPr="00E56270" w:rsidRDefault="006E1A3A" w:rsidP="00E56270">
            <w:pPr>
              <w:spacing w:after="0" w:line="240" w:lineRule="auto"/>
              <w:ind w:right="-108" w:hanging="7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E1A3A" w:rsidRPr="00E56270" w:rsidRDefault="006E1A3A" w:rsidP="00E56270">
            <w:pPr>
              <w:spacing w:after="0" w:line="240" w:lineRule="auto"/>
              <w:ind w:right="-108" w:hanging="79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70">
              <w:rPr>
                <w:rFonts w:ascii="Liberation Serif" w:hAnsi="Liberation Serif"/>
                <w:sz w:val="24"/>
                <w:szCs w:val="24"/>
              </w:rPr>
              <w:t>с 02 по 06.12.2024г.</w:t>
            </w:r>
          </w:p>
          <w:p w:rsidR="006E1A3A" w:rsidRPr="00E56270" w:rsidRDefault="006E1A3A" w:rsidP="00FA680B">
            <w:pPr>
              <w:spacing w:after="0" w:line="240" w:lineRule="auto"/>
              <w:ind w:right="-250" w:hanging="221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6270">
              <w:rPr>
                <w:rFonts w:ascii="Liberation Serif" w:hAnsi="Liberation Serif"/>
                <w:sz w:val="24"/>
                <w:szCs w:val="24"/>
              </w:rPr>
              <w:t>24.12.2024г.</w:t>
            </w:r>
          </w:p>
        </w:tc>
        <w:tc>
          <w:tcPr>
            <w:tcW w:w="2268" w:type="dxa"/>
            <w:gridSpan w:val="2"/>
          </w:tcPr>
          <w:p w:rsidR="006E1A3A" w:rsidRPr="00E56270" w:rsidRDefault="006E1A3A" w:rsidP="00FA680B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6270">
              <w:rPr>
                <w:rFonts w:ascii="Liberation Serif" w:hAnsi="Liberation Serif"/>
                <w:sz w:val="24"/>
                <w:szCs w:val="24"/>
              </w:rPr>
              <w:t>ЦРОиИТО</w:t>
            </w:r>
            <w:proofErr w:type="spellEnd"/>
            <w:r w:rsidRPr="00E56270">
              <w:rPr>
                <w:rFonts w:ascii="Liberation Serif" w:hAnsi="Liberation Serif"/>
                <w:sz w:val="24"/>
                <w:szCs w:val="24"/>
              </w:rPr>
              <w:t xml:space="preserve"> УО НГО</w:t>
            </w:r>
          </w:p>
          <w:p w:rsidR="006E1A3A" w:rsidRPr="00E56270" w:rsidRDefault="006E1A3A" w:rsidP="00E5627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56270">
              <w:rPr>
                <w:rFonts w:ascii="Liberation Serif" w:hAnsi="Liberation Serif"/>
                <w:sz w:val="24"/>
                <w:szCs w:val="24"/>
              </w:rPr>
              <w:t>Бабайлова</w:t>
            </w:r>
            <w:proofErr w:type="spellEnd"/>
            <w:r w:rsidRPr="00E56270">
              <w:rPr>
                <w:rFonts w:ascii="Liberation Serif" w:hAnsi="Liberation Serif"/>
                <w:sz w:val="24"/>
                <w:szCs w:val="24"/>
              </w:rPr>
              <w:t xml:space="preserve"> Л.Б.</w:t>
            </w:r>
          </w:p>
          <w:p w:rsidR="006E1A3A" w:rsidRPr="00E56270" w:rsidRDefault="006E1A3A" w:rsidP="00E5627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56270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  <w:p w:rsidR="006E1A3A" w:rsidRPr="00E56270" w:rsidRDefault="006E1A3A" w:rsidP="00E5627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E56270">
              <w:rPr>
                <w:rFonts w:ascii="Liberation Serif" w:hAnsi="Liberation Serif"/>
                <w:sz w:val="24"/>
                <w:szCs w:val="24"/>
              </w:rPr>
              <w:t>Участники конкурса</w:t>
            </w:r>
          </w:p>
        </w:tc>
        <w:tc>
          <w:tcPr>
            <w:tcW w:w="2268" w:type="dxa"/>
          </w:tcPr>
          <w:p w:rsidR="006E1A3A" w:rsidRPr="00E01B37" w:rsidRDefault="006E1A3A" w:rsidP="00FA680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E1A3A" w:rsidRPr="005F3FD6" w:rsidTr="00D30492">
        <w:trPr>
          <w:trHeight w:val="981"/>
        </w:trPr>
        <w:tc>
          <w:tcPr>
            <w:tcW w:w="993" w:type="dxa"/>
          </w:tcPr>
          <w:p w:rsidR="006E1A3A" w:rsidRPr="001B517C" w:rsidRDefault="006E1A3A" w:rsidP="004571AA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B517C">
              <w:rPr>
                <w:rFonts w:ascii="Liberation Serif" w:hAnsi="Liberation Serif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946" w:type="dxa"/>
          </w:tcPr>
          <w:p w:rsidR="006E1A3A" w:rsidRPr="005F3FD6" w:rsidRDefault="006E1A3A" w:rsidP="004571A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5F3FD6">
              <w:rPr>
                <w:rFonts w:ascii="Liberation Serif" w:hAnsi="Liberation Serif"/>
                <w:sz w:val="24"/>
                <w:szCs w:val="24"/>
              </w:rPr>
              <w:t>Муниципальный конкурс декоративно-прикладного творчества «Новогодняя лаборатория»</w:t>
            </w:r>
          </w:p>
          <w:p w:rsidR="006E1A3A" w:rsidRPr="005F3FD6" w:rsidRDefault="006E1A3A" w:rsidP="004571A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5F3FD6">
              <w:rPr>
                <w:rFonts w:ascii="Liberation Serif" w:hAnsi="Liberation Serif"/>
                <w:sz w:val="24"/>
                <w:szCs w:val="24"/>
              </w:rPr>
              <w:t>Завоз экспонатов</w:t>
            </w:r>
          </w:p>
        </w:tc>
        <w:tc>
          <w:tcPr>
            <w:tcW w:w="2977" w:type="dxa"/>
          </w:tcPr>
          <w:p w:rsidR="006E1A3A" w:rsidRPr="005F3FD6" w:rsidRDefault="006E1A3A" w:rsidP="004571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</w:p>
          <w:p w:rsidR="006E1A3A" w:rsidRPr="005F3FD6" w:rsidRDefault="006E1A3A" w:rsidP="004571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</w:p>
          <w:p w:rsidR="006E1A3A" w:rsidRPr="005F3FD6" w:rsidRDefault="006E1A3A" w:rsidP="004571A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F3FD6">
              <w:rPr>
                <w:rFonts w:ascii="Liberation Serif" w:hAnsi="Liberation Serif"/>
                <w:sz w:val="24"/>
                <w:szCs w:val="28"/>
              </w:rPr>
              <w:t>с 16 по 19.12.2024</w:t>
            </w:r>
            <w:r>
              <w:rPr>
                <w:rFonts w:ascii="Liberation Serif" w:hAnsi="Liberation Serif"/>
                <w:sz w:val="24"/>
                <w:szCs w:val="28"/>
              </w:rPr>
              <w:t>г.</w:t>
            </w:r>
          </w:p>
        </w:tc>
        <w:tc>
          <w:tcPr>
            <w:tcW w:w="2268" w:type="dxa"/>
            <w:gridSpan w:val="2"/>
          </w:tcPr>
          <w:p w:rsidR="006E1A3A" w:rsidRPr="005F3FD6" w:rsidRDefault="006E1A3A" w:rsidP="004571AA">
            <w:pPr>
              <w:pStyle w:val="a3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5F3FD6">
              <w:rPr>
                <w:rFonts w:ascii="Liberation Serif" w:hAnsi="Liberation Serif"/>
                <w:sz w:val="24"/>
                <w:szCs w:val="28"/>
              </w:rPr>
              <w:t>МАУ НГО</w:t>
            </w:r>
          </w:p>
          <w:p w:rsidR="006E1A3A" w:rsidRPr="005F3FD6" w:rsidRDefault="006E1A3A" w:rsidP="004571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</w:rPr>
            </w:pPr>
            <w:r w:rsidRPr="005F3FD6">
              <w:rPr>
                <w:rFonts w:ascii="Liberation Serif" w:hAnsi="Liberation Serif"/>
                <w:sz w:val="24"/>
                <w:szCs w:val="28"/>
              </w:rPr>
              <w:t>«Центр творчества»</w:t>
            </w:r>
          </w:p>
          <w:p w:rsidR="006E1A3A" w:rsidRPr="005F3FD6" w:rsidRDefault="006E1A3A" w:rsidP="004571A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F3FD6">
              <w:rPr>
                <w:rFonts w:ascii="Liberation Serif" w:hAnsi="Liberation Serif"/>
                <w:sz w:val="24"/>
                <w:szCs w:val="28"/>
              </w:rPr>
              <w:t>Кропылева</w:t>
            </w:r>
            <w:proofErr w:type="spellEnd"/>
            <w:r w:rsidRPr="005F3FD6">
              <w:rPr>
                <w:rFonts w:ascii="Liberation Serif" w:hAnsi="Liberation Serif"/>
                <w:sz w:val="24"/>
                <w:szCs w:val="28"/>
              </w:rPr>
              <w:t xml:space="preserve"> О.А.</w:t>
            </w:r>
          </w:p>
        </w:tc>
        <w:tc>
          <w:tcPr>
            <w:tcW w:w="2268" w:type="dxa"/>
          </w:tcPr>
          <w:p w:rsidR="006E1A3A" w:rsidRPr="005F3FD6" w:rsidRDefault="006E1A3A" w:rsidP="004571A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D46B9" w:rsidRDefault="005D46B9" w:rsidP="006522EC"/>
    <w:sectPr w:rsidR="005D46B9" w:rsidSect="004B6E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0AF3"/>
    <w:multiLevelType w:val="hybridMultilevel"/>
    <w:tmpl w:val="45F4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6446D"/>
    <w:multiLevelType w:val="hybridMultilevel"/>
    <w:tmpl w:val="45F4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EA2"/>
    <w:rsid w:val="00034CF7"/>
    <w:rsid w:val="00050A3A"/>
    <w:rsid w:val="000627A1"/>
    <w:rsid w:val="00076A48"/>
    <w:rsid w:val="000B7F3C"/>
    <w:rsid w:val="000C2169"/>
    <w:rsid w:val="000C4D01"/>
    <w:rsid w:val="000D4653"/>
    <w:rsid w:val="0013495A"/>
    <w:rsid w:val="00145314"/>
    <w:rsid w:val="00170978"/>
    <w:rsid w:val="001B517C"/>
    <w:rsid w:val="001C00F1"/>
    <w:rsid w:val="001D4337"/>
    <w:rsid w:val="00232FBB"/>
    <w:rsid w:val="00261FEF"/>
    <w:rsid w:val="00290B90"/>
    <w:rsid w:val="002C3116"/>
    <w:rsid w:val="003132D9"/>
    <w:rsid w:val="003750C2"/>
    <w:rsid w:val="003C2191"/>
    <w:rsid w:val="003D3357"/>
    <w:rsid w:val="003D4B15"/>
    <w:rsid w:val="00450475"/>
    <w:rsid w:val="004571AA"/>
    <w:rsid w:val="004B33A6"/>
    <w:rsid w:val="004B6EA2"/>
    <w:rsid w:val="005658B1"/>
    <w:rsid w:val="00571851"/>
    <w:rsid w:val="0058383B"/>
    <w:rsid w:val="005D46B9"/>
    <w:rsid w:val="005F3FD6"/>
    <w:rsid w:val="00606E6E"/>
    <w:rsid w:val="006522EC"/>
    <w:rsid w:val="00670DBA"/>
    <w:rsid w:val="006E1A3A"/>
    <w:rsid w:val="0070308C"/>
    <w:rsid w:val="00712890"/>
    <w:rsid w:val="00741C34"/>
    <w:rsid w:val="00776178"/>
    <w:rsid w:val="007914E0"/>
    <w:rsid w:val="008101AC"/>
    <w:rsid w:val="00821253"/>
    <w:rsid w:val="008458AA"/>
    <w:rsid w:val="008460B0"/>
    <w:rsid w:val="008E6E15"/>
    <w:rsid w:val="00916050"/>
    <w:rsid w:val="009740F9"/>
    <w:rsid w:val="009E6148"/>
    <w:rsid w:val="00A4392A"/>
    <w:rsid w:val="00A61749"/>
    <w:rsid w:val="00A914DD"/>
    <w:rsid w:val="00AA28F8"/>
    <w:rsid w:val="00AA7EB3"/>
    <w:rsid w:val="00AB5B3A"/>
    <w:rsid w:val="00B433E6"/>
    <w:rsid w:val="00B61E0F"/>
    <w:rsid w:val="00BF3F00"/>
    <w:rsid w:val="00BF5E2B"/>
    <w:rsid w:val="00C06DEE"/>
    <w:rsid w:val="00C243C7"/>
    <w:rsid w:val="00C8190E"/>
    <w:rsid w:val="00C82B8E"/>
    <w:rsid w:val="00CC21D1"/>
    <w:rsid w:val="00CC7AC2"/>
    <w:rsid w:val="00CD1EC9"/>
    <w:rsid w:val="00CD2F94"/>
    <w:rsid w:val="00CD6AEC"/>
    <w:rsid w:val="00D30492"/>
    <w:rsid w:val="00D45889"/>
    <w:rsid w:val="00D45CA8"/>
    <w:rsid w:val="00E01B37"/>
    <w:rsid w:val="00E56270"/>
    <w:rsid w:val="00EA00DF"/>
    <w:rsid w:val="00EB6AA6"/>
    <w:rsid w:val="00ED7AB8"/>
    <w:rsid w:val="00F366BE"/>
    <w:rsid w:val="00F52C19"/>
    <w:rsid w:val="00F57EBF"/>
    <w:rsid w:val="00FA4F0D"/>
    <w:rsid w:val="00FC153F"/>
    <w:rsid w:val="00FC5E4C"/>
    <w:rsid w:val="00FC717D"/>
    <w:rsid w:val="00FE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290B90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6E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B6EA2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B6EA2"/>
    <w:rPr>
      <w:color w:val="0000FF"/>
      <w:u w:val="single"/>
    </w:rPr>
  </w:style>
  <w:style w:type="paragraph" w:customStyle="1" w:styleId="5">
    <w:name w:val="Без интервала5"/>
    <w:rsid w:val="004B6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290B9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ableParagraph">
    <w:name w:val="Table Paragraph"/>
    <w:basedOn w:val="a"/>
    <w:uiPriority w:val="1"/>
    <w:qFormat/>
    <w:rsid w:val="00290B90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customStyle="1" w:styleId="fontstyle01">
    <w:name w:val="fontstyle01"/>
    <w:rsid w:val="009740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8383B"/>
    <w:pPr>
      <w:ind w:left="720"/>
      <w:contextualSpacing/>
    </w:pPr>
  </w:style>
  <w:style w:type="character" w:styleId="a7">
    <w:name w:val="Strong"/>
    <w:uiPriority w:val="22"/>
    <w:qFormat/>
    <w:rsid w:val="004B33A6"/>
    <w:rPr>
      <w:b/>
      <w:bCs/>
    </w:rPr>
  </w:style>
  <w:style w:type="character" w:customStyle="1" w:styleId="21">
    <w:name w:val="Основной текст (2) + Полужирный"/>
    <w:basedOn w:val="a0"/>
    <w:rsid w:val="00BF3F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2023-12-04T08:11:00Z</cp:lastPrinted>
  <dcterms:created xsi:type="dcterms:W3CDTF">2022-11-01T06:03:00Z</dcterms:created>
  <dcterms:modified xsi:type="dcterms:W3CDTF">2024-12-02T06:23:00Z</dcterms:modified>
</cp:coreProperties>
</file>