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CE8" w:rsidRDefault="00223CE8" w:rsidP="0022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  <w:r w:rsidRPr="00BF53DD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 wp14:anchorId="0123DEE9" wp14:editId="582B4851">
            <wp:simplePos x="0" y="0"/>
            <wp:positionH relativeFrom="page">
              <wp:posOffset>1676400</wp:posOffset>
            </wp:positionH>
            <wp:positionV relativeFrom="line">
              <wp:posOffset>3810</wp:posOffset>
            </wp:positionV>
            <wp:extent cx="4401185" cy="3390900"/>
            <wp:effectExtent l="0" t="0" r="0" b="0"/>
            <wp:wrapSquare wrapText="bothSides"/>
            <wp:docPr id="8" name="Рисунок 8" descr="безопасность детей зимой на ул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езопасность детей зимой на улиц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CE8" w:rsidRDefault="00223CE8" w:rsidP="0022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</w:p>
    <w:p w:rsidR="00223CE8" w:rsidRDefault="00223CE8" w:rsidP="0022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</w:p>
    <w:p w:rsidR="00223CE8" w:rsidRDefault="00223CE8" w:rsidP="0022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</w:p>
    <w:p w:rsidR="00223CE8" w:rsidRDefault="00223CE8" w:rsidP="0022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</w:p>
    <w:p w:rsidR="00223CE8" w:rsidRDefault="00223CE8" w:rsidP="0022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</w:p>
    <w:p w:rsidR="00223CE8" w:rsidRDefault="00223CE8" w:rsidP="0022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</w:p>
    <w:p w:rsidR="00223CE8" w:rsidRDefault="00223CE8" w:rsidP="0022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</w:p>
    <w:p w:rsidR="00223CE8" w:rsidRDefault="00223CE8" w:rsidP="0022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</w:p>
    <w:p w:rsidR="00223CE8" w:rsidRDefault="00223CE8" w:rsidP="0022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</w:p>
    <w:p w:rsidR="00223CE8" w:rsidRDefault="00223CE8" w:rsidP="0022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</w:p>
    <w:p w:rsidR="00223CE8" w:rsidRDefault="00223CE8" w:rsidP="0022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</w:p>
    <w:p w:rsidR="00223CE8" w:rsidRDefault="00223CE8" w:rsidP="0022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</w:p>
    <w:p w:rsidR="00223CE8" w:rsidRDefault="00223CE8" w:rsidP="0022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</w:p>
    <w:p w:rsidR="00223CE8" w:rsidRDefault="00223CE8" w:rsidP="0022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</w:p>
    <w:p w:rsidR="00223CE8" w:rsidRDefault="00223CE8" w:rsidP="0022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</w:p>
    <w:p w:rsidR="00223CE8" w:rsidRDefault="00223CE8" w:rsidP="0022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</w:p>
    <w:p w:rsidR="00223CE8" w:rsidRDefault="00223CE8" w:rsidP="0022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</w:p>
    <w:p w:rsidR="00223CE8" w:rsidRPr="00223CE8" w:rsidRDefault="00223CE8" w:rsidP="0022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424D"/>
          <w:spacing w:val="3"/>
          <w:sz w:val="36"/>
          <w:szCs w:val="36"/>
          <w:lang w:eastAsia="ru-RU"/>
        </w:rPr>
      </w:pPr>
      <w:r w:rsidRPr="00223CE8">
        <w:rPr>
          <w:rFonts w:ascii="Times New Roman" w:eastAsia="Times New Roman" w:hAnsi="Times New Roman" w:cs="Times New Roman"/>
          <w:b/>
          <w:bCs/>
          <w:color w:val="3A424D"/>
          <w:spacing w:val="3"/>
          <w:sz w:val="36"/>
          <w:szCs w:val="36"/>
          <w:lang w:eastAsia="ru-RU"/>
        </w:rPr>
        <w:t>«Правильная одежда»</w:t>
      </w:r>
    </w:p>
    <w:p w:rsidR="00223CE8" w:rsidRPr="00223CE8" w:rsidRDefault="00223CE8" w:rsidP="00223CE8">
      <w:pPr>
        <w:shd w:val="clear" w:color="auto" w:fill="FFFFFF"/>
        <w:spacing w:after="240" w:line="390" w:lineRule="atLeast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223CE8">
        <w:rPr>
          <w:rFonts w:ascii="Times New Roman" w:eastAsia="Times New Roman" w:hAnsi="Times New Roman" w:cs="Times New Roman"/>
          <w:b/>
          <w:color w:val="3A424D"/>
          <w:spacing w:val="3"/>
          <w:sz w:val="28"/>
          <w:szCs w:val="28"/>
          <w:lang w:eastAsia="ru-RU"/>
        </w:rPr>
        <w:t>Что нужно знать, одевая детей на зимнюю прогулку:</w:t>
      </w:r>
      <w:bookmarkStart w:id="0" w:name="_GoBack"/>
      <w:bookmarkEnd w:id="0"/>
    </w:p>
    <w:p w:rsidR="00223CE8" w:rsidRPr="00BF53DD" w:rsidRDefault="00223CE8" w:rsidP="00223CE8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F53DD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1.</w:t>
      </w:r>
      <w:r w:rsidRPr="00BF53DD">
        <w:rPr>
          <w:rFonts w:ascii="Times New Roman" w:eastAsia="Times New Roman" w:hAnsi="Times New Roman" w:cs="Times New Roman"/>
          <w:color w:val="3A424D"/>
          <w:spacing w:val="3"/>
          <w:sz w:val="14"/>
          <w:szCs w:val="14"/>
          <w:lang w:eastAsia="ru-RU"/>
        </w:rPr>
        <w:t>     </w:t>
      </w:r>
      <w:r w:rsidRPr="00BF53DD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Не одевайте ребёнка слишком тепло «на всякий случай» — перегрев ничем не лучше переохлаждения. Наденьте на </w:t>
      </w:r>
      <w:r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ребенка </w:t>
      </w:r>
      <w:r w:rsidRPr="00BF53DD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столько же слоёв одежды, сколько надели бы на себя, или на один слой больше, если собираетесь на прогулку с малышом до года.</w:t>
      </w:r>
    </w:p>
    <w:p w:rsidR="00223CE8" w:rsidRPr="00BF53DD" w:rsidRDefault="00223CE8" w:rsidP="00223CE8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F53DD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2.</w:t>
      </w:r>
      <w:r w:rsidRPr="00BF53DD">
        <w:rPr>
          <w:rFonts w:ascii="Times New Roman" w:eastAsia="Times New Roman" w:hAnsi="Times New Roman" w:cs="Times New Roman"/>
          <w:color w:val="3A424D"/>
          <w:spacing w:val="3"/>
          <w:sz w:val="14"/>
          <w:szCs w:val="14"/>
          <w:lang w:eastAsia="ru-RU"/>
        </w:rPr>
        <w:t>     </w:t>
      </w:r>
      <w:r w:rsidRPr="00BF53DD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Выбирайте свободную, не сковывающую движения одежду.</w:t>
      </w:r>
    </w:p>
    <w:p w:rsidR="00223CE8" w:rsidRPr="00BF53DD" w:rsidRDefault="00223CE8" w:rsidP="00223CE8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F53DD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3.</w:t>
      </w:r>
      <w:r w:rsidRPr="00BF53DD">
        <w:rPr>
          <w:rFonts w:ascii="Times New Roman" w:eastAsia="Times New Roman" w:hAnsi="Times New Roman" w:cs="Times New Roman"/>
          <w:color w:val="3A424D"/>
          <w:spacing w:val="3"/>
          <w:sz w:val="14"/>
          <w:szCs w:val="14"/>
          <w:lang w:eastAsia="ru-RU"/>
        </w:rPr>
        <w:t>     </w:t>
      </w:r>
      <w:r w:rsidRPr="00BF53DD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Проследите за тем, чтобы первый слой одежды на ребёнке был из синтетики или шерсти. Хлопок на вспотевшем теле быстро намокает и очень медленно высыхает.</w:t>
      </w:r>
    </w:p>
    <w:p w:rsidR="00223CE8" w:rsidRPr="00BF53DD" w:rsidRDefault="00223CE8" w:rsidP="00223CE8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F53DD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4.</w:t>
      </w:r>
      <w:r w:rsidRPr="00BF53DD">
        <w:rPr>
          <w:rFonts w:ascii="Times New Roman" w:eastAsia="Times New Roman" w:hAnsi="Times New Roman" w:cs="Times New Roman"/>
          <w:color w:val="3A424D"/>
          <w:spacing w:val="3"/>
          <w:sz w:val="14"/>
          <w:szCs w:val="14"/>
          <w:lang w:eastAsia="ru-RU"/>
        </w:rPr>
        <w:t>     </w:t>
      </w:r>
      <w:r w:rsidRPr="00BF53DD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Обувайте ребёнка в обувь по размеру — в тесных ботинках ноги рискуют получить обморожение.</w:t>
      </w:r>
    </w:p>
    <w:p w:rsidR="00223CE8" w:rsidRPr="00BF53DD" w:rsidRDefault="00223CE8" w:rsidP="00223CE8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F53DD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5.</w:t>
      </w:r>
      <w:r w:rsidRPr="00BF53DD">
        <w:rPr>
          <w:rFonts w:ascii="Times New Roman" w:eastAsia="Times New Roman" w:hAnsi="Times New Roman" w:cs="Times New Roman"/>
          <w:color w:val="3A424D"/>
          <w:spacing w:val="3"/>
          <w:sz w:val="14"/>
          <w:szCs w:val="14"/>
          <w:lang w:eastAsia="ru-RU"/>
        </w:rPr>
        <w:t>     </w:t>
      </w:r>
      <w:r w:rsidRPr="00BF53DD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Зимой на руках рекомендуется носить варежки — они сохраняют тепло лучше перчаток. Если ребёнок маленький, пришейте к варежкам резинку, чтобы малыш их случайно не потерял.</w:t>
      </w:r>
    </w:p>
    <w:p w:rsidR="00223CE8" w:rsidRDefault="00223CE8" w:rsidP="00223CE8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6. </w:t>
      </w:r>
      <w:r w:rsidRPr="00BF53DD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Старайтесь поддерживать в квартире температуру 18-20° С. Так вы сможете избежать резкого перепада температур между улицей и домом, а ребёнок будет реже простужаться. </w:t>
      </w:r>
    </w:p>
    <w:p w:rsidR="00223CE8" w:rsidRDefault="00223CE8" w:rsidP="00223CE8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7. </w:t>
      </w:r>
      <w:r w:rsidRPr="00BF53DD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Увлажняйте в квартире воздух с помощью увлажнителя или просто влажного полотенца на батарее. Из-за слишком сухого воздуха дыхательные пути пересушиваются, и дети легко заболевают.</w:t>
      </w:r>
    </w:p>
    <w:p w:rsidR="00223CE8" w:rsidRPr="00BF53DD" w:rsidRDefault="00223CE8" w:rsidP="00223CE8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7665E" w:rsidRPr="00223CE8" w:rsidRDefault="00223CE8">
      <w:pPr>
        <w:rPr>
          <w:rFonts w:ascii="Times New Roman" w:hAnsi="Times New Roman" w:cs="Times New Roman"/>
          <w:b/>
          <w:sz w:val="32"/>
          <w:szCs w:val="32"/>
        </w:rPr>
      </w:pPr>
      <w:r w:rsidRPr="00223CE8">
        <w:rPr>
          <w:rFonts w:ascii="Times New Roman" w:hAnsi="Times New Roman" w:cs="Times New Roman"/>
          <w:b/>
          <w:sz w:val="32"/>
          <w:szCs w:val="32"/>
        </w:rPr>
        <w:t>Пусть зимние прогулки приносят вам только удовольствие!</w:t>
      </w:r>
    </w:p>
    <w:sectPr w:rsidR="00A7665E" w:rsidRPr="0022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BB"/>
    <w:rsid w:val="00223CE8"/>
    <w:rsid w:val="005443BB"/>
    <w:rsid w:val="00A7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9394A-80D6-443F-930E-96FBB8FD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2024-11-23T16:45:00Z</dcterms:created>
  <dcterms:modified xsi:type="dcterms:W3CDTF">2024-11-23T16:52:00Z</dcterms:modified>
</cp:coreProperties>
</file>