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52" w:rsidRDefault="00303319" w:rsidP="00A41C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1C52">
        <w:rPr>
          <w:rFonts w:ascii="Times New Roman" w:hAnsi="Times New Roman" w:cs="Times New Roman"/>
          <w:b/>
          <w:sz w:val="36"/>
          <w:szCs w:val="36"/>
        </w:rPr>
        <w:t>Памятка педагогу</w:t>
      </w:r>
    </w:p>
    <w:p w:rsidR="00A41C52" w:rsidRDefault="00303319" w:rsidP="00A41C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1C52">
        <w:rPr>
          <w:rFonts w:ascii="Times New Roman" w:hAnsi="Times New Roman" w:cs="Times New Roman"/>
          <w:b/>
          <w:sz w:val="36"/>
          <w:szCs w:val="36"/>
        </w:rPr>
        <w:t>Как работать с детьми с ОВЗ</w:t>
      </w:r>
    </w:p>
    <w:p w:rsidR="00A41C52" w:rsidRPr="00A41C52" w:rsidRDefault="00A41C52" w:rsidP="00A41C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1. Необходимо выстроить доверительные отношения с ребенком и его родителями;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2. Принять ребенка таким, какой он есть, и не оценивать его по нормам </w:t>
      </w:r>
      <w:r w:rsidR="001A20F5">
        <w:rPr>
          <w:rFonts w:ascii="Times New Roman" w:hAnsi="Times New Roman" w:cs="Times New Roman"/>
          <w:sz w:val="32"/>
          <w:szCs w:val="32"/>
        </w:rPr>
        <w:t xml:space="preserve">других </w:t>
      </w:r>
      <w:bookmarkStart w:id="0" w:name="_GoBack"/>
      <w:bookmarkEnd w:id="0"/>
      <w:r w:rsidRPr="00A41C52">
        <w:rPr>
          <w:rFonts w:ascii="Times New Roman" w:hAnsi="Times New Roman" w:cs="Times New Roman"/>
          <w:sz w:val="32"/>
          <w:szCs w:val="32"/>
        </w:rPr>
        <w:t xml:space="preserve">детей;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3. В развивающей работе идти от актуальных возможностей ребенка, а не от того, что он «должен» по возрастной норме;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4. Важно определить «зону ближайшего развития» и приоритетную задачу развития ребенка;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5. Пошаговое овладение учебным навыком, вводить новый навык только после усвоения предыдущего;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6. Поддерживать ребенка: хвалить даже за маленькие успехи и ободрять при неудачах. Ни в коем случае не ругать и не отчитывать!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7. Помните: родители самые главные ваши помощники. Давайте на дом домашние задания по закреплению полученных навыков. </w:t>
      </w:r>
    </w:p>
    <w:p w:rsid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 xml:space="preserve">8. Хвалите детей их родителям. </w:t>
      </w:r>
    </w:p>
    <w:p w:rsidR="00632C58" w:rsidRPr="00A41C52" w:rsidRDefault="00303319">
      <w:pPr>
        <w:rPr>
          <w:rFonts w:ascii="Times New Roman" w:hAnsi="Times New Roman" w:cs="Times New Roman"/>
          <w:sz w:val="32"/>
          <w:szCs w:val="32"/>
        </w:rPr>
      </w:pPr>
      <w:r w:rsidRPr="00A41C52">
        <w:rPr>
          <w:rFonts w:ascii="Times New Roman" w:hAnsi="Times New Roman" w:cs="Times New Roman"/>
          <w:sz w:val="32"/>
          <w:szCs w:val="32"/>
        </w:rPr>
        <w:t>9. Старайтесь в группе создать благоприятную атмосферу любви и принятия. Каждый ребенок нуждается в осознании того, что в группе он нужен, его ценят и ждут.</w:t>
      </w:r>
    </w:p>
    <w:sectPr w:rsidR="00632C58" w:rsidRPr="00A4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51"/>
    <w:rsid w:val="001A20F5"/>
    <w:rsid w:val="00303319"/>
    <w:rsid w:val="00334B51"/>
    <w:rsid w:val="00632C58"/>
    <w:rsid w:val="00A4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359B"/>
  <w15:chartTrackingRefBased/>
  <w15:docId w15:val="{1F0B4EF0-1DBD-4197-8529-D00922F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Psychologist</cp:lastModifiedBy>
  <cp:revision>6</cp:revision>
  <dcterms:created xsi:type="dcterms:W3CDTF">2023-08-12T13:42:00Z</dcterms:created>
  <dcterms:modified xsi:type="dcterms:W3CDTF">2023-09-19T08:34:00Z</dcterms:modified>
</cp:coreProperties>
</file>