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b/>
          <w:bCs/>
          <w:color w:val="C21F22"/>
          <w:sz w:val="32"/>
          <w:lang w:eastAsia="ru-RU"/>
        </w:rPr>
        <w:t>КОНСУЛЬТАЦИЯ ДЛЯ РОДИТЕЛЕЙ: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b/>
          <w:bCs/>
          <w:color w:val="C21F22"/>
          <w:sz w:val="32"/>
          <w:lang w:eastAsia="ru-RU"/>
        </w:rPr>
        <w:t>«НА ПЛЯЖ С РЕБЕНКОМ»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Лето - пора солнца, пляжей и бесконечного плескания в воде наших малышей! Но чтобы долгожданный отдых не омрачился досадными неприятностями или - того хуже - трагическими случайностями, нужно заранее побеспокоиться о правилах безопасности на пляже с ребенком. На что необходимо </w:t>
      </w:r>
      <w:proofErr w:type="gramStart"/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обратить внимание родителям</w:t>
      </w:r>
      <w:proofErr w:type="gramEnd"/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решившим отдохнуть на пляже с ребенком?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b/>
          <w:bCs/>
          <w:color w:val="C21F22"/>
          <w:sz w:val="32"/>
          <w:lang w:eastAsia="ru-RU"/>
        </w:rPr>
        <w:t>На пляж с ребенком: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b/>
          <w:bCs/>
          <w:color w:val="C21F22"/>
          <w:sz w:val="32"/>
          <w:lang w:eastAsia="ru-RU"/>
        </w:rPr>
        <w:t>ПОДГОТОВКА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Собираясь на пляж с ребенком, объясните малышу, какие правила безопасности он должен соблюдать, находясь у речки: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C00000"/>
          <w:sz w:val="32"/>
          <w:lang w:eastAsia="ru-RU"/>
        </w:rPr>
        <w:t>•   </w:t>
      </w: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не заходить в воду в одиночестве, без присмотра взрослых,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C00000"/>
          <w:sz w:val="32"/>
          <w:lang w:eastAsia="ru-RU"/>
        </w:rPr>
        <w:t>•     </w:t>
      </w: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не окунаться в воду с разбега, как только вы придете на пляж (во избежание резких перепадов температур),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C00000"/>
          <w:sz w:val="32"/>
          <w:lang w:eastAsia="ru-RU"/>
        </w:rPr>
        <w:t>•     </w:t>
      </w: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не брать еду у незнакомцев без Вашего разрешения, так как неизвестно, какого она происхождения и сколько времени провела под палящим солнцем,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C00000"/>
          <w:sz w:val="32"/>
          <w:lang w:eastAsia="ru-RU"/>
        </w:rPr>
        <w:t>•   </w:t>
      </w: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всегда находиться рядом с родителями, чтобы не потеряться в толпе, которая обычно бывает на пляже.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b/>
          <w:bCs/>
          <w:color w:val="C21F22"/>
          <w:sz w:val="32"/>
          <w:lang w:eastAsia="ru-RU"/>
        </w:rPr>
        <w:t>На пляж с ребенком: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b/>
          <w:bCs/>
          <w:color w:val="C21F22"/>
          <w:sz w:val="32"/>
          <w:lang w:eastAsia="ru-RU"/>
        </w:rPr>
        <w:t>ЧТО НУЖНО ВЗЯТЬ С СОБОЙ?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Собираясь на пляж с ребенком, позаботьтесь о том, чтобы у Вас под рукой было все, что может понадобиться в непредвиденной ситуации.</w:t>
      </w:r>
    </w:p>
    <w:p w:rsidR="000C16A7" w:rsidRPr="000C16A7" w:rsidRDefault="000C16A7" w:rsidP="000C16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специальный детский крем для загара с наибольшим фактором защиты,</w:t>
      </w:r>
    </w:p>
    <w:p w:rsidR="000C16A7" w:rsidRPr="000C16A7" w:rsidRDefault="000C16A7" w:rsidP="000C16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для совсем маленького ребенка, которого опасно еще отпускать в речку или море, возьмите с собой детский надувной бассейн, чтобы набрать туда воды и посадить малыша плескаться. Лучше, если бассейн будет со специальным навесом, чтобы ребенок не перегрелся на солнце,</w:t>
      </w:r>
    </w:p>
    <w:p w:rsidR="000C16A7" w:rsidRPr="000C16A7" w:rsidRDefault="000C16A7" w:rsidP="000C16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несколько бутылок чистой питьевой воды для утоления жажды и мытья рук малыша, фруктов и овощей. Воду, предназначенную для питья, можно немного подкислить соком лимона - так она не только будет лучше утолять жажду, но и очистится от вредных микроорганизмов, которые не любят повышенную кислотность,</w:t>
      </w:r>
    </w:p>
    <w:p w:rsidR="000C16A7" w:rsidRPr="000C16A7" w:rsidRDefault="000C16A7" w:rsidP="000C16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 xml:space="preserve">крем или </w:t>
      </w:r>
      <w:proofErr w:type="spellStart"/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спрей</w:t>
      </w:r>
      <w:proofErr w:type="spellEnd"/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от насекомых (комаров, клещей, слепней),</w:t>
      </w:r>
    </w:p>
    <w:p w:rsidR="000C16A7" w:rsidRPr="000C16A7" w:rsidRDefault="000C16A7" w:rsidP="000C16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плавательная амуниция для ребенка (надувной круг, нарукавники, плавательная шапочка и очки, а для самый маленьких - плавательные подгузники-трусики),</w:t>
      </w:r>
      <w:proofErr w:type="gramEnd"/>
    </w:p>
    <w:p w:rsidR="000C16A7" w:rsidRPr="000C16A7" w:rsidRDefault="000C16A7" w:rsidP="000C16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игрушки и другие предметы для того, чтобы малышу не было скучно (наборы для игры с песком, надувной мяч для игр в воде),</w:t>
      </w:r>
    </w:p>
    <w:p w:rsidR="000C16A7" w:rsidRPr="000C16A7" w:rsidRDefault="000C16A7" w:rsidP="000C16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подстилки и полотенца, а также сухая сменная одежда для всех членов семьи,</w:t>
      </w:r>
    </w:p>
    <w:p w:rsidR="000C16A7" w:rsidRPr="000C16A7" w:rsidRDefault="000C16A7" w:rsidP="000C16A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легкий перекус (яблоки, печенье, сухарики, пряники), чтобы не было необходимости покупать малышу еду в пляжных киосках, где часто не соблюдаются санитарные нормы.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b/>
          <w:bCs/>
          <w:color w:val="C21F22"/>
          <w:sz w:val="32"/>
          <w:lang w:eastAsia="ru-RU"/>
        </w:rPr>
        <w:t>На пляж с ребенком: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b/>
          <w:bCs/>
          <w:color w:val="C21F22"/>
          <w:sz w:val="32"/>
          <w:lang w:eastAsia="ru-RU"/>
        </w:rPr>
        <w:t>ПРАВИЛА БЕЗОПАСНОСТИ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Собираясь на пляж с ребенком, запомните все перечисленные правила безопасности, чтобы Ваш отдых прошел спокойно и без лишних волнений!</w:t>
      </w:r>
    </w:p>
    <w:p w:rsidR="000C16A7" w:rsidRPr="000C16A7" w:rsidRDefault="000C16A7" w:rsidP="000C16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пляж должен быть закрыт для нашей семьи в часы полуденного зноя, поэтому лучшее время для посещения пляжа - либо до 12 часов дня, либо после 17 часов вечера;</w:t>
      </w:r>
    </w:p>
    <w:p w:rsidR="000C16A7" w:rsidRPr="000C16A7" w:rsidRDefault="000C16A7" w:rsidP="000C16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выбирая место для купания, не рассматривайте варианты «диких» пляжей или речек в глубине леса - такие места не приспособлены для купания и таят в себе опасности даже для взрослых, не говоря уже о детях,</w:t>
      </w:r>
    </w:p>
    <w:p w:rsidR="000C16A7" w:rsidRPr="000C16A7" w:rsidRDefault="000C16A7" w:rsidP="000C16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всегда держите Вашего ребенка в поле своего зрения, ведь зачастую несчастные случаи происходят с детьми, находящимися буквально в двух шагах от родителей,</w:t>
      </w:r>
    </w:p>
    <w:p w:rsidR="000C16A7" w:rsidRPr="000C16A7" w:rsidRDefault="000C16A7" w:rsidP="000C16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не просите старшего ребенка присматривать за младшим, взывая к тому, что «он уже большой» - как показывает практика, старшие дети крайне редко могут хорошо справляться с обязанностями родителей,</w:t>
      </w:r>
    </w:p>
    <w:p w:rsidR="000C16A7" w:rsidRPr="000C16A7" w:rsidRDefault="000C16A7" w:rsidP="000C16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 случай, если Ваш малыш потеряется. Вы должны быть уверены, что сможете его найти - с этой целью повяжите ему на руку повязку с номером Вашего телефона и именем малыша,</w:t>
      </w:r>
    </w:p>
    <w:p w:rsidR="000C16A7" w:rsidRPr="000C16A7" w:rsidRDefault="000C16A7" w:rsidP="000C16A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не употребляйте спиртные напитки на пляже, чтобы сохранять ясность ума на случай, если Вашего карапуза придется вызволять из беды,</w:t>
      </w:r>
    </w:p>
    <w:p w:rsidR="000C16A7" w:rsidRPr="000C16A7" w:rsidRDefault="000C16A7" w:rsidP="000C16A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следите, чтобы голова ребенка всегда была покрыта во избежание солнечного удара. При необходимости, можно смочить головной убор прохладной водой,</w:t>
      </w:r>
    </w:p>
    <w:p w:rsidR="000C16A7" w:rsidRPr="000C16A7" w:rsidRDefault="000C16A7" w:rsidP="000C1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если имеется риск, что на пляже места под навесом не окажется - это не должно означать, что Вы все время проведете под палящим солнцем. В этом случае нелишним было бы запастись специальным зонтом для всей семьи,</w:t>
      </w:r>
    </w:p>
    <w:p w:rsidR="000C16A7" w:rsidRPr="000C16A7" w:rsidRDefault="000C16A7" w:rsidP="000C1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когда ребенок зайдет в воду - будьте все время рядом с ним, не спуская с него глаз. А совсем маленьких детей держите на руках в воде,</w:t>
      </w:r>
    </w:p>
    <w:p w:rsidR="000C16A7" w:rsidRPr="000C16A7" w:rsidRDefault="000C16A7" w:rsidP="000C1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следите, чтобы даже на </w:t>
      </w:r>
      <w:proofErr w:type="gramStart"/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суше</w:t>
      </w:r>
      <w:proofErr w:type="gramEnd"/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на ребенке всегда были специальные надувные нарукавники или в непосредственной близости от него располагался надувной круг - на случай, если малыш решит вдруг окунуться в воду,</w:t>
      </w:r>
    </w:p>
    <w:p w:rsidR="000C16A7" w:rsidRPr="000C16A7" w:rsidRDefault="000C16A7" w:rsidP="000C1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не отпускайте ребенка одного плыть на водяном матрасе, особенно, если малыш не умеет плавать - ведь матрас может не только далеко уплыть, но и перевернуться,</w:t>
      </w:r>
    </w:p>
    <w:p w:rsidR="000C16A7" w:rsidRPr="000C16A7" w:rsidRDefault="000C16A7" w:rsidP="000C1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как только малыш вылез из воды - оботрите его полотенцем во избежание </w:t>
      </w:r>
      <w:proofErr w:type="spellStart"/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пересушивания</w:t>
      </w:r>
      <w:proofErr w:type="spellEnd"/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кожи,</w:t>
      </w:r>
    </w:p>
    <w:p w:rsidR="000C16A7" w:rsidRPr="000C16A7" w:rsidRDefault="000C16A7" w:rsidP="000C1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16A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когда Ваш ребенок решит прогуляться по раскаленному песку - обязательно обуйте его, чтобы он не ожег ноги. Да и различных неприятных предметов, которые могут поранить нежную ступню малыша, в песке может быть достаточно много, даже если Вам очень хочется покататься с ребенком на катамаране или в лодке - не стоит этого делать, ведь они часто переворачиваются, а это небезопасно для маленького пассажира!</w:t>
      </w:r>
    </w:p>
    <w:p w:rsidR="005D46B9" w:rsidRDefault="005D46B9"/>
    <w:sectPr w:rsidR="005D46B9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304C"/>
    <w:multiLevelType w:val="multilevel"/>
    <w:tmpl w:val="36F4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73880"/>
    <w:multiLevelType w:val="multilevel"/>
    <w:tmpl w:val="9E52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C82C56"/>
    <w:multiLevelType w:val="multilevel"/>
    <w:tmpl w:val="38A8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6A7"/>
    <w:rsid w:val="000C16A7"/>
    <w:rsid w:val="002C3116"/>
    <w:rsid w:val="003750C2"/>
    <w:rsid w:val="003E6023"/>
    <w:rsid w:val="005D46B9"/>
    <w:rsid w:val="00606E6E"/>
    <w:rsid w:val="00822668"/>
    <w:rsid w:val="00890106"/>
    <w:rsid w:val="008E6E15"/>
    <w:rsid w:val="00A2042F"/>
    <w:rsid w:val="00A4392A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C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16A7"/>
  </w:style>
  <w:style w:type="paragraph" w:customStyle="1" w:styleId="c6">
    <w:name w:val="c6"/>
    <w:basedOn w:val="a"/>
    <w:rsid w:val="000C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C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16A7"/>
  </w:style>
  <w:style w:type="character" w:customStyle="1" w:styleId="c9">
    <w:name w:val="c9"/>
    <w:basedOn w:val="a0"/>
    <w:rsid w:val="000C16A7"/>
  </w:style>
  <w:style w:type="character" w:customStyle="1" w:styleId="c4">
    <w:name w:val="c4"/>
    <w:basedOn w:val="a0"/>
    <w:rsid w:val="000C16A7"/>
  </w:style>
  <w:style w:type="paragraph" w:customStyle="1" w:styleId="c10">
    <w:name w:val="c10"/>
    <w:basedOn w:val="a"/>
    <w:rsid w:val="000C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2023-07-24T06:15:00Z</dcterms:created>
  <dcterms:modified xsi:type="dcterms:W3CDTF">2023-07-24T06:16:00Z</dcterms:modified>
</cp:coreProperties>
</file>