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6"/>
        <w:gridCol w:w="5497"/>
        <w:gridCol w:w="1276"/>
        <w:gridCol w:w="2410"/>
      </w:tblGrid>
      <w:tr w:rsidR="00C1050E" w:rsidRPr="00194A91" w:rsidTr="00FF038D">
        <w:trPr>
          <w:trHeight w:val="5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D8145D" w:rsidRDefault="00C1050E" w:rsidP="00D8145D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Default="00C1050E" w:rsidP="00D81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работы </w:t>
            </w:r>
          </w:p>
          <w:p w:rsidR="00C1050E" w:rsidRPr="00D8145D" w:rsidRDefault="00C1050E" w:rsidP="00CE3C39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музыкальным руководителем </w:t>
            </w:r>
            <w:r w:rsidR="00CE3C3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Двойченковой Н.В.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D8145D" w:rsidRDefault="00C1050E" w:rsidP="00D8145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D8145D" w:rsidRDefault="00C1050E" w:rsidP="00D8145D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050E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D8145D" w:rsidRDefault="00C1050E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8E79F6" w:rsidRDefault="00C1050E" w:rsidP="00D814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E79F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Ознакомить специалиста с новым порядком размещения предметно-развивающей среды ДОУ (в муз</w:t>
            </w:r>
            <w:proofErr w:type="gramStart"/>
            <w:r w:rsidRPr="008E79F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8E79F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E79F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E79F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абинете и муз. зале), распределение групп, составление циклограммы работы, составление расписания НОД. </w:t>
            </w:r>
          </w:p>
          <w:p w:rsidR="00C1050E" w:rsidRDefault="00C1050E" w:rsidP="00D814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8E79F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Приведение в порядок и систематизацию дидактического и бросового материала для работы </w:t>
            </w:r>
          </w:p>
          <w:p w:rsidR="00C1050E" w:rsidRPr="008E79F6" w:rsidRDefault="00C1050E" w:rsidP="00D814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Формировать </w:t>
            </w:r>
            <w:r w:rsidRPr="0014591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отношение к деятельности (дисциплинированность, добросовестность, ответственность, инициативность)</w:t>
            </w:r>
            <w:proofErr w:type="gramStart"/>
            <w:r w:rsidRPr="0014591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;п</w:t>
            </w:r>
            <w:proofErr w:type="gramEnd"/>
            <w:r w:rsidRPr="0014591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роявление независимости в суждениях, собственной позиции, творчества;</w:t>
            </w:r>
          </w:p>
          <w:p w:rsidR="00C1050E" w:rsidRDefault="00C1050E" w:rsidP="00B248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7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Знакомство с опытом работы коллег (посещение МО)</w:t>
            </w:r>
          </w:p>
          <w:p w:rsidR="00C1050E" w:rsidRPr="00E35B03" w:rsidRDefault="00C1050E" w:rsidP="00D814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1AC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(в течение года)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Default="00C1050E" w:rsidP="00D814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1050E" w:rsidRPr="00145D55" w:rsidRDefault="00C1050E" w:rsidP="00D814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D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050E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D8145D" w:rsidRDefault="00C1050E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Default="00C1050E" w:rsidP="00490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Рекомендации для выполнения декоративно-оформительской работы (рисование образцов для слушания музыки в мл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ср. гр.)</w:t>
            </w:r>
          </w:p>
          <w:p w:rsidR="00C1050E" w:rsidRDefault="00C1050E" w:rsidP="007816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Составление перспективного и календарно-тематического плана на год.</w:t>
            </w:r>
          </w:p>
          <w:p w:rsidR="00C1050E" w:rsidRDefault="00C1050E" w:rsidP="005D4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Обновление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педагога» (в том числе электронный вариант)</w:t>
            </w:r>
          </w:p>
          <w:p w:rsidR="00C1050E" w:rsidRDefault="00C1050E" w:rsidP="00C41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Сотрудничество дефектолога</w:t>
            </w: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музыкального руководителя в развитии музыкальности дошкольников.</w:t>
            </w:r>
          </w:p>
          <w:p w:rsidR="00C1050E" w:rsidRPr="00A25485" w:rsidRDefault="00C1050E" w:rsidP="00A254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CE3C39" w:rsidRDefault="00CE3C39" w:rsidP="00CE3C39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CE3C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50E" w:rsidRPr="00D8145D" w:rsidRDefault="00C1050E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39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Default="00CE3C39" w:rsidP="00EF09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 по созданию и обогащению развивающей среды музыкального зала, помощь в его оформлении к новогодним утренникам.</w:t>
            </w:r>
          </w:p>
          <w:p w:rsidR="00CE3C39" w:rsidRDefault="00CE3C39" w:rsidP="00EF09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Творческая лаборатория: «Совместная разработка новогодних сценариев».</w:t>
            </w:r>
          </w:p>
          <w:p w:rsidR="00CE3C39" w:rsidRPr="00D8145D" w:rsidRDefault="00CE3C39" w:rsidP="00EF09B5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EF09B5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39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Default="00CE3C39" w:rsidP="00490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Разбор и анализ.</w:t>
            </w:r>
          </w:p>
          <w:p w:rsidR="00CE3C39" w:rsidRDefault="00CE3C39" w:rsidP="00490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</w:t>
            </w:r>
            <w:r w:rsidRPr="000C29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роведение непосредственной  образовательной деятельности специалистом. Анализ</w:t>
            </w:r>
          </w:p>
          <w:p w:rsidR="00CE3C39" w:rsidRPr="00D8145D" w:rsidRDefault="00CE3C39" w:rsidP="00C41AC1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40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разнообразных форм, методов, приемов на занятиях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(применение музыкально-дидактических игр, иллюстраций, презентаций, музыкальных игрушек и др.)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39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FB6988" w:rsidRDefault="00CE3C39" w:rsidP="00FB698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145D">
              <w:rPr>
                <w:color w:val="000000"/>
              </w:rPr>
              <w:t>-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Корректировка методической темы </w:t>
            </w:r>
            <w:r w:rsidRPr="00FB6988">
              <w:rPr>
                <w:color w:val="000000"/>
              </w:rPr>
              <w:t>самообразования.</w:t>
            </w:r>
            <w:r>
              <w:rPr>
                <w:color w:val="000000"/>
              </w:rPr>
              <w:t xml:space="preserve"> П</w:t>
            </w:r>
            <w:r w:rsidRPr="00FB6988">
              <w:rPr>
                <w:color w:val="000000"/>
              </w:rPr>
              <w:t>омощь в подборе  методической литературы</w:t>
            </w:r>
          </w:p>
          <w:p w:rsidR="00CE3C39" w:rsidRPr="00D8145D" w:rsidRDefault="00CE3C39" w:rsidP="009759C7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-Самостоятельная организация и руководство творческими играми детей (во второй половине дня).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A10E4B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39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Тема «Работа с родителями</w:t>
            </w: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(новые формы работы, выступление на родительских собраниях)</w:t>
            </w:r>
          </w:p>
          <w:p w:rsidR="00CE3C39" w:rsidRPr="00D8145D" w:rsidRDefault="00CE3C39" w:rsidP="00C41AC1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азработка и составление выступлений </w:t>
            </w: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работе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39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Default="00CE3C39" w:rsidP="00C347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«Работа с воспитателями» (выступление на совещаниях, педсоветах, пятиминутках)</w:t>
            </w:r>
          </w:p>
          <w:p w:rsidR="00CE3C39" w:rsidRPr="00D8145D" w:rsidRDefault="00CE3C39" w:rsidP="00834B3F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азработка и составление выступлений </w:t>
            </w: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работе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воспитателями.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39" w:rsidRPr="00194A91" w:rsidTr="00FF038D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Default="00CE3C39" w:rsidP="00F30CD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145D">
              <w:rPr>
                <w:color w:val="000000"/>
              </w:rPr>
              <w:t>Тема «</w:t>
            </w:r>
            <w:r>
              <w:rPr>
                <w:color w:val="000000"/>
              </w:rPr>
              <w:t xml:space="preserve">Мониторинг усвоения программы» дошкольниками </w:t>
            </w:r>
          </w:p>
          <w:p w:rsidR="00CE3C39" w:rsidRPr="00F30CDD" w:rsidRDefault="00CE3C39" w:rsidP="00F30CDD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азработка и составление презентаций </w:t>
            </w: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работе с дошкольниками (тема на выбор)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C39" w:rsidRPr="00194A91" w:rsidTr="00FF038D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9122D1" w:rsidRDefault="00CE3C39" w:rsidP="00912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работы. Самоанализ музыкального руководителя. Определение перспектив на следующий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E3C39" w:rsidRPr="00D8145D" w:rsidRDefault="00CE3C39" w:rsidP="00D8145D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C39" w:rsidRPr="00D8145D" w:rsidRDefault="00CE3C39" w:rsidP="0014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050E" w:rsidRDefault="00C1050E"/>
    <w:p w:rsidR="00C1050E" w:rsidRDefault="00C1050E">
      <w:pPr>
        <w:rPr>
          <w:rFonts w:ascii="Times New Roman" w:hAnsi="Times New Roman"/>
        </w:rPr>
      </w:pPr>
    </w:p>
    <w:p w:rsidR="00FF038D" w:rsidRDefault="00FF038D" w:rsidP="00FF038D">
      <w:pPr>
        <w:pStyle w:val="Default"/>
        <w:jc w:val="center"/>
        <w:rPr>
          <w:b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lastRenderedPageBreak/>
        <w:t>ПЛАН НАСТАВНИЧЕСТВА</w:t>
      </w:r>
    </w:p>
    <w:p w:rsidR="00BD7D15" w:rsidRDefault="00BD7D15" w:rsidP="00FF038D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старшего воспитателя</w:t>
      </w:r>
      <w:r w:rsidR="00FF0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Юдиной Людмилы Алексеевны –</w:t>
      </w:r>
      <w:r w:rsidR="00FF0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 </w:t>
      </w:r>
      <w:r w:rsidR="00FF038D">
        <w:rPr>
          <w:b/>
          <w:sz w:val="32"/>
          <w:szCs w:val="32"/>
        </w:rPr>
        <w:t>музыкальным руководителем МБДОУ №</w:t>
      </w:r>
      <w:r>
        <w:rPr>
          <w:b/>
          <w:sz w:val="32"/>
          <w:szCs w:val="32"/>
        </w:rPr>
        <w:t>22</w:t>
      </w:r>
      <w:r w:rsidR="00FF038D">
        <w:rPr>
          <w:b/>
          <w:sz w:val="32"/>
          <w:szCs w:val="32"/>
        </w:rPr>
        <w:t>_ «</w:t>
      </w:r>
      <w:r>
        <w:rPr>
          <w:b/>
          <w:sz w:val="32"/>
          <w:szCs w:val="32"/>
        </w:rPr>
        <w:t>Калинка</w:t>
      </w:r>
      <w:r w:rsidR="00FF038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Двойченковой Натальей Валерьевной </w:t>
      </w:r>
      <w:r w:rsidR="00FF038D">
        <w:rPr>
          <w:b/>
          <w:sz w:val="32"/>
          <w:szCs w:val="32"/>
        </w:rPr>
        <w:t xml:space="preserve"> </w:t>
      </w:r>
    </w:p>
    <w:p w:rsidR="00FF038D" w:rsidRDefault="00FF038D" w:rsidP="00FF038D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BD7D1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BD7D1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</w:p>
    <w:p w:rsidR="00FF038D" w:rsidRDefault="00FF038D" w:rsidP="00FF038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D7D15" w:rsidRDefault="00FF038D" w:rsidP="00FF038D">
      <w:pPr>
        <w:pStyle w:val="Default"/>
        <w:rPr>
          <w:sz w:val="28"/>
          <w:szCs w:val="28"/>
        </w:rPr>
      </w:pPr>
      <w:r>
        <w:rPr>
          <w:b/>
          <w:bCs/>
          <w:sz w:val="32"/>
          <w:szCs w:val="32"/>
        </w:rPr>
        <w:t>Цель наставничества</w:t>
      </w:r>
      <w:r>
        <w:rPr>
          <w:sz w:val="32"/>
          <w:szCs w:val="32"/>
        </w:rPr>
        <w:t xml:space="preserve">: </w:t>
      </w:r>
      <w:r w:rsidR="00BD7D15">
        <w:rPr>
          <w:sz w:val="28"/>
          <w:szCs w:val="28"/>
        </w:rPr>
        <w:t>усовершенствование</w:t>
      </w:r>
      <w:r>
        <w:rPr>
          <w:sz w:val="28"/>
          <w:szCs w:val="28"/>
        </w:rPr>
        <w:t xml:space="preserve"> профессиональных навыков и умений </w:t>
      </w:r>
    </w:p>
    <w:p w:rsidR="00FF038D" w:rsidRDefault="00FF038D" w:rsidP="00FF03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Задачи: </w:t>
      </w:r>
    </w:p>
    <w:p w:rsidR="00FF038D" w:rsidRDefault="00FF038D" w:rsidP="00FF0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Привить интерес к педагогической деятельности </w:t>
      </w:r>
    </w:p>
    <w:p w:rsidR="00FF038D" w:rsidRDefault="00FF038D" w:rsidP="00FF0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Методическая помощь в организации работы специалиста по образовательной области "Музыка" </w:t>
      </w:r>
    </w:p>
    <w:p w:rsidR="00FF038D" w:rsidRDefault="00FF038D" w:rsidP="00FF0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Способствовать успешной </w:t>
      </w:r>
      <w:r w:rsidR="00BD7D1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BD7D1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коллектив</w:t>
      </w:r>
      <w:r w:rsidR="00BD7D15">
        <w:rPr>
          <w:sz w:val="28"/>
          <w:szCs w:val="28"/>
        </w:rPr>
        <w:t>ом,</w:t>
      </w:r>
      <w:r>
        <w:rPr>
          <w:sz w:val="28"/>
          <w:szCs w:val="28"/>
        </w:rPr>
        <w:t xml:space="preserve"> педагогической культуре, правилам поведения в образовательном учреждении. </w:t>
      </w:r>
    </w:p>
    <w:p w:rsidR="00BD7D15" w:rsidRDefault="00BD7D15" w:rsidP="00FF0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 Изучение ИКТ технологий, использование их на мероприятиях</w:t>
      </w:r>
    </w:p>
    <w:p w:rsidR="00FF038D" w:rsidRDefault="00FF038D" w:rsidP="00FF038D">
      <w:pPr>
        <w:pStyle w:val="Default"/>
        <w:rPr>
          <w:sz w:val="32"/>
          <w:szCs w:val="32"/>
        </w:rPr>
      </w:pPr>
    </w:p>
    <w:p w:rsidR="00FF038D" w:rsidRDefault="00FF038D" w:rsidP="00FF03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Результативность: </w:t>
      </w:r>
    </w:p>
    <w:p w:rsidR="00FF038D" w:rsidRDefault="00FF038D" w:rsidP="00FF0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Самостоятельная работа по самообразованию позволит пополнять и конкретизировать свои знания, осуществлять глубокий и детальный анализ возникающих в работе с детьми</w:t>
      </w:r>
      <w:proofErr w:type="gramStart"/>
      <w:r>
        <w:rPr>
          <w:sz w:val="28"/>
          <w:szCs w:val="28"/>
        </w:rPr>
        <w:t xml:space="preserve"> </w:t>
      </w:r>
      <w:r w:rsidR="00BD7D15">
        <w:rPr>
          <w:sz w:val="28"/>
          <w:szCs w:val="28"/>
        </w:rPr>
        <w:t>.</w:t>
      </w:r>
      <w:proofErr w:type="gramEnd"/>
    </w:p>
    <w:p w:rsidR="00FF038D" w:rsidRDefault="00FF038D" w:rsidP="00FF0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У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</w:t>
      </w:r>
      <w:r w:rsidR="00BD7D15">
        <w:rPr>
          <w:sz w:val="28"/>
          <w:szCs w:val="28"/>
        </w:rPr>
        <w:t xml:space="preserve"> процесс.</w:t>
      </w:r>
    </w:p>
    <w:p w:rsidR="00FF038D" w:rsidRDefault="00FF038D" w:rsidP="00FF03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«Наставничество» поможет более успешно </w:t>
      </w:r>
      <w:r w:rsidR="00BD7D15">
        <w:rPr>
          <w:sz w:val="28"/>
          <w:szCs w:val="28"/>
        </w:rPr>
        <w:t>изучить ИКТ технологии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позволит быстрее найти ответы на сложные вопросы, быстрее добиться успеха в работе с детьми. </w:t>
      </w:r>
    </w:p>
    <w:p w:rsidR="00FF038D" w:rsidRDefault="00FF038D" w:rsidP="00FF038D">
      <w:pPr>
        <w:pStyle w:val="Default"/>
        <w:rPr>
          <w:b/>
          <w:bCs/>
          <w:color w:val="auto"/>
          <w:sz w:val="32"/>
          <w:szCs w:val="32"/>
        </w:rPr>
      </w:pPr>
    </w:p>
    <w:p w:rsidR="00FF038D" w:rsidRPr="004231F3" w:rsidRDefault="00FF038D">
      <w:pPr>
        <w:rPr>
          <w:rFonts w:ascii="Times New Roman" w:hAnsi="Times New Roman"/>
        </w:rPr>
      </w:pPr>
    </w:p>
    <w:sectPr w:rsidR="00FF038D" w:rsidRPr="004231F3" w:rsidSect="00FF038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521"/>
    <w:multiLevelType w:val="hybridMultilevel"/>
    <w:tmpl w:val="6EDEB228"/>
    <w:lvl w:ilvl="0" w:tplc="FFFFFFF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A7045"/>
    <w:multiLevelType w:val="hybridMultilevel"/>
    <w:tmpl w:val="3C70ECA0"/>
    <w:lvl w:ilvl="0" w:tplc="FFFFFFF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45D"/>
    <w:rsid w:val="0006399D"/>
    <w:rsid w:val="0006558D"/>
    <w:rsid w:val="000913AE"/>
    <w:rsid w:val="000C29ED"/>
    <w:rsid w:val="000F68D8"/>
    <w:rsid w:val="00145910"/>
    <w:rsid w:val="00145D55"/>
    <w:rsid w:val="00156AF1"/>
    <w:rsid w:val="00186994"/>
    <w:rsid w:val="00194A91"/>
    <w:rsid w:val="001A4F8A"/>
    <w:rsid w:val="0027558A"/>
    <w:rsid w:val="002C72DA"/>
    <w:rsid w:val="002D2906"/>
    <w:rsid w:val="0039266D"/>
    <w:rsid w:val="004011FA"/>
    <w:rsid w:val="00402237"/>
    <w:rsid w:val="00403295"/>
    <w:rsid w:val="004231F3"/>
    <w:rsid w:val="004902D7"/>
    <w:rsid w:val="005534D7"/>
    <w:rsid w:val="005750E3"/>
    <w:rsid w:val="005D46A8"/>
    <w:rsid w:val="005F02A9"/>
    <w:rsid w:val="00623619"/>
    <w:rsid w:val="00651CAD"/>
    <w:rsid w:val="006533FC"/>
    <w:rsid w:val="0069451F"/>
    <w:rsid w:val="006B432A"/>
    <w:rsid w:val="00735A68"/>
    <w:rsid w:val="00781660"/>
    <w:rsid w:val="007B0777"/>
    <w:rsid w:val="007C1CC9"/>
    <w:rsid w:val="007D22DE"/>
    <w:rsid w:val="00834B3F"/>
    <w:rsid w:val="00841D93"/>
    <w:rsid w:val="008D1B52"/>
    <w:rsid w:val="008E0569"/>
    <w:rsid w:val="008E5FD0"/>
    <w:rsid w:val="008E79F6"/>
    <w:rsid w:val="00900741"/>
    <w:rsid w:val="009122D1"/>
    <w:rsid w:val="0091356A"/>
    <w:rsid w:val="00940B5D"/>
    <w:rsid w:val="009759C7"/>
    <w:rsid w:val="00A10E4B"/>
    <w:rsid w:val="00A22788"/>
    <w:rsid w:val="00A25485"/>
    <w:rsid w:val="00A4361F"/>
    <w:rsid w:val="00AC0425"/>
    <w:rsid w:val="00AE3B0E"/>
    <w:rsid w:val="00AE4770"/>
    <w:rsid w:val="00B24874"/>
    <w:rsid w:val="00B432D7"/>
    <w:rsid w:val="00BD7D15"/>
    <w:rsid w:val="00C034FA"/>
    <w:rsid w:val="00C1050E"/>
    <w:rsid w:val="00C347FE"/>
    <w:rsid w:val="00C41AC1"/>
    <w:rsid w:val="00C77FF9"/>
    <w:rsid w:val="00CE3C39"/>
    <w:rsid w:val="00CF45CD"/>
    <w:rsid w:val="00D05B4C"/>
    <w:rsid w:val="00D8145D"/>
    <w:rsid w:val="00DB7603"/>
    <w:rsid w:val="00E35B03"/>
    <w:rsid w:val="00EC0D11"/>
    <w:rsid w:val="00F30CDD"/>
    <w:rsid w:val="00FB6988"/>
    <w:rsid w:val="00FF038D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81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145D"/>
    <w:rPr>
      <w:rFonts w:cs="Times New Roman"/>
    </w:rPr>
  </w:style>
  <w:style w:type="paragraph" w:customStyle="1" w:styleId="c13">
    <w:name w:val="c13"/>
    <w:basedOn w:val="a"/>
    <w:uiPriority w:val="99"/>
    <w:rsid w:val="00D81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D8145D"/>
    <w:rPr>
      <w:rFonts w:cs="Times New Roman"/>
    </w:rPr>
  </w:style>
  <w:style w:type="paragraph" w:customStyle="1" w:styleId="c3">
    <w:name w:val="c3"/>
    <w:basedOn w:val="a"/>
    <w:uiPriority w:val="99"/>
    <w:rsid w:val="00D81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FB6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03295"/>
    <w:rPr>
      <w:rFonts w:cs="Times New Roman"/>
    </w:rPr>
  </w:style>
  <w:style w:type="paragraph" w:styleId="a3">
    <w:name w:val="Title"/>
    <w:basedOn w:val="a"/>
    <w:link w:val="a4"/>
    <w:uiPriority w:val="99"/>
    <w:qFormat/>
    <w:locked/>
    <w:rsid w:val="00145910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45910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Default">
    <w:name w:val="Default"/>
    <w:rsid w:val="00FF038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2023-02-01T11:08:00Z</dcterms:created>
  <dcterms:modified xsi:type="dcterms:W3CDTF">2023-05-29T11:05:00Z</dcterms:modified>
</cp:coreProperties>
</file>