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30" w:rsidRPr="000F3430" w:rsidRDefault="000F3430" w:rsidP="000F3430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5EEC9" wp14:editId="1EF68663">
            <wp:simplePos x="1075690" y="1183005"/>
            <wp:positionH relativeFrom="margin">
              <wp:align>right</wp:align>
            </wp:positionH>
            <wp:positionV relativeFrom="margin">
              <wp:align>top</wp:align>
            </wp:positionV>
            <wp:extent cx="3150235" cy="2950845"/>
            <wp:effectExtent l="0" t="0" r="0" b="1905"/>
            <wp:wrapSquare wrapText="bothSides"/>
            <wp:docPr id="1" name="Рисунок 1" descr="http://14.dou.spb.ru/images/doma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.dou.spb.ru/images/doma/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45" cy="29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430">
        <w:rPr>
          <w:rStyle w:val="c2"/>
          <w:b/>
          <w:color w:val="333333"/>
          <w:sz w:val="32"/>
          <w:szCs w:val="32"/>
        </w:rPr>
        <w:t>«Правила формирования навыков самообслуживания у детей раннего возраста»</w:t>
      </w:r>
      <w:r w:rsidRPr="000F3430">
        <w:rPr>
          <w:noProof/>
        </w:rPr>
        <w:t xml:space="preserve"> 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Многие родители не придают серьезного значения воспитанию самостоятельности у детей и, считая их слишком маленькими, стараются все сделать за них сами. Другие, понимая значение воспитания самостоятельности в развитии ребенка, все же проявляют нетерпение и делают за ребенка то, с чем он может справиться сам. Объясняют они это тем, что утром спешат на работу, а вечером устают, и медлительность детей их раздражает.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 настоящее время многие родители уделяют больше внимание обучению детей чтению, математики и языкам чем самообслуживанию, часто не учитывая, что для многих из них гораздо актуальнее научиться </w:t>
      </w:r>
      <w:proofErr w:type="gramStart"/>
      <w:r>
        <w:rPr>
          <w:rStyle w:val="c1"/>
          <w:color w:val="111111"/>
          <w:sz w:val="28"/>
          <w:szCs w:val="28"/>
        </w:rPr>
        <w:t>самостоятельно</w:t>
      </w:r>
      <w:proofErr w:type="gramEnd"/>
      <w:r>
        <w:rPr>
          <w:rStyle w:val="c1"/>
          <w:color w:val="111111"/>
          <w:sz w:val="28"/>
          <w:szCs w:val="28"/>
        </w:rPr>
        <w:t xml:space="preserve"> пить, есть, одеваться, умываться и т. д. Почему это так важно? Дело в том, что самообслуживание играет определённую роль в развитии ребёнка, так как способно резко поднять его самооценку и тем самым знаменует собой самый большой шаг на пути к его независимости. Вряд ли найдётся хоть одна мама, которая захочет в будущем видеть своего ребёнка беспомощным, неуверенным в себе, не способным самостоятельно решать проблемы.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А ведь именно с раннего возраста начинают формироваться такие черты характера как воля, уверенность в себе, желание добиться успеха, стремление к цели, активность и упорство в её достижении. А происходит это именно с привития навыков самообслуживания. Простые на первый взгляд, манипуляции воспитывают в детях упорство и дисциплинированность. Освоенные навыки помогут ребенку справляться самому и в детском саду, способствуют формированию самостоятельного мышления и даже помогут в общении. Самостоятельность имеет </w:t>
      </w:r>
      <w:proofErr w:type="gramStart"/>
      <w:r>
        <w:rPr>
          <w:rStyle w:val="c1"/>
          <w:color w:val="111111"/>
          <w:sz w:val="28"/>
          <w:szCs w:val="28"/>
        </w:rPr>
        <w:t>важное значение</w:t>
      </w:r>
      <w:proofErr w:type="gramEnd"/>
      <w:r>
        <w:rPr>
          <w:rStyle w:val="c1"/>
          <w:color w:val="111111"/>
          <w:sz w:val="28"/>
          <w:szCs w:val="28"/>
        </w:rPr>
        <w:t xml:space="preserve"> в жизни детей раннего возраста. Истоки самостоятельности зарождаются в раннем возрасте и напрямую связаны с формированием навыков самообслуживания у детей. По своей природе дети активны. Очень часто, особенно в 2,5 – 3 года, они стремятся выполнять различные действия самостоятельно. И нам, взрослым, важно поддержать их в этом.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Овладение навыками самообслуживания (умения одеваться и раздеваться, ухаживать за собой, пользоваться туалетом, самостоятельно принимать пищу, умываться) напрямую влияет на самооценку ребёнка, является важным </w:t>
      </w:r>
      <w:r>
        <w:rPr>
          <w:rStyle w:val="c1"/>
          <w:color w:val="111111"/>
          <w:sz w:val="28"/>
          <w:szCs w:val="28"/>
        </w:rPr>
        <w:lastRenderedPageBreak/>
        <w:t>шагом на пути к его независимости. Формирование навыков самообслуживания у детей является для них жизненной необходимостью.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Формируя у детей навыки самообслуживания, важно научить их самостоятельно есть, умываться, одеваться и раздеваться. Чтобы научить детей самообслуживанию, требуется немало времени. Обучение детей навыкам происходит постепенно. Ознакомление детей с навыками по самообслуживанию, закрепление навыка наиболее эффективно проходит в совместной деятельности ребёнка </w:t>
      </w:r>
      <w:proofErr w:type="gramStart"/>
      <w:r>
        <w:rPr>
          <w:rStyle w:val="c1"/>
          <w:color w:val="111111"/>
          <w:sz w:val="28"/>
          <w:szCs w:val="28"/>
        </w:rPr>
        <w:t>со</w:t>
      </w:r>
      <w:proofErr w:type="gramEnd"/>
      <w:r>
        <w:rPr>
          <w:rStyle w:val="c1"/>
          <w:color w:val="111111"/>
          <w:sz w:val="28"/>
          <w:szCs w:val="28"/>
        </w:rPr>
        <w:t xml:space="preserve"> взрослым.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раннем детстве ребёнком осваивается большинство культурно-гигиенических навыков.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Период раннего детства – благоприятный период для формирования культурно-гигиенических навыков. Ребёнок старается узнать, как можно действовать с предметами, для чего они нужны. Освоение детьми бытовых навыков помогает формированию культурно-гигиенических навыков.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Навык – это частично автоматизированное действие, формируемое в результате многократных повторений и упражнений.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Культурно-гигиенические навыки лежат в основе первого доступного 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>ребенку вида трудовой деятельности - самообслуживания.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Самообслуживание характеризуется тем, что действия ребенка направлены на самого себя. Выполняя санитарно-гигиенические процедуры, малыш осознает самого себя. У него формируется представление о собственном теле.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Самостоятельность – это ценное качество, необходимое человеку в жизни, воспитывать его необходимо с раннего детства. Очень часто дети стремятся выполнять различные действия самостоятельно. И нам, взрослым, важно поддержать их в этом.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Для того чтобы приобрести определенные навыки, требуется помощь взрослого. Надо создать необходимые условия для проявления самостоятельности: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приспособить к росту ребенка вешалку для одежды, шкафчик.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• </w:t>
      </w:r>
      <w:proofErr w:type="gramStart"/>
      <w:r>
        <w:rPr>
          <w:rStyle w:val="c1"/>
          <w:color w:val="111111"/>
          <w:sz w:val="28"/>
          <w:szCs w:val="28"/>
        </w:rPr>
        <w:t>д</w:t>
      </w:r>
      <w:proofErr w:type="gramEnd"/>
      <w:r>
        <w:rPr>
          <w:rStyle w:val="c1"/>
          <w:color w:val="111111"/>
          <w:sz w:val="28"/>
          <w:szCs w:val="28"/>
        </w:rPr>
        <w:t>олжно быть постоянное и удобное место для обуви.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• </w:t>
      </w:r>
      <w:proofErr w:type="gramStart"/>
      <w:r>
        <w:rPr>
          <w:rStyle w:val="c1"/>
          <w:color w:val="111111"/>
          <w:sz w:val="28"/>
          <w:szCs w:val="28"/>
        </w:rPr>
        <w:t>у</w:t>
      </w:r>
      <w:proofErr w:type="gramEnd"/>
      <w:r>
        <w:rPr>
          <w:rStyle w:val="c1"/>
          <w:color w:val="111111"/>
          <w:sz w:val="28"/>
          <w:szCs w:val="28"/>
        </w:rPr>
        <w:t xml:space="preserve"> ребёнка должны быть предметы личной гигиены.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место для хранения предметов туалета.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Необходимо, чтобы эти предметы находились в доступном для вашего ребенка месте.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Для ребёнка третьего года жизни самообслуживание включает в себя освоение следующих навыков</w:t>
      </w:r>
      <w:proofErr w:type="gramStart"/>
      <w:r>
        <w:rPr>
          <w:rStyle w:val="c1"/>
          <w:color w:val="111111"/>
          <w:sz w:val="28"/>
          <w:szCs w:val="28"/>
        </w:rPr>
        <w:t xml:space="preserve"> :</w:t>
      </w:r>
      <w:proofErr w:type="gramEnd"/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приёма пищи (есть ложкой, пить из чашки);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раздевания и одевания (снимать, одевать обувь, трусики, колготки, шорты, брюки или юбку, шапку, варежки);</w:t>
      </w:r>
      <w:proofErr w:type="gramEnd"/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гигиены тела (мыть руки и лицо, вытирать их полотенцем, пользоваться носовым платком и салфеткой);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опрятности (пользоваться горшком).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 xml:space="preserve">Эти навыки формируются под воздействием воспитания при определённом уровне развития у ребёнка некоторых </w:t>
      </w:r>
      <w:proofErr w:type="spellStart"/>
      <w:proofErr w:type="gramStart"/>
      <w:r>
        <w:rPr>
          <w:rStyle w:val="c1"/>
          <w:color w:val="111111"/>
          <w:sz w:val="28"/>
          <w:szCs w:val="28"/>
        </w:rPr>
        <w:t>психо</w:t>
      </w:r>
      <w:proofErr w:type="spellEnd"/>
      <w:r>
        <w:rPr>
          <w:rStyle w:val="c1"/>
          <w:color w:val="111111"/>
          <w:sz w:val="28"/>
          <w:szCs w:val="28"/>
        </w:rPr>
        <w:t>-физических</w:t>
      </w:r>
      <w:proofErr w:type="gramEnd"/>
      <w:r>
        <w:rPr>
          <w:rStyle w:val="c1"/>
          <w:color w:val="111111"/>
          <w:sz w:val="28"/>
          <w:szCs w:val="28"/>
        </w:rPr>
        <w:t xml:space="preserve"> возможностей. К ним относятся: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общая моторика (умение садиться, вставать, ходить, подниматься и спускаться по ступенькам);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мелкая моторика (умение толкать, тянуть, переворачивать предмет, держать его и выпускать из рук, играть с водой, опускать предметы в отверстие в коробке, брать мелкие предметы двумя пальцами, выполнять несложные пальчиковые игры);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зрительно-слуховое внимание (умение смотреть и приходить, когда зовут, слушать сказки, отвечать на вопросы доступным способом);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• мышление (уметь узнавать предметы; выполнять простые указания, поручения; уметь имитировать, т. е. подражать действиям взрослых).</w:t>
      </w:r>
      <w:proofErr w:type="gramEnd"/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Овладение культурно-гигиеническими навыками и навыками самообслуживания детьми раннего возраста: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Дети самостоятельно одеваются и раздеваются в определенной последовательности.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Проявляют навыки опрятности, следят за своим внешним видом (замечают непорядок в одежде, устраняют его самостоятельно или при небольшой помощи взрослых)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Пользуются индивидуальными предметами (носовым платком, салфеткой, расческой)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Правильно пользуются столовой и чайной ложками; не крошат хлеб, пережёвывают пищу с закрытым ртом, не разговаривают с полным ртом.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Правильно пользуются мылом, аккуратно моют руки, лицо; насухо вытираются после умывания.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• </w:t>
      </w:r>
      <w:r>
        <w:rPr>
          <w:rStyle w:val="c1"/>
          <w:color w:val="111111"/>
          <w:sz w:val="28"/>
          <w:szCs w:val="28"/>
        </w:rPr>
        <w:t>Самостоятельно или после напоминания взрослого соблюдают элементарные правила поведения во время еды, умывания.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>
        <w:rPr>
          <w:rStyle w:val="c1"/>
          <w:color w:val="111111"/>
          <w:sz w:val="28"/>
          <w:szCs w:val="28"/>
        </w:rPr>
        <w:t>Навыки мытья рук и личной гигиены включают умение: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Мыть лицо, руки</w:t>
      </w:r>
      <w:proofErr w:type="gramStart"/>
      <w:r>
        <w:rPr>
          <w:rStyle w:val="c1"/>
          <w:color w:val="111111"/>
          <w:sz w:val="28"/>
          <w:szCs w:val="28"/>
        </w:rPr>
        <w:t xml:space="preserve"> ;</w:t>
      </w:r>
      <w:proofErr w:type="gramEnd"/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-Закатать рукава;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Взять мыло, намыливать до появления пены и смыть мыло;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Сухо вытереть руки;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-Пользоваться расческой;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-Пользоваться носовым платком.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Навыки опрятной еды включают умение</w:t>
      </w:r>
      <w:proofErr w:type="gramStart"/>
      <w:r>
        <w:rPr>
          <w:rStyle w:val="c1"/>
          <w:color w:val="111111"/>
          <w:sz w:val="28"/>
          <w:szCs w:val="28"/>
        </w:rPr>
        <w:t xml:space="preserve"> :</w:t>
      </w:r>
      <w:proofErr w:type="gramEnd"/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-Правильное пользование столовой и чайной ложками, салфеткой;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-Не крошить хлеб;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Пережевывать пищу с закрытым ртом;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Не разговаривать с полным ртом;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-Тихо выходить по окончании еды из-за стола;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Благодарить.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Навыки самообслуживания при одевании и раздевании включают умение: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-Расстегнуть пуговицы, замок;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-Снять платье (рубашку, шорты);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-Аккуратно повесить;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-Снять обувь;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-Надеть в обратной последовательности.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Для успешного формирования навыков самообслуживания необходима косвенная подготовка рук и развитие их мелкой моторики: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-перекладывание предметов, в разные емкости, коробочки;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-пересыпания круп, песка из одной емкости в другую;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-проталкивание предметов в отверстия;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-отвинчивать и завинчивать крышки;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-переливание воды, в разные емкости;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-открывание закрывание замочков на молнии, липучек и </w:t>
      </w:r>
      <w:proofErr w:type="spellStart"/>
      <w:r>
        <w:rPr>
          <w:rStyle w:val="c1"/>
          <w:color w:val="111111"/>
          <w:sz w:val="28"/>
          <w:szCs w:val="28"/>
        </w:rPr>
        <w:t>т</w:t>
      </w:r>
      <w:proofErr w:type="gramStart"/>
      <w:r>
        <w:rPr>
          <w:rStyle w:val="c1"/>
          <w:color w:val="111111"/>
          <w:sz w:val="28"/>
          <w:szCs w:val="28"/>
        </w:rPr>
        <w:t>,д</w:t>
      </w:r>
      <w:proofErr w:type="spellEnd"/>
      <w:proofErr w:type="gramEnd"/>
      <w:r>
        <w:rPr>
          <w:rStyle w:val="c1"/>
          <w:color w:val="111111"/>
          <w:sz w:val="28"/>
          <w:szCs w:val="28"/>
        </w:rPr>
        <w:t>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Навыки детей быстро становятся прочными, если они закрепляются постоянно. Главное, чтобы детям было интересно, и чтобы они могли видеть результаты своих действий.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Обучение конкретным навыкам самообслуживания следует начинать с показа на любимых игрушках ребёнка, постепенно переходя к прямому обучению на самом малыше: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сообщите ему кратко и чётко, что вы от него хотите;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инструкцию произносите, когда ребёнок смотрит на вас;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покажите это действие сами (показ должен быть неторопливым, чётким и последовательным, после объяснения и показа возьмите своими руками руки ребёнка и проделайте вместе с ним нужное действие, покажите иллюстрацию, картинку);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 время самостоятельного выполнения действия ребёнком поправляйте его корректно (в позитивном тоне, не указывая на то, что нельзя делать, или что надо перестать делать, а говоря прямо, что необходимо делать именно сейчас);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выполнять необходимые действия необходимо регулярно, ежедневно, а не время от времени;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обучая ребёнка новому навыку, составьте алгоритм и действуйте каждый раз согласно ему;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ребенок быстрее усвоил то, чему вы хотите его научить, сопровождайте свои объяснения примерами;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формировать навыки самообслуживания надо вовремя, необходимо поощрять стремление ребенка к самостоятельности;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-использовать игровые ситуации, </w:t>
      </w:r>
      <w:proofErr w:type="spellStart"/>
      <w:r>
        <w:rPr>
          <w:rStyle w:val="c1"/>
          <w:color w:val="111111"/>
          <w:sz w:val="28"/>
          <w:szCs w:val="28"/>
        </w:rPr>
        <w:t>потешки</w:t>
      </w:r>
      <w:proofErr w:type="spellEnd"/>
      <w:r>
        <w:rPr>
          <w:rStyle w:val="c1"/>
          <w:color w:val="111111"/>
          <w:sz w:val="28"/>
          <w:szCs w:val="28"/>
        </w:rPr>
        <w:t xml:space="preserve">, обучая </w:t>
      </w:r>
      <w:proofErr w:type="gramStart"/>
      <w:r>
        <w:rPr>
          <w:rStyle w:val="c1"/>
          <w:color w:val="111111"/>
          <w:sz w:val="28"/>
          <w:szCs w:val="28"/>
        </w:rPr>
        <w:t>новом</w:t>
      </w:r>
      <w:proofErr w:type="gramEnd"/>
      <w:r>
        <w:rPr>
          <w:rStyle w:val="c1"/>
          <w:color w:val="111111"/>
          <w:sz w:val="28"/>
          <w:szCs w:val="28"/>
        </w:rPr>
        <w:t xml:space="preserve"> навыкам или закрепляя навык.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Помните, что скорость формирования навыков самообслуживания зависит от индивидуальных особенностей ребёнка, типа нервной системы (холерик, флегматик, сангвиник и меланхолик, от скорости запоминания, от семейного отношения к чистоте и опрятности, т. к. именно пример родителей и близких людей является главным для малыша.</w:t>
      </w:r>
      <w:proofErr w:type="gramEnd"/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Не забывайте давать положительную оценку действиям ребёнка! Любая похвала положительно влияет на достижение хорошего результата. Это может быть ласковое слово или прикосновение, небольшие самодельные подарки, а иногда и сладкое угощение. Используйте различные способы сказать ребёнку, что у него всё получается: «Очень хорошо! Молодец! Здорово! У тебя получилось! Ура! Замечательно! Ты справился! Отлично! Правильно! Я так рада!» и др.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Навыки самообслуживания, которыми дети должны обладать к 3 годам: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самостоятельно мыть руки перед едой, после загрязнения, засучивая рукава;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мыть лицо, не разбрызгивая воду;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правильно пользоваться мылом;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насухо вытираться полотенцем, без напоминания вешать его на отведенное место;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опрятно есть;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держать ложку правильно;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выходить из-за стола только после окончания еды;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пользоваться индивидуальным полотенцем, салфеткой;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самостоятельно одеваться – раздеваться, соблюдая определенную последовательность;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складывать и вешать одежду на стул, в шкаф;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застегивать и расстегивать пуговицы, "молнию", кнопки;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зашнуровывать, расшнуровывать обувь;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убирать на место игрушки и вещи;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владеть элементарными видами художественной, музыкальной, изобразительной деятельности.</w:t>
      </w:r>
    </w:p>
    <w:p w:rsidR="000F3430" w:rsidRDefault="000F3430" w:rsidP="000F343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Желаю</w:t>
      </w:r>
      <w:r>
        <w:rPr>
          <w:rStyle w:val="c1"/>
          <w:color w:val="111111"/>
          <w:sz w:val="28"/>
          <w:szCs w:val="28"/>
        </w:rPr>
        <w:t xml:space="preserve"> Вам успехов в воспитании ребенка!</w:t>
      </w:r>
    </w:p>
    <w:p w:rsidR="00B20C55" w:rsidRPr="000F3430" w:rsidRDefault="00B20C55">
      <w:pPr>
        <w:rPr>
          <w:rFonts w:ascii="Times New Roman" w:hAnsi="Times New Roman" w:cs="Times New Roman"/>
          <w:sz w:val="24"/>
          <w:szCs w:val="24"/>
        </w:rPr>
      </w:pPr>
    </w:p>
    <w:sectPr w:rsidR="00B20C55" w:rsidRPr="000F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30"/>
    <w:rsid w:val="000F3430"/>
    <w:rsid w:val="00B2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430"/>
  </w:style>
  <w:style w:type="paragraph" w:customStyle="1" w:styleId="c0">
    <w:name w:val="c0"/>
    <w:basedOn w:val="a"/>
    <w:rsid w:val="000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3430"/>
  </w:style>
  <w:style w:type="paragraph" w:styleId="a3">
    <w:name w:val="Balloon Text"/>
    <w:basedOn w:val="a"/>
    <w:link w:val="a4"/>
    <w:uiPriority w:val="99"/>
    <w:semiHidden/>
    <w:unhideWhenUsed/>
    <w:rsid w:val="000F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430"/>
  </w:style>
  <w:style w:type="paragraph" w:customStyle="1" w:styleId="c0">
    <w:name w:val="c0"/>
    <w:basedOn w:val="a"/>
    <w:rsid w:val="000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3430"/>
  </w:style>
  <w:style w:type="paragraph" w:styleId="a3">
    <w:name w:val="Balloon Text"/>
    <w:basedOn w:val="a"/>
    <w:link w:val="a4"/>
    <w:uiPriority w:val="99"/>
    <w:semiHidden/>
    <w:unhideWhenUsed/>
    <w:rsid w:val="000F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2023-03-23T15:17:00Z</dcterms:created>
  <dcterms:modified xsi:type="dcterms:W3CDTF">2023-03-23T15:25:00Z</dcterms:modified>
</cp:coreProperties>
</file>