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48" w:rsidRDefault="00C02148" w:rsidP="00C0214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C02148" w:rsidRPr="00A0751C" w:rsidRDefault="00C02148" w:rsidP="00A0751C">
      <w:pPr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</w:rPr>
      </w:pPr>
      <w:r w:rsidRPr="00A0751C">
        <w:rPr>
          <w:rFonts w:ascii="Times New Roman" w:hAnsi="Times New Roman" w:cs="Times New Roman"/>
          <w:b/>
          <w:bCs/>
          <w:i/>
          <w:color w:val="C00000"/>
          <w:sz w:val="40"/>
          <w:szCs w:val="40"/>
        </w:rPr>
        <w:t>Консультация: «10 правил, как создать домашнюю детскую библиотеку»</w:t>
      </w:r>
    </w:p>
    <w:p w:rsidR="00A0751C" w:rsidRPr="00A0751C" w:rsidRDefault="0010784E" w:rsidP="00A0751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54106B" w:rsidRPr="00C02148">
        <w:rPr>
          <w:rFonts w:ascii="Times New Roman" w:hAnsi="Times New Roman" w:cs="Times New Roman"/>
          <w:sz w:val="28"/>
          <w:szCs w:val="28"/>
        </w:rPr>
        <w:t>Дом, в котором есть дети, трудно представить без детских книг.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Даже там, где сегодня нет детей, детские книги в семейном собрании присутствуют. Они остались от предшествующих поколений или приобретаются для будущих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детей. Книги </w:t>
      </w:r>
      <w:r w:rsidR="0054106B" w:rsidRPr="00C02148">
        <w:rPr>
          <w:rFonts w:ascii="Times New Roman" w:hAnsi="Times New Roman" w:cs="Times New Roman"/>
          <w:sz w:val="28"/>
          <w:szCs w:val="28"/>
        </w:rPr>
        <w:t xml:space="preserve"> хранятся, как память о собственном детстве.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Переходящие из поколения в поколение, от старших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- к младшим, детские книги порой составляют большую часть домашней библиотеки. Детская книга в семье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-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индикатор заботы старшего поколения о воспитании и образовании младших.</w:t>
      </w:r>
      <w:r w:rsidR="00A0751C">
        <w:rPr>
          <w:rFonts w:ascii="Times New Roman" w:hAnsi="Times New Roman" w:cs="Times New Roman"/>
          <w:sz w:val="28"/>
          <w:szCs w:val="28"/>
        </w:rPr>
        <w:br/>
      </w:r>
      <w:r w:rsidR="00A0751C">
        <w:rPr>
          <w:rFonts w:ascii="Times New Roman" w:hAnsi="Times New Roman" w:cs="Times New Roman"/>
          <w:sz w:val="28"/>
          <w:szCs w:val="28"/>
        </w:rPr>
        <w:tab/>
      </w:r>
      <w:r w:rsidR="0054106B" w:rsidRPr="00A0751C">
        <w:rPr>
          <w:rFonts w:ascii="Times New Roman" w:hAnsi="Times New Roman" w:cs="Times New Roman"/>
          <w:sz w:val="28"/>
          <w:szCs w:val="28"/>
        </w:rPr>
        <w:t xml:space="preserve">Многие родители задаются вопросом: как приучить ребёнка читать по собственному желанию? Чтобы ребёнок привык к постоянному чтению книг, несомненно, в доме нужна детская библиотека. Как начинать собирать детскую </w:t>
      </w:r>
      <w:r w:rsidR="005E6A8F" w:rsidRPr="00A0751C">
        <w:rPr>
          <w:rFonts w:ascii="Times New Roman" w:hAnsi="Times New Roman" w:cs="Times New Roman"/>
          <w:sz w:val="28"/>
          <w:szCs w:val="28"/>
        </w:rPr>
        <w:t xml:space="preserve">библиотеку? Наверное, каждый найдёт для себя свои собственные ответы на этот вопрос. Но есть и основные правила, которые подходят всем. </w:t>
      </w:r>
      <w:r w:rsidR="005E6A8F" w:rsidRPr="00A0751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Вот некоторые из них: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A8F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Книги в домашней детской библиотеке должны быть размещены так, чтобы</w:t>
      </w:r>
      <w:r w:rsidR="0010784E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всегда были доступны ребёнку.</w:t>
      </w:r>
      <w:r w:rsidR="0010784E" w:rsidRPr="00A07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Основ</w:t>
      </w:r>
      <w:r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ная часть детской библиотеки -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лучшие образцы детской и классической литературы</w:t>
      </w:r>
      <w:r w:rsidR="00211F2A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E6A8F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Книги в детскую библиотеку подбираются </w:t>
      </w:r>
      <w:r w:rsidR="00DC632D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с учётом уровня развития ребёнка,</w:t>
      </w:r>
      <w:r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C632D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но должны быть книги «на вырост».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Любимые книги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из которых ребёнок «вырос» остаются в домашней библиотеке.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В детской библиотеке должны быть представлены книги разных жанров, а не только те, которые нравятся взрослым.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Ребёнку нужно давать возможность самому выбирать книги в домашнюю библиотеку.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 w:rsidRPr="00A0751C">
        <w:rPr>
          <w:rFonts w:ascii="Times New Roman" w:hAnsi="Times New Roman" w:cs="Times New Roman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В семье должна быть традиция</w:t>
      </w:r>
      <w:r w:rsidR="0087641A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- дарить книги на какие-либо праздники</w:t>
      </w:r>
      <w:r w:rsidR="0087641A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(Новый год, День рождения и </w:t>
      </w:r>
      <w:proofErr w:type="spellStart"/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т.д</w:t>
      </w:r>
      <w:proofErr w:type="spellEnd"/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).</w:t>
      </w:r>
    </w:p>
    <w:p w:rsidR="00A0751C" w:rsidRPr="00A0751C" w:rsidRDefault="0087641A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У ребёнка с самого раннего возраста следует воспитыва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ть трепетное отношение к книге: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не разрешать книги рвать, бросать, рисовать на них, если только это не специально.</w:t>
      </w:r>
    </w:p>
    <w:p w:rsidR="00A0751C" w:rsidRPr="00A0751C" w:rsidRDefault="0087641A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9.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Кроме художественной, в детской библиотеке обязательно должны быть: справочная, энциклопедическая, научно-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познавательная литература, а также атласы, карты, игры по мотивам литературных произведений и т.д.</w:t>
      </w:r>
    </w:p>
    <w:p w:rsidR="009F3E3A" w:rsidRPr="00A0751C" w:rsidRDefault="0087641A" w:rsidP="00DD45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E3A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И,</w:t>
      </w:r>
      <w:r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конечно, книги для детской библиотеки подбираются</w:t>
      </w:r>
      <w:r w:rsidR="009F3E3A"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красочные, иллюстрированные, на хорошей бумаге и с качественным переплётом.</w:t>
      </w:r>
    </w:p>
    <w:p w:rsidR="00A0751C" w:rsidRDefault="00A0751C" w:rsidP="00A0751C">
      <w:pPr>
        <w:rPr>
          <w:rFonts w:ascii="Times New Roman" w:hAnsi="Times New Roman" w:cs="Times New Roman"/>
          <w:sz w:val="28"/>
          <w:szCs w:val="28"/>
        </w:rPr>
      </w:pPr>
    </w:p>
    <w:p w:rsidR="00E21561" w:rsidRDefault="00E21561" w:rsidP="00A0751C">
      <w:pPr>
        <w:rPr>
          <w:rFonts w:ascii="Times New Roman" w:hAnsi="Times New Roman" w:cs="Times New Roman"/>
          <w:sz w:val="28"/>
          <w:szCs w:val="28"/>
        </w:rPr>
      </w:pPr>
    </w:p>
    <w:p w:rsidR="00E21561" w:rsidRDefault="00E21561" w:rsidP="00A0751C">
      <w:pPr>
        <w:rPr>
          <w:rFonts w:ascii="Times New Roman" w:hAnsi="Times New Roman" w:cs="Times New Roman"/>
          <w:sz w:val="28"/>
          <w:szCs w:val="28"/>
        </w:rPr>
      </w:pPr>
    </w:p>
    <w:p w:rsidR="00A0751C" w:rsidRPr="00A0751C" w:rsidRDefault="00E21561" w:rsidP="00E2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59179" cy="3200400"/>
            <wp:effectExtent l="19050" t="0" r="8021" b="0"/>
            <wp:docPr id="2" name="Рисунок 1" descr="Книж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и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9235" cy="320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51C" w:rsidRPr="00A0751C" w:rsidSect="00B320E4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E7878"/>
    <w:multiLevelType w:val="hybridMultilevel"/>
    <w:tmpl w:val="063ECD4C"/>
    <w:lvl w:ilvl="0" w:tplc="666A846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54964FEB"/>
    <w:multiLevelType w:val="hybridMultilevel"/>
    <w:tmpl w:val="C89CC71A"/>
    <w:lvl w:ilvl="0" w:tplc="50C4F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12"/>
    <w:rsid w:val="0010784E"/>
    <w:rsid w:val="00211F2A"/>
    <w:rsid w:val="002C0CF7"/>
    <w:rsid w:val="0054106B"/>
    <w:rsid w:val="005E6A8F"/>
    <w:rsid w:val="006E2E7E"/>
    <w:rsid w:val="007B75A2"/>
    <w:rsid w:val="00870812"/>
    <w:rsid w:val="0087641A"/>
    <w:rsid w:val="008F0B5B"/>
    <w:rsid w:val="00914EC4"/>
    <w:rsid w:val="00993D67"/>
    <w:rsid w:val="009F3E3A"/>
    <w:rsid w:val="00A03B85"/>
    <w:rsid w:val="00A0751C"/>
    <w:rsid w:val="00B320E4"/>
    <w:rsid w:val="00C02148"/>
    <w:rsid w:val="00C37510"/>
    <w:rsid w:val="00DC632D"/>
    <w:rsid w:val="00DD45DE"/>
    <w:rsid w:val="00E21561"/>
    <w:rsid w:val="00EA3948"/>
    <w:rsid w:val="00EB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7544D-1A51-43F6-A3A2-CF4D7908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larisasavina1975@gmail.com</cp:lastModifiedBy>
  <cp:revision>2</cp:revision>
  <cp:lastPrinted>2014-03-16T10:54:00Z</cp:lastPrinted>
  <dcterms:created xsi:type="dcterms:W3CDTF">2023-03-27T02:13:00Z</dcterms:created>
  <dcterms:modified xsi:type="dcterms:W3CDTF">2023-03-27T02:13:00Z</dcterms:modified>
</cp:coreProperties>
</file>