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79" w:rsidRPr="002942C2" w:rsidRDefault="008F7F79" w:rsidP="008F7F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2942C2">
        <w:rPr>
          <w:rFonts w:ascii="Times New Roman" w:eastAsia="Calibri" w:hAnsi="Times New Roman" w:cs="Times New Roman"/>
          <w:sz w:val="28"/>
        </w:rPr>
        <w:t>Муниципальное бюджетное дошкольное образовательное учреждение</w:t>
      </w:r>
    </w:p>
    <w:p w:rsidR="008F7F79" w:rsidRPr="002942C2" w:rsidRDefault="008F7F79" w:rsidP="008F7F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2942C2">
        <w:rPr>
          <w:rFonts w:ascii="Times New Roman" w:eastAsia="Calibri" w:hAnsi="Times New Roman" w:cs="Times New Roman"/>
          <w:sz w:val="28"/>
        </w:rPr>
        <w:t>Невьянского городского округа</w:t>
      </w:r>
    </w:p>
    <w:p w:rsidR="008F7F79" w:rsidRPr="002942C2" w:rsidRDefault="008F7F79" w:rsidP="008F7F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2942C2">
        <w:rPr>
          <w:rFonts w:ascii="Times New Roman" w:eastAsia="Calibri" w:hAnsi="Times New Roman" w:cs="Times New Roman"/>
          <w:sz w:val="28"/>
        </w:rPr>
        <w:t>детский сад № 22 «Калинка» поселка Калиново</w:t>
      </w:r>
    </w:p>
    <w:p w:rsidR="008F7F79" w:rsidRPr="002942C2" w:rsidRDefault="008F7F79" w:rsidP="008F7F79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8F7F79" w:rsidRPr="002942C2" w:rsidRDefault="008F7F79" w:rsidP="008F7F79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8F7F79" w:rsidRPr="002942C2" w:rsidRDefault="008F7F79" w:rsidP="008F7F79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8F7F79" w:rsidRPr="002942C2" w:rsidRDefault="008F7F79" w:rsidP="008F7F79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8F7F79" w:rsidRPr="002942C2" w:rsidRDefault="008F7F79" w:rsidP="008F7F79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8F7F79" w:rsidRPr="002942C2" w:rsidRDefault="008F7F79" w:rsidP="008F7F79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8F7F79" w:rsidRPr="002942C2" w:rsidRDefault="008F7F79" w:rsidP="008F7F79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8F7F79" w:rsidRDefault="008F7F79" w:rsidP="008F7F7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8F7F79">
        <w:rPr>
          <w:rFonts w:ascii="Times New Roman" w:eastAsia="Calibri" w:hAnsi="Times New Roman" w:cs="Times New Roman"/>
          <w:b/>
          <w:sz w:val="40"/>
          <w:szCs w:val="40"/>
        </w:rPr>
        <w:t>Консультация для родителей на тему:</w:t>
      </w:r>
    </w:p>
    <w:p w:rsidR="008F7F79" w:rsidRPr="008F7F79" w:rsidRDefault="008F7F79" w:rsidP="008F7F79">
      <w:pPr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8F7F79">
        <w:rPr>
          <w:rFonts w:ascii="Times New Roman" w:eastAsia="Calibri" w:hAnsi="Times New Roman" w:cs="Times New Roman"/>
          <w:b/>
          <w:sz w:val="40"/>
          <w:szCs w:val="40"/>
        </w:rPr>
        <w:t>«</w:t>
      </w:r>
      <w:bookmarkStart w:id="0" w:name="_GoBack"/>
      <w:bookmarkEnd w:id="0"/>
      <w:r w:rsidR="008D5B85" w:rsidRPr="008F7F79">
        <w:rPr>
          <w:rFonts w:ascii="Times New Roman" w:eastAsia="Calibri" w:hAnsi="Times New Roman" w:cs="Times New Roman"/>
          <w:b/>
          <w:sz w:val="40"/>
          <w:szCs w:val="40"/>
        </w:rPr>
        <w:t>Время,</w:t>
      </w:r>
      <w:r w:rsidRPr="008F7F79">
        <w:rPr>
          <w:rFonts w:ascii="Times New Roman" w:eastAsia="Calibri" w:hAnsi="Times New Roman" w:cs="Times New Roman"/>
          <w:b/>
          <w:sz w:val="40"/>
          <w:szCs w:val="40"/>
        </w:rPr>
        <w:t xml:space="preserve"> проведенное с ребенком бесценно»</w:t>
      </w:r>
    </w:p>
    <w:p w:rsidR="008F7F79" w:rsidRPr="008F7F79" w:rsidRDefault="008F7F79" w:rsidP="008F7F79">
      <w:pPr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8F7F79" w:rsidRPr="002942C2" w:rsidRDefault="008F7F79" w:rsidP="008F7F79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8F7F79" w:rsidRPr="002942C2" w:rsidRDefault="008F7F79" w:rsidP="008F7F79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8F7F79" w:rsidRPr="002942C2" w:rsidRDefault="008F7F79" w:rsidP="008F7F79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8F7F79" w:rsidRPr="002942C2" w:rsidRDefault="008F7F79" w:rsidP="008F7F79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8F7F79" w:rsidRPr="002942C2" w:rsidRDefault="008F7F79" w:rsidP="008F7F7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2942C2">
        <w:rPr>
          <w:rFonts w:ascii="Times New Roman" w:eastAsia="Calibri" w:hAnsi="Times New Roman" w:cs="Times New Roman"/>
          <w:sz w:val="28"/>
        </w:rPr>
        <w:t>Выполнила:</w:t>
      </w:r>
    </w:p>
    <w:p w:rsidR="008F7F79" w:rsidRPr="002942C2" w:rsidRDefault="008F7F79" w:rsidP="008F7F7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</w:rPr>
        <w:t>Бызова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Анастасия Вениаминовна</w:t>
      </w:r>
      <w:r w:rsidRPr="002942C2">
        <w:rPr>
          <w:rFonts w:ascii="Times New Roman" w:eastAsia="Calibri" w:hAnsi="Times New Roman" w:cs="Times New Roman"/>
          <w:sz w:val="28"/>
        </w:rPr>
        <w:t>,</w:t>
      </w:r>
    </w:p>
    <w:p w:rsidR="008F7F79" w:rsidRPr="008F7F79" w:rsidRDefault="008F7F79" w:rsidP="008F7F7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воспитатель, </w:t>
      </w:r>
      <w:r>
        <w:rPr>
          <w:rFonts w:ascii="Times New Roman" w:eastAsia="Calibri" w:hAnsi="Times New Roman" w:cs="Times New Roman"/>
          <w:sz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</w:rPr>
        <w:t>КК</w:t>
      </w:r>
    </w:p>
    <w:p w:rsidR="008F7F79" w:rsidRPr="002942C2" w:rsidRDefault="008F7F79" w:rsidP="008F7F79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8F7F79" w:rsidRPr="002942C2" w:rsidRDefault="008F7F79" w:rsidP="008F7F79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8F7F79" w:rsidRPr="002942C2" w:rsidRDefault="008F7F79" w:rsidP="008F7F79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8F7F79" w:rsidRPr="002942C2" w:rsidRDefault="008F7F79" w:rsidP="008F7F79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8F7F79" w:rsidRPr="002942C2" w:rsidRDefault="008F7F79" w:rsidP="008F7F79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8F7F79" w:rsidRPr="002942C2" w:rsidRDefault="008F7F79" w:rsidP="008F7F7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Калиново 2022</w:t>
      </w:r>
      <w:r w:rsidRPr="002942C2">
        <w:rPr>
          <w:rFonts w:ascii="Times New Roman" w:eastAsia="Calibri" w:hAnsi="Times New Roman" w:cs="Times New Roman"/>
          <w:sz w:val="28"/>
        </w:rPr>
        <w:t xml:space="preserve"> год</w:t>
      </w:r>
    </w:p>
    <w:p w:rsidR="008F7F79" w:rsidRDefault="008F7F79" w:rsidP="008F7F79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F79" w:rsidRDefault="008F7F79" w:rsidP="008F7F79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F79" w:rsidRPr="008F7F79" w:rsidRDefault="008F7F79" w:rsidP="008F7F79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ребёнок любит своих родителей и хочет знать, что его родители тоже любят. Но достаточно ли просто сказать: "я тебя люблю", чтобы ребёнок в это поверил. Конечно, нет. Важнейшей потребностью для гармоничного развития ребёнка является... - родительское внимание! Притом не только от мамы, а и от папы!</w:t>
      </w:r>
    </w:p>
    <w:p w:rsidR="008F7F79" w:rsidRPr="008F7F79" w:rsidRDefault="008F7F79" w:rsidP="008F7F79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"куда уж больше внимания? ", - скажите вы. "и так целыми днями с детьми: и дома, и в отпуске, и домашние задания вместе делаем, и на кружки ходим, и в кино вместе, и везде!" только почему же тогда ребёнок (или дети, если их несколько в семье) постоянно вас дёргает, просит поиграть с ним, не даёт поговорить со знакомыми на улице или по телефону?</w:t>
      </w:r>
    </w:p>
    <w:p w:rsidR="008F7F79" w:rsidRPr="008F7F79" w:rsidRDefault="008F7F79" w:rsidP="008F7F79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потому, что детям не хватает вашего внимания! Не того внимания, которое идёт параллельно с другими вашими делами (одновременно готовлю суп и играю с ребёнком, или мою полы и наизусть читаю сказку, или смотрю в телефон и играю в настольную игру). </w:t>
      </w:r>
    </w:p>
    <w:p w:rsidR="008F7F79" w:rsidRPr="008F7F79" w:rsidRDefault="008F7F79" w:rsidP="008F7F79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нужно пристальное внимание! Или, как ещё можно назвать, индивидуальное время, которое вы проводите только с ребёнком, не отвлекаясь ни на что и ни на кого: ни на телефон, ни на домашние дела, ни на других членов семьи (в том числе и на других детей). Если в семье несколько детей, то индивидуальное время необходимо уделять каждому ребёнку! Тогда братья и сестры будут более дружно общаться друг с другом, и перестанут вас "теребить" с просьбой - "поиграй со мной".</w:t>
      </w:r>
    </w:p>
    <w:p w:rsidR="008F7F79" w:rsidRPr="008F7F79" w:rsidRDefault="008F7F79" w:rsidP="008F7F79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Самому ребёнку индивидуальное время (наедине с мамой, наедине с папой) даст ощущение его значимости и ценности для родителей, что рождает чувство безопасности, стабильности и эмоционально наполняет ребёнка! А когда ребёнок эмоционально наполнен, он тратит свои силы и эмоции не на то, чтобы любыми способами добиться внимания родителей, а на свои обычные детские задачи: игры, развитие, изучение мира... Наполненный ребёнок обычно внутренне спокоен, уверен в себе, активен и любознателен. У него хороший аппетит, спокойный сон и крепкий иммунитет. А ещё вы заметите, что ребёнок начнет больше времени играть самостоятельно, не привлекая вашего внимания!</w:t>
      </w:r>
    </w:p>
    <w:p w:rsidR="008F7F79" w:rsidRPr="008F7F79" w:rsidRDefault="008F7F79" w:rsidP="008F7F79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такое "индивидуальное время"?</w:t>
      </w:r>
    </w:p>
    <w:p w:rsidR="008F7F79" w:rsidRPr="008F7F79" w:rsidRDefault="008F7F79" w:rsidP="008F7F79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Pr="008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свободная игра, в которой ведущую роль играет именно ребёнок. А родитель в это время делает то, что хочет ребёнок. Это может быть простое катание машинки по кругу в течение 15-ти минут, игра в куклы, поход в кафе, в парк или просто "разговор по душам".</w:t>
      </w:r>
    </w:p>
    <w:p w:rsidR="008F7F79" w:rsidRDefault="008F7F79" w:rsidP="008F7F79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эффективного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 проводить с ребёнком?</w:t>
      </w:r>
    </w:p>
    <w:p w:rsidR="008F7F79" w:rsidRPr="008F7F79" w:rsidRDefault="008F7F79" w:rsidP="008F7F79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вопросе главное не сколько, а как. Т. Е. Важнее качество проведённого времени, а не его количество. Можно час отвлечено играть с ребенком, поглядывая на время, смотря в сторону и периодически убегая по своим делам. Ребёнок обязательно почувствует ваше безразличие к игре, к происходящему, к нему. Поэтому лучше отложить игру на то время, когда вы будете полностью свободны, в хорошем настроении и самочувствии. Т. Е. Начинать надо с того количества времени, которое вы можете выделить (а иногда и выдержать)), потому что в это время ребенок может делать всё, что </w:t>
      </w:r>
      <w:r w:rsidRPr="008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ему требуется. Можно десять минут так весело и энергично поиграть, что и для вас, и для вашего ребёнка эти волшебные счастливые минуты радости от общения запомнятся на всю жизнь!</w:t>
      </w:r>
    </w:p>
    <w:p w:rsidR="008F7F79" w:rsidRPr="008F7F79" w:rsidRDefault="008F7F79" w:rsidP="008F7F79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лучше проводить индивидуальное время с ребёнком?</w:t>
      </w:r>
    </w:p>
    <w:p w:rsidR="008F7F79" w:rsidRPr="008F7F79" w:rsidRDefault="008F7F79" w:rsidP="008F7F79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 время игры важно отключить все гаджеты, которые могут отвлечь вас от совместных занятий;</w:t>
      </w:r>
    </w:p>
    <w:p w:rsidR="008F7F79" w:rsidRPr="008F7F79" w:rsidRDefault="008F7F79" w:rsidP="008F7F79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нужно спросить у ребёнка: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"чем ты хочешь сейчас заняться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или "что будем сейчас делать"</w:t>
      </w:r>
      <w:r w:rsidRPr="008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F7F79" w:rsidRPr="008F7F79" w:rsidRDefault="008F7F79" w:rsidP="008F7F79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постараться максимально включиться в игру, чтобы ребёнок почувствовал радость, счастье и эмоциональную близость, играя вместе с вами!</w:t>
      </w:r>
    </w:p>
    <w:p w:rsidR="008F7F79" w:rsidRPr="008F7F79" w:rsidRDefault="008F7F79" w:rsidP="008F7F79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ещё важный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факт: </w:t>
      </w:r>
      <w:r w:rsidRPr="008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индивидуальное время необходимо каждому </w:t>
      </w:r>
      <w:proofErr w:type="spellStart"/>
      <w:r w:rsidRPr="008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ребëнку</w:t>
      </w:r>
      <w:proofErr w:type="spellEnd"/>
      <w:r w:rsidRPr="008F7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 самому маленькому, и подростку. Просто проводить это время вы будете по-разному, в зависимости от возраста и интересов ребёнка. А как часто вы сможете играть с ребёнком зависит от вашей занятости. Если есть возможность каждый день уделять ребёнку несколько минут, то замечательно. Если только в выходные - тоже прекрасно. Главное, эффективно! И в скором времени вы заметите, насколько открытыми и доверительными станут ваши взаимоотношения с ребёнком!!!</w:t>
      </w:r>
    </w:p>
    <w:p w:rsidR="00585B63" w:rsidRPr="008F7F79" w:rsidRDefault="00585B63" w:rsidP="008F7F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85B63" w:rsidRPr="008F7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91"/>
    <w:rsid w:val="00585B63"/>
    <w:rsid w:val="00665291"/>
    <w:rsid w:val="008D5B85"/>
    <w:rsid w:val="008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B4C5"/>
  <w15:chartTrackingRefBased/>
  <w15:docId w15:val="{655F05AB-26C8-4923-BB2C-9E513812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2206">
          <w:marLeft w:val="0"/>
          <w:marRight w:val="0"/>
          <w:marTop w:val="105"/>
          <w:marBottom w:val="105"/>
          <w:divBdr>
            <w:top w:val="single" w:sz="6" w:space="0" w:color="DDDDDD"/>
            <w:left w:val="single" w:sz="6" w:space="0" w:color="DDDDDD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МУТОВКИНЫ</dc:creator>
  <cp:keywords/>
  <dc:description/>
  <cp:lastModifiedBy>МУТОВКИНЫ</cp:lastModifiedBy>
  <cp:revision>3</cp:revision>
  <dcterms:created xsi:type="dcterms:W3CDTF">2022-05-26T17:09:00Z</dcterms:created>
  <dcterms:modified xsi:type="dcterms:W3CDTF">2022-05-26T17:19:00Z</dcterms:modified>
</cp:coreProperties>
</file>