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357" w:rsidRPr="00CB24FF" w:rsidRDefault="00452357" w:rsidP="004523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B24F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Как подготовить ребенка к поступлению в детский сад</w:t>
      </w:r>
    </w:p>
    <w:p w:rsidR="00452357" w:rsidRPr="00390F67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36BF8" w:rsidRDefault="00452357" w:rsidP="004523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B24FF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Полезные советы, рекомендации для родителей</w:t>
      </w:r>
    </w:p>
    <w:p w:rsidR="00452357" w:rsidRPr="00936BF8" w:rsidRDefault="00936BF8" w:rsidP="004523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936BF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от педагога-психолога </w:t>
      </w:r>
    </w:p>
    <w:p w:rsidR="00452357" w:rsidRPr="00381F2F" w:rsidRDefault="00452357" w:rsidP="0045235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Убедитесь в том, что детский сад необходим для вашей семьи именно в ближайшее время, поскольку колебания родителей передаются детям.</w:t>
      </w:r>
    </w:p>
    <w:p w:rsidR="00452357" w:rsidRPr="00F01205" w:rsidRDefault="00452357" w:rsidP="00452357">
      <w:pPr>
        <w:pStyle w:val="a3"/>
        <w:shd w:val="clear" w:color="auto" w:fill="FFFFFF"/>
        <w:spacing w:after="0" w:line="240" w:lineRule="auto"/>
        <w:ind w:left="118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приблизить режим дня в домашних условиях к режиму дошкольного учреждения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Приучать детей есть разнообразные блюда, ежедневно употреблять супы, каши, придерживаться меню детского сада.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Необходимо формировать у ребенка навыки самостоятельности.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Отправлять ребенка в д/с необходимо только при условии, что он здоров, т.к. различные заболевания осложняют адаптацию ребенка к ДОУ,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Готовьте ребенка к общен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ию с другими детьми и взрослыми</w:t>
      </w: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Посещайте детские парки, 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лощадки, берите с собой в гости</w:t>
      </w: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Наблюдайте, как он себя ведет</w:t>
      </w: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: легко находит общий язык с окружающими, хочет общаться или, наоборот, замкнут, застенчив, робок, конфликтен в общении.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Готовьте ребенка к временным разлукам с близкими людьми, внушайте ему, что он уже большой и должен обязательно ходить в детский сад.</w:t>
      </w: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1205">
        <w:rPr>
          <w:rFonts w:ascii="Times New Roman" w:eastAsia="Times New Roman" w:hAnsi="Times New Roman" w:cs="Times New Roman"/>
          <w:sz w:val="32"/>
          <w:szCs w:val="32"/>
          <w:lang w:eastAsia="ru-RU"/>
        </w:rPr>
        <w:t>Заранее познакомьте ребенка с воспитателями.</w:t>
      </w:r>
    </w:p>
    <w:p w:rsidR="00452357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Pr="00F01205" w:rsidRDefault="00452357" w:rsidP="004523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2357" w:rsidRDefault="00452357" w:rsidP="0045235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15C9" w:rsidRDefault="00936BF8"/>
    <w:sectPr w:rsidR="00EE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F23"/>
    <w:rsid w:val="000F6A73"/>
    <w:rsid w:val="00292FB5"/>
    <w:rsid w:val="00452357"/>
    <w:rsid w:val="00936BF8"/>
    <w:rsid w:val="009E0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D3A6C-04BF-4961-8F2C-3C354AC2E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35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933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Psychologist</dc:creator>
  <cp:keywords/>
  <dc:description/>
  <cp:lastModifiedBy>User</cp:lastModifiedBy>
  <cp:revision>4</cp:revision>
  <dcterms:created xsi:type="dcterms:W3CDTF">2020-11-24T08:21:00Z</dcterms:created>
  <dcterms:modified xsi:type="dcterms:W3CDTF">2022-06-10T04:45:00Z</dcterms:modified>
</cp:coreProperties>
</file>