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2C" w:rsidRPr="00A96CBB" w:rsidRDefault="00E84A2C" w:rsidP="00E84A2C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Консультация для родителей: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«</w:t>
      </w:r>
      <w:r w:rsidRPr="00A96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Подвижные игры на свежем воздухе в зимний период</w:t>
      </w:r>
    </w:p>
    <w:p w:rsidR="00E84A2C" w:rsidRDefault="00E84A2C" w:rsidP="00E84A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родителей с детьми».</w:t>
      </w:r>
      <w:bookmarkStart w:id="0" w:name="_GoBack"/>
      <w:bookmarkEnd w:id="0"/>
    </w:p>
    <w:p w:rsidR="00E84A2C" w:rsidRPr="00A96CBB" w:rsidRDefault="00E84A2C" w:rsidP="00E84A2C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A96CBB">
        <w:rPr>
          <w:rFonts w:ascii="Times New Roman" w:eastAsia="Times New Roman" w:hAnsi="Times New Roman"/>
          <w:i/>
          <w:sz w:val="28"/>
          <w:szCs w:val="28"/>
          <w:lang w:eastAsia="ru-RU"/>
        </w:rPr>
        <w:t>По материалам журнала «Дошкольная педагогика»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i/>
          <w:kern w:val="36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 w:rsidR="00E84A2C" w:rsidRPr="00A96CBB" w:rsidRDefault="00E84A2C" w:rsidP="00E84A2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Гиппократ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19450" cy="2219325"/>
            <wp:effectExtent l="0" t="0" r="0" b="9525"/>
            <wp:docPr id="1" name="Рисунок 1" descr="12345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678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3" t="18768" r="9933" b="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задача каждой семьи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детей, 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способствуют более прочному закреплению двигательных навыков и развитию физических качеств.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игры для детей 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3-4 лет.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«Ваня в валенках гулял»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игровой площадке на снегу «цветной водой» обозначаются напротив друг друга две линии, расстояние между которыми 2.5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3 м. Ребёнок встаёт за первой линией, напротив него, за второй линией, становится мама. Она исполняет роль «ловишки». Ребёнок прыжками на двух ногах приближается к «ловишке»</w:t>
      </w:r>
      <w:r w:rsidRPr="00A96CB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«ловишки» в свой домик за первую черту. Мама догоняет ребёнка.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«Снежные шары»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игры мама, папа и ребёнок скатывают из снега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3 больших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«За снежинкой»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«Санные горки»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«Кто быстрее?»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Перед игрой ребёнок вместе с родителями лепит небольшого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снеговика. 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Напротив снеговика на расстоянии 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Играющие бегут наперегонки к снеговику. Побеждает тот игрок, который первым прибежал к снеговику и дотронулся до него.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«Движущаяся мишень»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игровой площадке на противоположных сторонах на расстоянии 3 м друг от друга «цветной водой» обозначаются две линии длинной 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«Кружева на снегу»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Подвижные игры для детей 4-5 лет.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«Здравствуй, зимушка-зима!»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Ждали зиму мы давно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И смотрели все в окно.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Выполняют «пружинку», руки на поясе.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Наконец она пришла.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Здравствуй, зимушка-зима!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i/>
          <w:sz w:val="28"/>
          <w:szCs w:val="28"/>
          <w:lang w:eastAsia="ru-RU"/>
        </w:rPr>
        <w:t>Хлопают в ладоши.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Всюду снег на ветках пышный,</w:t>
      </w:r>
    </w:p>
    <w:p w:rsidR="00E84A2C" w:rsidRPr="00A96CBB" w:rsidRDefault="00E84A2C" w:rsidP="00E84A2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Ветерка почти не слышно.</w:t>
      </w:r>
    </w:p>
    <w:p w:rsidR="00E84A2C" w:rsidRPr="00A96CBB" w:rsidRDefault="00E84A2C" w:rsidP="00E84A2C">
      <w:pPr>
        <w:tabs>
          <w:tab w:val="left" w:pos="2745"/>
          <w:tab w:val="left" w:pos="43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Плавно поднимают в сторону правую и левую руку; медленно опускают руки вниз.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lastRenderedPageBreak/>
        <w:t>Словно лёгкие пушинки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В танце кружатся снежинки.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Кружатся на месте, руки в стороны – вниз.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Речка быстрая молчит,</w:t>
      </w:r>
    </w:p>
    <w:p w:rsidR="00E84A2C" w:rsidRPr="00A96CBB" w:rsidRDefault="00E84A2C" w:rsidP="00E84A2C">
      <w:pPr>
        <w:tabs>
          <w:tab w:val="left" w:pos="2745"/>
          <w:tab w:val="left" w:pos="400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Птичья песня не звучит.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Приседают, обхватывают плечи руками.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Эй, ребята, выходите,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Поскорей гулять идите.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Шагают на месте.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Мы на саночки садились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И под горочку катились.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Легко бегут по дорожке друг за другом.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Дружно мы на лыжи встали,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Друг за другом зашагали.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6CBB">
        <w:rPr>
          <w:rFonts w:ascii="Times New Roman" w:hAnsi="Times New Roman"/>
          <w:i/>
          <w:sz w:val="28"/>
          <w:szCs w:val="28"/>
        </w:rPr>
        <w:t>Идут широким шагом, взмахивая руками вперёд-вверх, затем отводя назад – вниз. Движения рук попеременные.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«За снежинкой»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 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«Снежки»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Раз- снежок, два – снежок,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Я иду к тебе дружок!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Подойдя к ребёнку, она кладёт снежки рядом, с ним произносит: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У кого снежок лежит,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Тот за мною не бежит,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Он снежок мой поднимает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И скорей в меня бросает.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После этого мама убегает за свою линию, ребёнок старается попасть снежком в убегающую от него маму.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both"/>
        <w:rPr>
          <w:rStyle w:val="c4"/>
          <w:sz w:val="28"/>
          <w:szCs w:val="28"/>
        </w:rPr>
      </w:pP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96CBB">
        <w:rPr>
          <w:rStyle w:val="c4"/>
          <w:sz w:val="28"/>
          <w:szCs w:val="28"/>
        </w:rPr>
        <w:t>«Санные гонки»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  <w:r w:rsidRPr="00A96CBB">
        <w:rPr>
          <w:rStyle w:val="c2"/>
          <w:sz w:val="28"/>
          <w:szCs w:val="28"/>
        </w:rPr>
        <w:t>Ставят санки на одну линию, садятся на них верхом, опустив ноги на землю. По сигналу мамы: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  <w:szCs w:val="28"/>
        </w:rPr>
      </w:pPr>
      <w:r w:rsidRPr="00A96CBB">
        <w:rPr>
          <w:rStyle w:val="c2"/>
          <w:sz w:val="28"/>
          <w:szCs w:val="28"/>
        </w:rPr>
        <w:t>Ты за саночки берись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  <w:szCs w:val="28"/>
        </w:rPr>
      </w:pPr>
      <w:r w:rsidRPr="00A96CBB">
        <w:rPr>
          <w:rStyle w:val="c2"/>
          <w:sz w:val="28"/>
          <w:szCs w:val="28"/>
        </w:rPr>
        <w:t>И беги скорее.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  <w:szCs w:val="28"/>
        </w:rPr>
      </w:pPr>
      <w:r w:rsidRPr="00A96CBB">
        <w:rPr>
          <w:rStyle w:val="c2"/>
          <w:sz w:val="28"/>
          <w:szCs w:val="28"/>
        </w:rPr>
        <w:t>Быстро саночки везти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center"/>
        <w:rPr>
          <w:rStyle w:val="c2"/>
          <w:sz w:val="28"/>
          <w:szCs w:val="28"/>
        </w:rPr>
      </w:pPr>
      <w:r w:rsidRPr="00A96CBB">
        <w:rPr>
          <w:rStyle w:val="c2"/>
          <w:sz w:val="28"/>
          <w:szCs w:val="28"/>
        </w:rPr>
        <w:t>Будет веселее.</w:t>
      </w:r>
    </w:p>
    <w:p w:rsidR="00E84A2C" w:rsidRPr="00A96CBB" w:rsidRDefault="00E84A2C" w:rsidP="00E84A2C">
      <w:pPr>
        <w:pStyle w:val="c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6CBB">
        <w:rPr>
          <w:rStyle w:val="c2"/>
          <w:sz w:val="28"/>
          <w:szCs w:val="28"/>
        </w:rPr>
        <w:lastRenderedPageBreak/>
        <w:t>Передвигаются на санках до обозначенного ориентира (сугроба, флажков, снежного вала и т. п.), отталкиваясь ногами.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96CBB">
        <w:rPr>
          <w:sz w:val="28"/>
          <w:szCs w:val="28"/>
        </w:rPr>
        <w:t>Подвижные игры для детей 5-6 лет.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96CBB">
        <w:rPr>
          <w:sz w:val="28"/>
          <w:szCs w:val="28"/>
        </w:rPr>
        <w:t>«Кто быстрее»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Перед нами снеговик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Пусть совсем он не велик.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Но он любит пошутить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Да детей повеселить.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Побежим к нему быстрее,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Бежать вместе веселее.</w:t>
      </w:r>
    </w:p>
    <w:p w:rsidR="00E84A2C" w:rsidRPr="00A96CBB" w:rsidRDefault="00E84A2C" w:rsidP="00E84A2C">
      <w:pPr>
        <w:pStyle w:val="c0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A96CBB">
        <w:rPr>
          <w:rStyle w:val="a4"/>
          <w:i w:val="0"/>
          <w:sz w:val="28"/>
          <w:szCs w:val="28"/>
        </w:rPr>
        <w:t>Раз, два, три – беги.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После этих слов мама и ребёнок бегут к снеговику, побеждает тот, кто первый дотронулся до снеговика.</w:t>
      </w:r>
    </w:p>
    <w:p w:rsidR="00E84A2C" w:rsidRPr="00A96CBB" w:rsidRDefault="00E84A2C" w:rsidP="00E84A2C">
      <w:pPr>
        <w:tabs>
          <w:tab w:val="left" w:pos="27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«Снежные круги»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На забор или дерево вешаются мишени.  На расстоянии 3 м от мишени проводится черта. Мама и ребёнок    встают за линией напротив своей мишени, которую переступать не разрешается. У каждого играющего по 6 – 8 снежков.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 w:rsidR="00E84A2C" w:rsidRPr="00A96CBB" w:rsidRDefault="00E84A2C" w:rsidP="00E84A2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84A2C" w:rsidRPr="00A96CBB" w:rsidRDefault="00E84A2C" w:rsidP="00E84A2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96CBB">
        <w:rPr>
          <w:sz w:val="28"/>
          <w:szCs w:val="28"/>
        </w:rPr>
        <w:t>«Взятие крепости»</w:t>
      </w:r>
    </w:p>
    <w:p w:rsidR="00E84A2C" w:rsidRPr="00A96CBB" w:rsidRDefault="00E84A2C" w:rsidP="00E84A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6CBB">
        <w:rPr>
          <w:sz w:val="28"/>
          <w:szCs w:val="28"/>
        </w:rPr>
        <w:t>При обильном снегопаде из скатанных снеговых шаров можно построить определенное укрепление. В обычных случаях на</w:t>
      </w:r>
      <w:r>
        <w:rPr>
          <w:sz w:val="28"/>
          <w:szCs w:val="28"/>
        </w:rPr>
        <w:t xml:space="preserve"> игровой площадке возводят снеж</w:t>
      </w:r>
      <w:r w:rsidRPr="00A96CBB">
        <w:rPr>
          <w:sz w:val="28"/>
          <w:szCs w:val="28"/>
        </w:rPr>
        <w:t>ный холм с пологими краями округлой формы и плос</w:t>
      </w:r>
      <w:r w:rsidRPr="00A96CBB">
        <w:rPr>
          <w:sz w:val="28"/>
          <w:szCs w:val="28"/>
        </w:rPr>
        <w:softHyphen/>
        <w:t>кой вершиной диаметром 2</w:t>
      </w:r>
      <w:r>
        <w:rPr>
          <w:sz w:val="28"/>
          <w:szCs w:val="28"/>
        </w:rPr>
        <w:t>-</w:t>
      </w:r>
      <w:r w:rsidRPr="00A96CBB">
        <w:rPr>
          <w:sz w:val="28"/>
          <w:szCs w:val="28"/>
        </w:rPr>
        <w:t>3 м.</w:t>
      </w:r>
    </w:p>
    <w:p w:rsidR="00E84A2C" w:rsidRPr="00A96CBB" w:rsidRDefault="00E84A2C" w:rsidP="00E84A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6CBB">
        <w:rPr>
          <w:sz w:val="28"/>
          <w:szCs w:val="28"/>
        </w:rPr>
        <w:t>Играющие делятся на:</w:t>
      </w:r>
      <w:r>
        <w:rPr>
          <w:sz w:val="28"/>
          <w:szCs w:val="28"/>
        </w:rPr>
        <w:t xml:space="preserve"> «за</w:t>
      </w:r>
      <w:r w:rsidRPr="00A96CBB">
        <w:rPr>
          <w:sz w:val="28"/>
          <w:szCs w:val="28"/>
        </w:rPr>
        <w:t>щитников» крепости и пытающиеся взять крепость.</w:t>
      </w:r>
    </w:p>
    <w:p w:rsidR="00E84A2C" w:rsidRPr="00A96CBB" w:rsidRDefault="00E84A2C" w:rsidP="00E84A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защитника</w:t>
      </w:r>
      <w:r w:rsidRPr="00A96CBB">
        <w:rPr>
          <w:sz w:val="28"/>
          <w:szCs w:val="28"/>
        </w:rPr>
        <w:t xml:space="preserve"> как можно дольше продержать</w:t>
      </w:r>
      <w:r w:rsidRPr="00A96CBB">
        <w:rPr>
          <w:sz w:val="28"/>
          <w:szCs w:val="28"/>
        </w:rPr>
        <w:softHyphen/>
        <w:t>ся на вершине с</w:t>
      </w:r>
      <w:r>
        <w:rPr>
          <w:sz w:val="28"/>
          <w:szCs w:val="28"/>
        </w:rPr>
        <w:t>нежного холмика, а нападающего</w:t>
      </w:r>
      <w:r w:rsidRPr="00A96CBB">
        <w:rPr>
          <w:sz w:val="28"/>
          <w:szCs w:val="28"/>
        </w:rPr>
        <w:t xml:space="preserve"> метко кидать снежки в нападающего.  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«Назови вид спорта»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Взрослый и ребёнок берутся за руки и произносят: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Ровным кругом</w:t>
      </w:r>
    </w:p>
    <w:p w:rsidR="00E84A2C" w:rsidRPr="00A96CBB" w:rsidRDefault="00E84A2C" w:rsidP="00E84A2C">
      <w:pPr>
        <w:tabs>
          <w:tab w:val="center" w:pos="5032"/>
          <w:tab w:val="left" w:pos="6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ab/>
        <w:t>Друг за другом</w:t>
      </w:r>
      <w:r w:rsidRPr="00A96CBB">
        <w:rPr>
          <w:rFonts w:ascii="Times New Roman" w:hAnsi="Times New Roman"/>
          <w:sz w:val="28"/>
          <w:szCs w:val="28"/>
        </w:rPr>
        <w:tab/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Мы идем за шагом шаг.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Стой на месте,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Дружно вместе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Сделаем вот так.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lastRenderedPageBreak/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4A2C" w:rsidRPr="00A96CBB" w:rsidRDefault="00E84A2C" w:rsidP="00E84A2C">
      <w:pPr>
        <w:tabs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6CBB">
        <w:rPr>
          <w:rFonts w:ascii="Times New Roman" w:hAnsi="Times New Roman"/>
          <w:sz w:val="28"/>
          <w:szCs w:val="28"/>
        </w:rPr>
        <w:t>Подвижные игры для детей 6-7 лет.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hyperlink r:id="rId5" w:tooltip="Игра &quot;Снайперы&quot;" w:history="1">
        <w:r w:rsidRPr="00A96CBB">
          <w:rPr>
            <w:rFonts w:ascii="Times New Roman" w:eastAsia="Times New Roman" w:hAnsi="Times New Roman"/>
            <w:sz w:val="28"/>
            <w:szCs w:val="28"/>
            <w:lang w:eastAsia="ru-RU"/>
          </w:rPr>
          <w:t>Снайперы</w:t>
        </w:r>
      </w:hyperlink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заборе или стене дома (при большом количестве снега взрослые и дети могут сначала сложить на игровой площадке стену из снега) чертится цветной круг диаметром 75 см.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Каждый из игроков приготавливает для себя по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-5 снеж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ков (число для всех одинаковое).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На расстоянии 1,5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5 м от стены (в зависимости от возраста играющих детей) проводится линия. По сигна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softHyphen/>
        <w:t>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«Перебежки со снежками»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На ровном учас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тке земли, покрытом снегом, чер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тится игровая площадка: проводятся две параллельные линии на расстоянии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20 м друг от друга (расстояние между городами). От каждой линии проводится еще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одной линии на расстоянии 1-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1,5 м. Это два города. Первые линии с двух сторон соединены линиями на рас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стоянии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8 м.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Взрослый занимает зону одного города, а ребёнок, становится по боковым линиям; каждый готовит по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6 снежков.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По сигналу взрослый должен перебежать с одной стороны площадки на другую, а ребёнок должен попасть в бегущего снежками наибольшее число раз.</w:t>
      </w:r>
    </w:p>
    <w:p w:rsidR="00E84A2C" w:rsidRPr="00A96CBB" w:rsidRDefault="00E84A2C" w:rsidP="00E84A2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«Кружева на снегу»</w:t>
      </w:r>
    </w:p>
    <w:p w:rsidR="00E84A2C" w:rsidRPr="00A96CBB" w:rsidRDefault="00E84A2C" w:rsidP="00E84A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>Мама с ребёнком заранее замораживают в формочках льдинки и раскладывают их по площадке, а затем смотрят у кого красивее получилось кружево.</w:t>
      </w:r>
    </w:p>
    <w:p w:rsidR="00E84A2C" w:rsidRPr="00A96CBB" w:rsidRDefault="00E84A2C" w:rsidP="00E84A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A2C" w:rsidRPr="00A96CBB" w:rsidRDefault="00E84A2C" w:rsidP="00E84A2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CB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Подготовила инструктор по физкультуре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Шайдуллина А.Н.</w:t>
      </w:r>
    </w:p>
    <w:p w:rsidR="00FD5246" w:rsidRDefault="00FD5246"/>
    <w:sectPr w:rsidR="00FD5246" w:rsidSect="00FD07A3">
      <w:pgSz w:w="11906" w:h="16838"/>
      <w:pgMar w:top="1134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9D"/>
    <w:rsid w:val="000C219D"/>
    <w:rsid w:val="00E84A2C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C8B4"/>
  <w15:chartTrackingRefBased/>
  <w15:docId w15:val="{79978E23-AAF1-465C-BBD5-4715CC0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E84A2C"/>
    <w:rPr>
      <w:i/>
      <w:iCs/>
    </w:rPr>
  </w:style>
  <w:style w:type="paragraph" w:customStyle="1" w:styleId="c0">
    <w:name w:val="c0"/>
    <w:basedOn w:val="a"/>
    <w:rsid w:val="00E8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E84A2C"/>
  </w:style>
  <w:style w:type="paragraph" w:customStyle="1" w:styleId="c1">
    <w:name w:val="c1"/>
    <w:basedOn w:val="a"/>
    <w:rsid w:val="00E84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8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buka-igr.ru/doshk_vozr/winter/snajper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1715</Words>
  <Characters>9780</Characters>
  <Application>Microsoft Office Word</Application>
  <DocSecurity>0</DocSecurity>
  <Lines>81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2022-01-10T13:03:00Z</dcterms:created>
  <dcterms:modified xsi:type="dcterms:W3CDTF">2022-01-10T13:08:00Z</dcterms:modified>
</cp:coreProperties>
</file>