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3F" w:rsidRDefault="0087243F" w:rsidP="00872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7243F">
        <w:rPr>
          <w:rFonts w:ascii="Times New Roman" w:hAnsi="Times New Roman" w:cs="Times New Roman"/>
          <w:b/>
          <w:sz w:val="36"/>
          <w:szCs w:val="28"/>
        </w:rPr>
        <w:t>Консультация для родителей:</w:t>
      </w:r>
    </w:p>
    <w:p w:rsidR="0087243F" w:rsidRPr="0087243F" w:rsidRDefault="0087243F" w:rsidP="00872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7243F">
        <w:rPr>
          <w:rFonts w:ascii="Times New Roman" w:hAnsi="Times New Roman" w:cs="Times New Roman"/>
          <w:b/>
          <w:sz w:val="36"/>
          <w:szCs w:val="28"/>
        </w:rPr>
        <w:t>«Воспитание навыков здорового образа жизни в семье»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В здоровый образ жизни ребенка обязательно входят следующие составляющие:</w:t>
      </w:r>
    </w:p>
    <w:p w:rsidR="0087243F" w:rsidRPr="0030030D" w:rsidRDefault="0087243F" w:rsidP="00872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- правильное и качественное питание;</w:t>
      </w:r>
    </w:p>
    <w:p w:rsidR="0087243F" w:rsidRPr="0030030D" w:rsidRDefault="0087243F" w:rsidP="00872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- занятия физкультурой, спортом;</w:t>
      </w:r>
    </w:p>
    <w:p w:rsidR="0087243F" w:rsidRPr="0030030D" w:rsidRDefault="0087243F" w:rsidP="00872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- равномерное сочетание умственных и физических нагрузок;</w:t>
      </w:r>
    </w:p>
    <w:p w:rsidR="0087243F" w:rsidRDefault="0087243F" w:rsidP="00872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- адекватные возрасту эмоциональные нагрузки.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3286125"/>
            <wp:positionH relativeFrom="margin">
              <wp:align>right</wp:align>
            </wp:positionH>
            <wp:positionV relativeFrom="margin">
              <wp:align>center</wp:align>
            </wp:positionV>
            <wp:extent cx="4572000" cy="3429000"/>
            <wp:effectExtent l="19050" t="0" r="0" b="0"/>
            <wp:wrapSquare wrapText="bothSides"/>
            <wp:docPr id="1" name="Рисунок 1" descr="https://heaclub.ru/tim/a515924da79253dbb78ed794b3e3b5a5/pesni-s-dvizheniyami-dlya-detei-malishe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a515924da79253dbb78ed794b3e3b5a5/pesni-s-dvizheniyami-dlya-detei-malishe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0030D">
        <w:rPr>
          <w:rFonts w:ascii="Times New Roman" w:hAnsi="Times New Roman" w:cs="Times New Roman"/>
          <w:sz w:val="28"/>
          <w:szCs w:val="28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О решении этой проблемы как раз должны позаботиться родители. Приучать к физическим нагрузкам с самого рождения – вполне по силам </w:t>
      </w:r>
      <w:r w:rsidRPr="0030030D">
        <w:rPr>
          <w:rFonts w:ascii="Times New Roman" w:hAnsi="Times New Roman" w:cs="Times New Roman"/>
          <w:sz w:val="28"/>
          <w:szCs w:val="28"/>
        </w:rPr>
        <w:lastRenderedPageBreak/>
        <w:t>любому родителю, даже если вы начнете просто с каждодневной зарядки. А когда ребенок пойдет в садик или в школу, эта задача частично ляжет и на воспитателей и учителей.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30030D">
        <w:rPr>
          <w:rFonts w:ascii="Times New Roman" w:hAnsi="Times New Roman" w:cs="Times New Roman"/>
          <w:sz w:val="28"/>
          <w:szCs w:val="28"/>
        </w:rPr>
        <w:t>моржевать</w:t>
      </w:r>
      <w:proofErr w:type="spellEnd"/>
      <w:r w:rsidRPr="0030030D">
        <w:rPr>
          <w:rFonts w:ascii="Times New Roman" w:hAnsi="Times New Roman" w:cs="Times New Roman"/>
          <w:sz w:val="28"/>
          <w:szCs w:val="28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87243F" w:rsidRPr="0030030D" w:rsidRDefault="0087243F" w:rsidP="00872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5D46B9" w:rsidRDefault="005D46B9"/>
    <w:sectPr w:rsidR="005D46B9" w:rsidSect="0087243F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43F"/>
    <w:rsid w:val="002C3116"/>
    <w:rsid w:val="0043496F"/>
    <w:rsid w:val="005D46B9"/>
    <w:rsid w:val="00606E6E"/>
    <w:rsid w:val="0087243F"/>
    <w:rsid w:val="008E6E15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0A361-D90F-4FAE-BDDA-F4BEAEDA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2021-12-24T04:02:00Z</dcterms:created>
  <dcterms:modified xsi:type="dcterms:W3CDTF">2021-12-24T04:12:00Z</dcterms:modified>
</cp:coreProperties>
</file>