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6B" w:rsidRPr="00B8556B" w:rsidRDefault="00B8556B" w:rsidP="00B8556B">
      <w:pPr>
        <w:spacing w:after="0" w:line="360" w:lineRule="auto"/>
        <w:ind w:firstLine="142"/>
        <w:jc w:val="center"/>
        <w:rPr>
          <w:rFonts w:ascii="Times New Roman" w:hAnsi="Times New Roman"/>
          <w:sz w:val="28"/>
          <w:szCs w:val="28"/>
        </w:rPr>
      </w:pPr>
      <w:r w:rsidRPr="00B8556B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Невьянского городского округа</w:t>
      </w:r>
    </w:p>
    <w:p w:rsidR="00B8556B" w:rsidRPr="00B8556B" w:rsidRDefault="00B8556B" w:rsidP="00D8725D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8556B">
        <w:rPr>
          <w:rFonts w:ascii="Times New Roman" w:hAnsi="Times New Roman"/>
          <w:sz w:val="28"/>
          <w:szCs w:val="28"/>
        </w:rPr>
        <w:t>детский сад № 22 «Калинка» поселка Калиново</w:t>
      </w:r>
    </w:p>
    <w:p w:rsidR="00B8556B" w:rsidRDefault="00B8556B" w:rsidP="00D8725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8556B" w:rsidRDefault="00B8556B" w:rsidP="00D8725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8556B" w:rsidRDefault="00B8556B" w:rsidP="00D8725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8556B" w:rsidRDefault="00B8556B" w:rsidP="00D8725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8556B" w:rsidRDefault="00B8556B" w:rsidP="00D8725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8556B" w:rsidRDefault="00B8556B" w:rsidP="00D8725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8556B" w:rsidRDefault="00B8556B" w:rsidP="00D8725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8556B" w:rsidRDefault="00B8556B" w:rsidP="00D8725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8556B" w:rsidRDefault="00B8556B" w:rsidP="00D8725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2702F" w:rsidRPr="00B8556B" w:rsidRDefault="00C2702F" w:rsidP="00B8556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8556B">
        <w:rPr>
          <w:rFonts w:ascii="Times New Roman" w:hAnsi="Times New Roman"/>
          <w:sz w:val="28"/>
          <w:szCs w:val="28"/>
        </w:rPr>
        <w:t>Консультация для педагогов</w:t>
      </w:r>
    </w:p>
    <w:p w:rsidR="00C2702F" w:rsidRPr="00B8556B" w:rsidRDefault="00C2702F" w:rsidP="00B8556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8556B">
        <w:rPr>
          <w:rFonts w:ascii="Times New Roman" w:hAnsi="Times New Roman"/>
          <w:sz w:val="28"/>
          <w:szCs w:val="28"/>
        </w:rPr>
        <w:t>«</w:t>
      </w:r>
      <w:proofErr w:type="spellStart"/>
      <w:r w:rsidRPr="00B8556B">
        <w:rPr>
          <w:rFonts w:ascii="Times New Roman" w:hAnsi="Times New Roman"/>
          <w:sz w:val="28"/>
          <w:szCs w:val="28"/>
        </w:rPr>
        <w:t>Фитбол</w:t>
      </w:r>
      <w:proofErr w:type="spellEnd"/>
      <w:r w:rsidRPr="00B8556B">
        <w:rPr>
          <w:rFonts w:ascii="Times New Roman" w:hAnsi="Times New Roman"/>
          <w:sz w:val="28"/>
          <w:szCs w:val="28"/>
        </w:rPr>
        <w:t xml:space="preserve">–гимнастика, как один из способов </w:t>
      </w:r>
      <w:proofErr w:type="spellStart"/>
      <w:r w:rsidRPr="00B8556B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Pr="00B8556B">
        <w:rPr>
          <w:rFonts w:ascii="Times New Roman" w:hAnsi="Times New Roman"/>
          <w:sz w:val="28"/>
          <w:szCs w:val="28"/>
        </w:rPr>
        <w:t>».</w:t>
      </w:r>
    </w:p>
    <w:p w:rsidR="00B8556B" w:rsidRDefault="00B8556B" w:rsidP="00D8725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556B" w:rsidRDefault="00B8556B" w:rsidP="00D8725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556B" w:rsidRDefault="00B8556B" w:rsidP="00D8725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556B" w:rsidRDefault="00B8556B" w:rsidP="00D8725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8556B" w:rsidRDefault="00B8556B" w:rsidP="00B8556B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B8556B" w:rsidRPr="00B8556B" w:rsidRDefault="00B8556B" w:rsidP="00B8556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B8556B">
        <w:rPr>
          <w:rFonts w:ascii="Times New Roman" w:hAnsi="Times New Roman"/>
          <w:sz w:val="28"/>
          <w:szCs w:val="28"/>
        </w:rPr>
        <w:t>Составитель:</w:t>
      </w:r>
    </w:p>
    <w:p w:rsidR="00B8556B" w:rsidRPr="00B8556B" w:rsidRDefault="00B8556B" w:rsidP="00B8556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B8556B">
        <w:rPr>
          <w:rFonts w:ascii="Times New Roman" w:hAnsi="Times New Roman"/>
          <w:sz w:val="28"/>
          <w:szCs w:val="28"/>
        </w:rPr>
        <w:t>Шайдуллина</w:t>
      </w:r>
      <w:proofErr w:type="spellEnd"/>
      <w:r w:rsidRPr="00B8556B">
        <w:rPr>
          <w:rFonts w:ascii="Times New Roman" w:hAnsi="Times New Roman"/>
          <w:sz w:val="28"/>
          <w:szCs w:val="28"/>
        </w:rPr>
        <w:t xml:space="preserve"> А.Н.</w:t>
      </w:r>
    </w:p>
    <w:p w:rsidR="00B8556B" w:rsidRPr="00B8556B" w:rsidRDefault="00B8556B" w:rsidP="00B8556B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B8556B">
        <w:rPr>
          <w:rFonts w:ascii="Times New Roman" w:hAnsi="Times New Roman"/>
          <w:sz w:val="28"/>
          <w:szCs w:val="28"/>
        </w:rPr>
        <w:t xml:space="preserve">инструктор по физической культуре, </w:t>
      </w:r>
      <w:proofErr w:type="gramStart"/>
      <w:r w:rsidRPr="00B8556B">
        <w:rPr>
          <w:rFonts w:ascii="Times New Roman" w:hAnsi="Times New Roman"/>
          <w:sz w:val="28"/>
          <w:szCs w:val="28"/>
          <w:lang w:val="en-US"/>
        </w:rPr>
        <w:t>I</w:t>
      </w:r>
      <w:proofErr w:type="gramEnd"/>
      <w:r w:rsidRPr="00B8556B">
        <w:rPr>
          <w:rFonts w:ascii="Times New Roman" w:hAnsi="Times New Roman"/>
          <w:sz w:val="28"/>
          <w:szCs w:val="28"/>
        </w:rPr>
        <w:t>КК</w:t>
      </w:r>
    </w:p>
    <w:p w:rsidR="00B8556B" w:rsidRDefault="00B8556B" w:rsidP="00B8556B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B8556B" w:rsidRDefault="00B8556B" w:rsidP="00B8556B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B8556B" w:rsidRDefault="00B8556B" w:rsidP="00B8556B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B8556B" w:rsidRDefault="00B8556B" w:rsidP="00B8556B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B8556B" w:rsidRDefault="00B8556B" w:rsidP="00B8556B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B8556B" w:rsidRDefault="00B8556B" w:rsidP="00B8556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8556B" w:rsidRDefault="00B8556B" w:rsidP="00B8556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8556B" w:rsidRDefault="00B8556B" w:rsidP="00B8556B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8556B" w:rsidRPr="00B8556B" w:rsidRDefault="00B8556B" w:rsidP="00B8556B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8556B">
        <w:rPr>
          <w:rFonts w:ascii="Times New Roman" w:hAnsi="Times New Roman"/>
          <w:sz w:val="28"/>
          <w:szCs w:val="28"/>
        </w:rPr>
        <w:t>Калиново 2021 г.</w:t>
      </w:r>
    </w:p>
    <w:p w:rsidR="00C2702F" w:rsidRPr="00D8725D" w:rsidRDefault="00C2702F" w:rsidP="00D872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8725D">
        <w:rPr>
          <w:sz w:val="28"/>
          <w:szCs w:val="28"/>
        </w:rPr>
        <w:lastRenderedPageBreak/>
        <w:t xml:space="preserve">Дошкольный возраст - один из наиболее ответственных периодов в жизни каждого человека. Именно в эти годы закладываются основы здоровья, гармоничного умственного, нравственного и физического развития ребенка, формируется личность человека. </w:t>
      </w:r>
    </w:p>
    <w:p w:rsidR="00C2702F" w:rsidRPr="00D8725D" w:rsidRDefault="00C2702F" w:rsidP="00D872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8725D">
        <w:rPr>
          <w:sz w:val="28"/>
          <w:szCs w:val="28"/>
          <w:shd w:val="clear" w:color="auto" w:fill="FFFFFF"/>
        </w:rPr>
        <w:t>В последнее время отмечается тенденция к использованию нетрадиционных форм работы по оздоровлению детей дошкольного возраста.</w:t>
      </w:r>
      <w:r w:rsidRPr="00D8725D">
        <w:rPr>
          <w:sz w:val="28"/>
          <w:szCs w:val="28"/>
        </w:rPr>
        <w:t xml:space="preserve"> </w:t>
      </w:r>
      <w:r w:rsidRPr="00D8725D">
        <w:rPr>
          <w:sz w:val="28"/>
          <w:szCs w:val="28"/>
          <w:shd w:val="clear" w:color="auto" w:fill="FFFFFF"/>
        </w:rPr>
        <w:t xml:space="preserve">В процессе физического воспитания дошкольников используются разнообразные формы работы. Одной из таких форм является гимнастика на </w:t>
      </w:r>
      <w:proofErr w:type="spellStart"/>
      <w:r w:rsidRPr="00D8725D">
        <w:rPr>
          <w:sz w:val="28"/>
          <w:szCs w:val="28"/>
          <w:shd w:val="clear" w:color="auto" w:fill="FFFFFF"/>
        </w:rPr>
        <w:t>фитбол</w:t>
      </w:r>
      <w:proofErr w:type="spellEnd"/>
      <w:r w:rsidRPr="00D8725D">
        <w:rPr>
          <w:sz w:val="28"/>
          <w:szCs w:val="28"/>
          <w:shd w:val="clear" w:color="auto" w:fill="FFFFFF"/>
        </w:rPr>
        <w:t>-мячах.</w:t>
      </w:r>
      <w:r w:rsidRPr="00D8725D">
        <w:rPr>
          <w:sz w:val="28"/>
          <w:szCs w:val="28"/>
        </w:rPr>
        <w:t xml:space="preserve"> </w:t>
      </w:r>
      <w:proofErr w:type="spellStart"/>
      <w:r w:rsidRPr="00D8725D">
        <w:rPr>
          <w:sz w:val="28"/>
          <w:szCs w:val="28"/>
          <w:shd w:val="clear" w:color="auto" w:fill="FFFFFF"/>
        </w:rPr>
        <w:t>Фитбол</w:t>
      </w:r>
      <w:proofErr w:type="spellEnd"/>
      <w:r w:rsidRPr="00D8725D">
        <w:rPr>
          <w:sz w:val="28"/>
          <w:szCs w:val="28"/>
          <w:shd w:val="clear" w:color="auto" w:fill="FFFFFF"/>
        </w:rPr>
        <w:t xml:space="preserve"> в переводе с английского языка означает «мяч для опоры», который используется в оздоровительных и профилактических целях. Упражнения на мячах доступны всем, так как они обладают положительным оздоровительным и профилактическим эффектом. Гимнастика на </w:t>
      </w:r>
      <w:proofErr w:type="spellStart"/>
      <w:r w:rsidRPr="00D8725D">
        <w:rPr>
          <w:sz w:val="28"/>
          <w:szCs w:val="28"/>
          <w:shd w:val="clear" w:color="auto" w:fill="FFFFFF"/>
        </w:rPr>
        <w:t>фитбол</w:t>
      </w:r>
      <w:proofErr w:type="spellEnd"/>
      <w:r w:rsidRPr="00D8725D">
        <w:rPr>
          <w:sz w:val="28"/>
          <w:szCs w:val="28"/>
          <w:shd w:val="clear" w:color="auto" w:fill="FFFFFF"/>
        </w:rPr>
        <w:t>-мяче наиболее полно охватывает все сферы и аспекты использования мячей для оздоровления и профилактики.</w:t>
      </w:r>
      <w:r w:rsidRPr="00D8725D">
        <w:rPr>
          <w:sz w:val="28"/>
          <w:szCs w:val="28"/>
        </w:rPr>
        <w:t xml:space="preserve"> </w:t>
      </w:r>
    </w:p>
    <w:p w:rsidR="00C2702F" w:rsidRPr="00D8725D" w:rsidRDefault="00C2702F" w:rsidP="00D8725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Значимость </w:t>
      </w:r>
      <w:proofErr w:type="spellStart"/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фитбол</w:t>
      </w:r>
      <w:proofErr w:type="spellEnd"/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-гимнастики в детском саду обусловлена тем, что новое для дошкольного учреждения оборудование имеет ряд преимуществ. Занятия с мячом-</w:t>
      </w:r>
      <w:proofErr w:type="spellStart"/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фитболом</w:t>
      </w:r>
      <w:proofErr w:type="spellEnd"/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просто укрепляют мышцы спины и брюшного пресса, но и позволяют решать достаточно актуальную для современного дошкольника задачу – формирование правильной осанки. Являясь средством оздоровительно-коррекционной работы, такие мячи оказывают специфическое воздействие на опорно-двигательный и </w:t>
      </w:r>
      <w:proofErr w:type="spellStart"/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связочно</w:t>
      </w:r>
      <w:proofErr w:type="spellEnd"/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-мышечный аппарат.</w:t>
      </w:r>
    </w:p>
    <w:p w:rsidR="00C2702F" w:rsidRPr="00D8725D" w:rsidRDefault="00C2702F" w:rsidP="00D8725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Фитбол</w:t>
      </w:r>
      <w:proofErr w:type="spellEnd"/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это особый мяч, изобретенный швейцарским врачом-физиотерапевтом </w:t>
      </w:r>
      <w:proofErr w:type="spellStart"/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Сюзан</w:t>
      </w:r>
      <w:proofErr w:type="spellEnd"/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Кляйнфогельбах</w:t>
      </w:r>
      <w:proofErr w:type="spellEnd"/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реабилитации больных с травмами позвоночника. В России он появился в 50-е годы и быстро стал очень популярным тренажером в спортивных залах. Самая приятная особенность </w:t>
      </w:r>
      <w:proofErr w:type="spellStart"/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фитбола</w:t>
      </w:r>
      <w:proofErr w:type="spellEnd"/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том, что для занятий с ним не существует никаких противопоказаний. Мяч имеет определенные свойства, используемые для оздоровительных, коррекционных и дидактических целей. Это и размер, и цвет, и запах, и его особая упругость. Шар посылает оптимальную </w:t>
      </w:r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информацию всем анализаторам. Совместная работа двигательного, вестибулярного, зрительного и тактильного анализаторов, которые включаются при выполнении упражнений на мяче, усиливает эффект занятий.</w:t>
      </w:r>
    </w:p>
    <w:p w:rsidR="00C2702F" w:rsidRPr="00D8725D" w:rsidRDefault="00C2702F" w:rsidP="00D872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8725D">
        <w:rPr>
          <w:sz w:val="28"/>
          <w:szCs w:val="28"/>
          <w:shd w:val="clear" w:color="auto" w:fill="FFFFFF"/>
        </w:rPr>
        <w:t>Яркий, разноцветный мяч воздействует на психическое состояние и физиологические функции человека. Тёплые цвета (красный, оранжевый) повышают активность, усиливают возбуждение центральной нервной системы. Эти цвета обычно выбирают активные дети с холерическими чертами характера. Холодные цвета (синий, фиолетовый) оказывают успокаивающее действие. Их обычно выбирают дети с флегматическими чертами, спокойные, чуть заторможенные, инертные. Жёлтый и зелёный цвета способствуют проявлению выносливости. С помощью цвета можно регулировать психоэмоциональное состояние ребёнка. Велика сигнальная роль цвета в предупреждении травматизма.</w:t>
      </w:r>
    </w:p>
    <w:p w:rsidR="00C2702F" w:rsidRPr="00D8725D" w:rsidRDefault="00C2702F" w:rsidP="00D8725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Упражнения с </w:t>
      </w:r>
      <w:proofErr w:type="spellStart"/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фитболами</w:t>
      </w:r>
      <w:proofErr w:type="spellEnd"/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улучшают функцию сердечно-сосудистой системы, дыхания, активизируют обмен веществ, интенсивность процессов пищеварения, защитные свойства и сопротивляемость организма в целом. Лечебное качество </w:t>
      </w:r>
      <w:proofErr w:type="spellStart"/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фитбола</w:t>
      </w:r>
      <w:proofErr w:type="spellEnd"/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специалисты объясняют воздействием колебаний мяча. Возникающие при колебании мяча вибрации оказывают обезболивающее действие, благотворно влияют на работу печени и почек, стимулируют функцию головного мозга. Сторонники занятий </w:t>
      </w:r>
      <w:proofErr w:type="spellStart"/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фитбол</w:t>
      </w:r>
      <w:proofErr w:type="spellEnd"/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-аэробикой уверены в том, что вибрация, ощущаемая при сидении на мяче, по своему физическому воздействию сходна с верховой ездой.</w:t>
      </w:r>
    </w:p>
    <w:p w:rsidR="00C2702F" w:rsidRPr="00D8725D" w:rsidRDefault="00C2702F" w:rsidP="00D8725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Данные мячи позволяют индивидуализировать лечебно-воспитательный процесс. Занятия укрепляют мышцы спины и брюшного пресса, создают хороший мышечный корсет, но самое главное – формируют сложно и длительно вырабатываемый в обычных условиях навык правильной осанки.</w:t>
      </w:r>
    </w:p>
    <w:p w:rsidR="00C2702F" w:rsidRPr="00D8725D" w:rsidRDefault="00C2702F" w:rsidP="00D8725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Заниматься на </w:t>
      </w:r>
      <w:proofErr w:type="spellStart"/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фитболе</w:t>
      </w:r>
      <w:proofErr w:type="spellEnd"/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дети могут с двухмесячного возраста.</w:t>
      </w:r>
    </w:p>
    <w:p w:rsidR="00C2702F" w:rsidRPr="00D8725D" w:rsidRDefault="00C2702F" w:rsidP="00D8725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Гимнастикой с мячами можно заниматься индивидуально, фронтально по подгруппам. Время проведения занятия – 20–25 мин. (3–4 года), 30–35 мин. (5–6 лет).</w:t>
      </w:r>
    </w:p>
    <w:p w:rsidR="00C2702F" w:rsidRPr="00D8725D" w:rsidRDefault="00C2702F" w:rsidP="00D8725D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использовании </w:t>
      </w:r>
      <w:proofErr w:type="spellStart"/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фитбол</w:t>
      </w:r>
      <w:proofErr w:type="spellEnd"/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-гимнастики необходимо выполнять следующие правила:</w:t>
      </w:r>
    </w:p>
    <w:p w:rsidR="00C2702F" w:rsidRPr="00D8725D" w:rsidRDefault="00C2702F" w:rsidP="00D8725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D8725D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</w:t>
      </w:r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подбирать мяч каждому ребенку по росту, так чтобы при посадке на мяч между туловищем и бедром, бедром и голенью, голенью и стопой был прямой угол. Правильная посадка предусматривает также приподнятую голову, опущенные и разведенные плечи, ровное положение позвоночника, подтянутый живот;</w:t>
      </w:r>
    </w:p>
    <w:p w:rsidR="00C2702F" w:rsidRPr="00D8725D" w:rsidRDefault="00D8725D" w:rsidP="00D8725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C2702F"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одежда должна быть удобной, не мешать движениям, обувь нескользкой;</w:t>
      </w:r>
    </w:p>
    <w:p w:rsidR="00C2702F" w:rsidRPr="00D8725D" w:rsidRDefault="00D8725D" w:rsidP="00D8725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C2702F"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начинать с простых упражнений, постепенно переходя к более сложным;</w:t>
      </w:r>
    </w:p>
    <w:p w:rsidR="00C2702F" w:rsidRPr="00D8725D" w:rsidRDefault="00D8725D" w:rsidP="00D8725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C2702F"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упражнения не должны причинять детям боль или доставлять дискомфорт;</w:t>
      </w:r>
    </w:p>
    <w:p w:rsidR="00C2702F" w:rsidRPr="00D8725D" w:rsidRDefault="00D8725D" w:rsidP="00D8725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C2702F"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избегать быстрых и резких движений, скручиваний в шейном и поясничном отделе позвоночника, интенсивного напряжения мышц и спины;</w:t>
      </w:r>
    </w:p>
    <w:p w:rsidR="00C2702F" w:rsidRPr="00D8725D" w:rsidRDefault="00D8725D" w:rsidP="00D8725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C2702F"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выполняя на мяче упражнения, лежа на животе, на спине голова и позвоночник должны составлять прямую линию, при выполнении упражнений не задерживать дыхание;</w:t>
      </w:r>
    </w:p>
    <w:p w:rsidR="00C2702F" w:rsidRPr="00D8725D" w:rsidRDefault="00D8725D" w:rsidP="00D8725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- </w:t>
      </w:r>
      <w:r w:rsidR="00C2702F"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выполнении упражнений мяч не должен двигаться;</w:t>
      </w:r>
    </w:p>
    <w:p w:rsidR="00C2702F" w:rsidRPr="00D8725D" w:rsidRDefault="00C2702F" w:rsidP="00D8725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физическая нагрузка должна строго дозироваться по времени в соответствии с возрастом и возможностями детей;</w:t>
      </w:r>
    </w:p>
    <w:p w:rsidR="00C2702F" w:rsidRPr="00D8725D" w:rsidRDefault="00D8725D" w:rsidP="00D8725D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C2702F"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использовать упражнения в парах, что способствует формированию </w:t>
      </w:r>
      <w:r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детей коммуникативных навыков.</w:t>
      </w:r>
    </w:p>
    <w:p w:rsidR="00D8725D" w:rsidRPr="00D8725D" w:rsidRDefault="00C2702F" w:rsidP="00D872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7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Работа с детьми по </w:t>
      </w:r>
      <w:proofErr w:type="spellStart"/>
      <w:r w:rsidRPr="00C27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фитбол</w:t>
      </w:r>
      <w:proofErr w:type="spellEnd"/>
      <w:r w:rsidRPr="00C27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-гимнастике строится на основе принципов доступности, постепенности, повторности и системности и может проводиться в течение всего занятия или только в одной из частей занятия.</w:t>
      </w:r>
      <w:r w:rsidR="00D8725D"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2702F" w:rsidRPr="00D8725D" w:rsidRDefault="00C2702F" w:rsidP="00D8725D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C27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Двигательный тренинг по </w:t>
      </w:r>
      <w:proofErr w:type="spellStart"/>
      <w:r w:rsidRPr="00C27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фитболу</w:t>
      </w:r>
      <w:proofErr w:type="spellEnd"/>
      <w:r w:rsidRPr="00C27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напоминает классическое занятие по физическому воспитанию со строгой формой.</w:t>
      </w:r>
    </w:p>
    <w:p w:rsidR="00C2702F" w:rsidRPr="00D8725D" w:rsidRDefault="00C2702F" w:rsidP="00D8725D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C27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Первая часть – вводная. В ней решаются задачи развития всех видов внимания, восприятия и памяти, ориентировки в пространстве на материале основных движений; разогревание организма и создание положительного эмоционального настроя.</w:t>
      </w:r>
    </w:p>
    <w:p w:rsidR="00D8725D" w:rsidRPr="00D8725D" w:rsidRDefault="00C2702F" w:rsidP="00D8725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27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Вторая – основная часть – освоение общеразвивающих упражнений и упражнений, направленных: на укрепление мышц плечевого пояса и рук, брюшного пресса, мышц спины, тазового дна, увеличения подви</w:t>
      </w:r>
      <w:r w:rsidR="00D8725D" w:rsidRPr="00D87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жности позвоночника и суставов.</w:t>
      </w:r>
    </w:p>
    <w:p w:rsidR="00C2702F" w:rsidRPr="00D8725D" w:rsidRDefault="00C2702F" w:rsidP="00D8725D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r w:rsidRPr="00C27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Третья – заключительная часть – включает подвижную игру, релаксацию, расслабление.</w:t>
      </w:r>
    </w:p>
    <w:p w:rsidR="00C2702F" w:rsidRPr="00D8725D" w:rsidRDefault="00C2702F" w:rsidP="00D872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8725D">
        <w:rPr>
          <w:sz w:val="28"/>
          <w:szCs w:val="28"/>
        </w:rPr>
        <w:t>Воображаемые ситуации на занятиях помогают сделать задания интересными. Он не просто манипулирует с мячом, а превращает его в коня, колесо, руль, солнышко; ищут способы решения двигательной задачи. Изобразительные движения способствуют развитию чувства мяча, делают движения выразительными, точными, координированными. Эмоции, возникающие при выполнении упражнений, активизируют многие функции организма. Дети попадают в особый мир отношений, переживаний, сосредотачивают внимание на новых объектах, переключают психическую деятельность, что способствует эмоциональной и физической разрядке, снятию напряжения. Ребенок учится добиваться успеха.</w:t>
      </w:r>
    </w:p>
    <w:p w:rsidR="00C2702F" w:rsidRPr="00D8725D" w:rsidRDefault="00C2702F" w:rsidP="00D872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8725D">
        <w:rPr>
          <w:sz w:val="28"/>
          <w:szCs w:val="28"/>
        </w:rPr>
        <w:t>Чтобы мяч стал любимым детьми, необходимо научить дошкольников умело использовать все его возможности. Игры и упражнения с мячом развивают внимание, ловкость, координацию, реакцию на предмет, аккуратность и точность движений, смелость, умение взаимодействовать с партнером, а еще помогут детям понимать друг друга, улучшают их эмоциональное состояние и дисциплинируют. И, конечно являются эффективным средством оздоровительной работы.</w:t>
      </w:r>
    </w:p>
    <w:p w:rsidR="00C2702F" w:rsidRPr="00D8725D" w:rsidRDefault="00C2702F" w:rsidP="00D8725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8725D">
        <w:rPr>
          <w:sz w:val="28"/>
          <w:szCs w:val="28"/>
        </w:rPr>
        <w:lastRenderedPageBreak/>
        <w:t xml:space="preserve">Особенно велика и многогранна ценность упражнений на гимнастических надувных мячах - </w:t>
      </w:r>
      <w:proofErr w:type="spellStart"/>
      <w:r w:rsidRPr="00D8725D">
        <w:rPr>
          <w:sz w:val="28"/>
          <w:szCs w:val="28"/>
        </w:rPr>
        <w:t>фитболах</w:t>
      </w:r>
      <w:proofErr w:type="spellEnd"/>
      <w:r w:rsidRPr="00D8725D">
        <w:rPr>
          <w:sz w:val="28"/>
          <w:szCs w:val="28"/>
        </w:rPr>
        <w:t>, которые позволяют создать оптимальные условия для правильного положения туловища, гармоничной тренировки и укрепления основной группы мышц и вестибулярного аппарата. Упражнения, выполняемые при уменьшенной площади опоры и разных исходных положений головы, рук, ног, туловища, улучшают координацию движений, закрепляют правильную осанку. Дети ощущают положение своего тела в пространстве – у них вырабатывается так называемая схема тела, позволяющая и в дальнейшем принимать заданную позу. Усложнение упражнений в равновесии достигается за счет последовательного уменьшения площади опоры, а также перемещения центра тяжести (поднимание рук, отведение ноги, повороты</w:t>
      </w:r>
      <w:proofErr w:type="gramStart"/>
      <w:r w:rsidRPr="00D8725D">
        <w:rPr>
          <w:sz w:val="28"/>
          <w:szCs w:val="28"/>
        </w:rPr>
        <w:t xml:space="preserve"> )</w:t>
      </w:r>
      <w:proofErr w:type="gramEnd"/>
      <w:r w:rsidRPr="00D8725D">
        <w:rPr>
          <w:sz w:val="28"/>
          <w:szCs w:val="28"/>
        </w:rPr>
        <w:t xml:space="preserve"> при этом чем чаще меняется исходное положение, тем более дифференцированно работают мышцы и более четкой становится координация движений.</w:t>
      </w:r>
    </w:p>
    <w:p w:rsidR="00D8725D" w:rsidRPr="00D8725D" w:rsidRDefault="00C2702F" w:rsidP="00D872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8725D">
        <w:rPr>
          <w:rFonts w:ascii="Times New Roman" w:hAnsi="Times New Roman"/>
          <w:sz w:val="28"/>
          <w:szCs w:val="28"/>
          <w:shd w:val="clear" w:color="auto" w:fill="FFFFFF"/>
        </w:rPr>
        <w:t xml:space="preserve">Упражнения на мячах способствуют тренировке вестибулярного аппарата, развивают координацию движений и функцию равновесия, содействуют развитию двигательных способностей и повышают эмоциональный фон занятий, вызывая положительный настрой. </w:t>
      </w:r>
      <w:r w:rsidR="00D8725D" w:rsidRPr="00D8725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C2702F" w:rsidRPr="00D8725D" w:rsidRDefault="00D8725D" w:rsidP="00D872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725D">
        <w:rPr>
          <w:rFonts w:ascii="Times New Roman" w:hAnsi="Times New Roman"/>
          <w:sz w:val="28"/>
          <w:szCs w:val="28"/>
          <w:shd w:val="clear" w:color="auto" w:fill="FFFFFF"/>
        </w:rPr>
        <w:t>У з</w:t>
      </w:r>
      <w:r w:rsidR="00C2702F" w:rsidRPr="00D8725D">
        <w:rPr>
          <w:rFonts w:ascii="Times New Roman" w:hAnsi="Times New Roman"/>
          <w:sz w:val="28"/>
          <w:szCs w:val="28"/>
          <w:shd w:val="clear" w:color="auto" w:fill="FFFFFF"/>
        </w:rPr>
        <w:t>анимающиеся появляется чувство радости, удовольствия, хорошего настроения. На положительно эмоциональном фоне быстрее и эффективнее проходит процесс обучения любым двигательным умениям и навыкам.</w:t>
      </w:r>
    </w:p>
    <w:p w:rsidR="00C2702F" w:rsidRPr="00D8725D" w:rsidRDefault="00C2702F" w:rsidP="00D872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8725D">
        <w:rPr>
          <w:rFonts w:ascii="Times New Roman" w:hAnsi="Times New Roman"/>
          <w:sz w:val="28"/>
          <w:szCs w:val="28"/>
          <w:shd w:val="clear" w:color="auto" w:fill="FFFFFF"/>
        </w:rPr>
        <w:t xml:space="preserve">Упражнения, сидя на мяче по своему физиологическому воздействию используются для профилактики и лечения таких заболеваний, как остеохондроз, сколиоз, неврастения, заболевания лёгких, желудочно-кишечного тракта и др. Мячи позволяют индивидуализировать лечебно-воспитательный процесс и корригировать имеющиеся нарушения осанки, плоскостопия. При выполнении физических упражнений в работу одновременно включаются двигательный, вестибулярный, зрительный и тактильный анализаторы, что усиливает положительный эффект от занятий на </w:t>
      </w:r>
      <w:proofErr w:type="spellStart"/>
      <w:r w:rsidRPr="00D8725D">
        <w:rPr>
          <w:rFonts w:ascii="Times New Roman" w:hAnsi="Times New Roman"/>
          <w:sz w:val="28"/>
          <w:szCs w:val="28"/>
          <w:shd w:val="clear" w:color="auto" w:fill="FFFFFF"/>
        </w:rPr>
        <w:t>фитболах</w:t>
      </w:r>
      <w:proofErr w:type="spellEnd"/>
      <w:r w:rsidRPr="00D8725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C2702F" w:rsidRPr="00D8725D" w:rsidRDefault="00D8725D" w:rsidP="00D8725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725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У детей</w:t>
      </w:r>
      <w:r w:rsidR="00C2702F" w:rsidRPr="00D8725D">
        <w:rPr>
          <w:rFonts w:ascii="Times New Roman" w:hAnsi="Times New Roman"/>
          <w:sz w:val="28"/>
          <w:szCs w:val="28"/>
          <w:shd w:val="clear" w:color="auto" w:fill="FFFFFF"/>
        </w:rPr>
        <w:t>, зан</w:t>
      </w:r>
      <w:r w:rsidRPr="00D8725D">
        <w:rPr>
          <w:rFonts w:ascii="Times New Roman" w:hAnsi="Times New Roman"/>
          <w:sz w:val="28"/>
          <w:szCs w:val="28"/>
          <w:shd w:val="clear" w:color="auto" w:fill="FFFFFF"/>
        </w:rPr>
        <w:t xml:space="preserve">имающиеся </w:t>
      </w:r>
      <w:proofErr w:type="spellStart"/>
      <w:r w:rsidRPr="00D8725D">
        <w:rPr>
          <w:rFonts w:ascii="Times New Roman" w:hAnsi="Times New Roman"/>
          <w:sz w:val="28"/>
          <w:szCs w:val="28"/>
          <w:shd w:val="clear" w:color="auto" w:fill="FFFFFF"/>
        </w:rPr>
        <w:t>фитбол</w:t>
      </w:r>
      <w:proofErr w:type="spellEnd"/>
      <w:r w:rsidRPr="00D8725D">
        <w:rPr>
          <w:rFonts w:ascii="Times New Roman" w:hAnsi="Times New Roman"/>
          <w:sz w:val="28"/>
          <w:szCs w:val="28"/>
          <w:shd w:val="clear" w:color="auto" w:fill="FFFFFF"/>
        </w:rPr>
        <w:t xml:space="preserve"> – гимнастикой, </w:t>
      </w:r>
      <w:r w:rsidR="00C2702F" w:rsidRPr="00D8725D">
        <w:rPr>
          <w:rFonts w:ascii="Times New Roman" w:hAnsi="Times New Roman"/>
          <w:sz w:val="28"/>
          <w:szCs w:val="28"/>
          <w:shd w:val="clear" w:color="auto" w:fill="FFFFFF"/>
        </w:rPr>
        <w:t>улучшается осанка, внимание, настроение, появляется чувство радости, удовольствия. На положительном эмоциональном фоне быстрее и эффективнее проходит процесс обучения двигательным умениям и навыкам.</w:t>
      </w:r>
    </w:p>
    <w:p w:rsidR="00D8725D" w:rsidRPr="00C2702F" w:rsidRDefault="00D8725D" w:rsidP="00D8725D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555555"/>
          <w:sz w:val="28"/>
          <w:szCs w:val="28"/>
          <w:lang w:eastAsia="ru-RU"/>
        </w:rPr>
      </w:pPr>
      <w:proofErr w:type="spellStart"/>
      <w:r w:rsidRPr="00C27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Фитболы</w:t>
      </w:r>
      <w:proofErr w:type="spellEnd"/>
      <w:r w:rsidRPr="00C27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позволяют разнообразить </w:t>
      </w:r>
      <w:proofErr w:type="spellStart"/>
      <w:r w:rsidRPr="00C27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C2702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-образовательный процесс, коррекционную и развивающую работу в дошкольном учреждении.</w:t>
      </w:r>
    </w:p>
    <w:p w:rsidR="00A62617" w:rsidRPr="00D8725D" w:rsidRDefault="00A62617" w:rsidP="00D8725D">
      <w:pPr>
        <w:spacing w:after="0" w:line="360" w:lineRule="auto"/>
        <w:ind w:firstLine="709"/>
        <w:jc w:val="both"/>
        <w:rPr>
          <w:sz w:val="28"/>
          <w:szCs w:val="28"/>
        </w:rPr>
      </w:pPr>
    </w:p>
    <w:sectPr w:rsidR="00A62617" w:rsidRPr="00D87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92185"/>
    <w:multiLevelType w:val="hybridMultilevel"/>
    <w:tmpl w:val="4CFE0852"/>
    <w:lvl w:ilvl="0" w:tplc="80A6D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20FE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12F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2CB2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E65A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80F6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C4B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3C1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C2B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92B"/>
    <w:rsid w:val="00192522"/>
    <w:rsid w:val="001C192B"/>
    <w:rsid w:val="00A62617"/>
    <w:rsid w:val="00B8556B"/>
    <w:rsid w:val="00C2702F"/>
    <w:rsid w:val="00D8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0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702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85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5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0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0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2702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B85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55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1405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Радуга</cp:lastModifiedBy>
  <cp:revision>3</cp:revision>
  <cp:lastPrinted>2021-11-09T12:19:00Z</cp:lastPrinted>
  <dcterms:created xsi:type="dcterms:W3CDTF">2021-11-09T04:48:00Z</dcterms:created>
  <dcterms:modified xsi:type="dcterms:W3CDTF">2021-11-09T12:19:00Z</dcterms:modified>
</cp:coreProperties>
</file>