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12" w:rsidRDefault="00C75212" w:rsidP="00C75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75212" w:rsidRDefault="00C75212" w:rsidP="00C75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Невьянского городского округа</w:t>
      </w:r>
    </w:p>
    <w:p w:rsidR="00C75212" w:rsidRDefault="00C75212" w:rsidP="00C75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22 «Калинка» поселка Калиново</w:t>
      </w:r>
    </w:p>
    <w:p w:rsidR="00C75212" w:rsidRDefault="00C75212" w:rsidP="00C75212"/>
    <w:p w:rsidR="00C75212" w:rsidRDefault="00C75212" w:rsidP="00C75212"/>
    <w:p w:rsidR="00C75212" w:rsidRDefault="00C75212" w:rsidP="00C75212"/>
    <w:p w:rsidR="00C75212" w:rsidRDefault="00C75212" w:rsidP="00C75212"/>
    <w:p w:rsidR="00C75212" w:rsidRDefault="00C75212" w:rsidP="00C75212"/>
    <w:p w:rsidR="00C75212" w:rsidRDefault="00C75212" w:rsidP="00C75212"/>
    <w:p w:rsidR="00C75212" w:rsidRDefault="00C75212" w:rsidP="00C75212">
      <w:pPr>
        <w:spacing w:after="0"/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C75212" w:rsidRDefault="00C75212" w:rsidP="00C752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«Волшебный мир песка»</w:t>
      </w:r>
    </w:p>
    <w:p w:rsidR="00CB03EF" w:rsidRDefault="00CB03EF" w:rsidP="00C752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детей раннего возраста</w:t>
      </w: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212" w:rsidRDefault="00C75212" w:rsidP="00C75212">
      <w:pPr>
        <w:spacing w:after="0"/>
        <w:ind w:right="-1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C75212" w:rsidRDefault="00C75212" w:rsidP="00C75212">
      <w:pPr>
        <w:spacing w:after="0"/>
        <w:ind w:right="-1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Краузе Анастасия Андреевна,</w:t>
      </w:r>
    </w:p>
    <w:p w:rsidR="00C75212" w:rsidRDefault="00C75212" w:rsidP="00C75212">
      <w:pPr>
        <w:spacing w:after="0"/>
        <w:ind w:right="-1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75212" w:rsidRDefault="00C75212" w:rsidP="00C75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B03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212" w:rsidRDefault="00C75212" w:rsidP="00C75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Калиново </w:t>
      </w:r>
      <w:r w:rsidR="00AF2B76">
        <w:rPr>
          <w:rFonts w:ascii="Times New Roman" w:hAnsi="Times New Roman" w:cs="Times New Roman"/>
          <w:sz w:val="28"/>
          <w:szCs w:val="28"/>
        </w:rPr>
        <w:t>2021</w:t>
      </w:r>
    </w:p>
    <w:p w:rsidR="00C75212" w:rsidRDefault="00C75212" w:rsidP="00C752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Тема:</w:t>
      </w:r>
      <w:r>
        <w:rPr>
          <w:sz w:val="28"/>
          <w:szCs w:val="28"/>
        </w:rPr>
        <w:t xml:space="preserve"> «Волшебный мир песка».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Актуальность проекта:</w:t>
      </w:r>
    </w:p>
    <w:p w:rsidR="00C75212" w:rsidRDefault="00C75212" w:rsidP="00C75212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Федеральный Государственный Образовательный Стандарт дошкольного образования требует «принципа интеграции образовательных областей». Интеграция базируется на игре. А что может быть ближе, чем игра в песок? Песок - необыкновенно приятный материал. Когда мы погружаем руки в песок, рождаются разные образы и появляются композиции. При игре </w:t>
      </w:r>
      <w:bookmarkStart w:id="0" w:name="_GoBack"/>
      <w:bookmarkEnd w:id="0"/>
      <w:r>
        <w:rPr>
          <w:rStyle w:val="c2"/>
          <w:sz w:val="28"/>
          <w:szCs w:val="28"/>
        </w:rPr>
        <w:t>с песком невозможно ошибиться, сделать что-то не так. Не нужно особых навыков и умений.</w:t>
      </w:r>
      <w:r>
        <w:rPr>
          <w:sz w:val="28"/>
          <w:szCs w:val="28"/>
        </w:rPr>
        <w:t xml:space="preserve"> Создавая сам свой мир на песке, ребенок чувствует себя волшебником: он не боится что-то менять, ломать старое или строить новое. А вы можете быть уверены: если в вашем «песочном царстве» все спокойно, то на душе у ребенка покой и гармония.</w:t>
      </w:r>
    </w:p>
    <w:p w:rsidR="00C75212" w:rsidRDefault="00C75212" w:rsidP="00C75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песком - это естественная и доступная для каждого ребенка форма деятельности.</w:t>
      </w:r>
    </w:p>
    <w:p w:rsidR="00C75212" w:rsidRDefault="00C75212" w:rsidP="00C75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происходит с ребенком, когда он играет в песок? Часто словами ребенок не может выразить свои переживания, страхи и тут ему на помощь приходят игры с песком.</w:t>
      </w:r>
    </w:p>
    <w:p w:rsidR="00C75212" w:rsidRDefault="00C75212" w:rsidP="00C75212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 на песке - одна из форм естественной деятельности детей. Поэтому, взрослые могут использовать песочницу в развивающих играх и обучающих занятиях. Игры с песком помогают дошкольникам не бояться совершения ошибок, от которых, не застрахован никто.</w:t>
      </w:r>
    </w:p>
    <w:p w:rsidR="00C75212" w:rsidRDefault="00C75212" w:rsidP="00C75212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данной проблемы очевидна на сегодняшний день и заключается в том, что многие современные концепции дошкольного образования признают незаменимое влияние песочной терапии на речевое развитие ребёнка.</w:t>
      </w:r>
    </w:p>
    <w:p w:rsidR="00C75212" w:rsidRDefault="00C75212" w:rsidP="00C75212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Проблема:</w:t>
      </w:r>
      <w:r>
        <w:rPr>
          <w:sz w:val="28"/>
          <w:szCs w:val="28"/>
        </w:rPr>
        <w:t xml:space="preserve"> выявление и создание условий для обеспечения эффективности работы по развитию речи средствами песочной терапии.</w:t>
      </w:r>
    </w:p>
    <w:p w:rsidR="00C75212" w:rsidRDefault="00C75212" w:rsidP="00C75212">
      <w:pPr>
        <w:pStyle w:val="c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развити</w:t>
      </w:r>
      <w:r w:rsidR="00C60708">
        <w:rPr>
          <w:sz w:val="28"/>
          <w:szCs w:val="28"/>
        </w:rPr>
        <w:t>е</w:t>
      </w:r>
      <w:r>
        <w:rPr>
          <w:sz w:val="28"/>
          <w:szCs w:val="28"/>
        </w:rPr>
        <w:t xml:space="preserve"> речи детей через использование метода песочной терапии.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проекта: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познавательно-игровой.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Вид проекта: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творческий, исследовательский.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проекта: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долгосрочный (октябрь 20</w:t>
      </w:r>
      <w:r w:rsidR="00C60708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- май 202</w:t>
      </w:r>
      <w:r w:rsidR="00C6070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года).</w:t>
      </w:r>
    </w:p>
    <w:p w:rsidR="00C75212" w:rsidRDefault="00C75212" w:rsidP="00C75212">
      <w:pPr>
        <w:pStyle w:val="c1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для детей:</w:t>
      </w:r>
    </w:p>
    <w:p w:rsidR="004B29D0" w:rsidRPr="004B29D0" w:rsidRDefault="004B29D0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4B29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песке: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воды, солнца, тепла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29D0" w:rsidRPr="004B29D0" w:rsidRDefault="004B29D0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поведение ребёнка с песком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29D0" w:rsidRPr="004B29D0" w:rsidRDefault="004B29D0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познавательный интерес, желание исследовать, наблюдать, получать новые знания, умения,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29D0" w:rsidRPr="004B29D0" w:rsidRDefault="004B29D0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интерес у детей к конкретному объекту- песку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родителей: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Повысить уровень компетентности родителей по вопросу развития речи у детей раннего возраста через игры с песком.</w:t>
      </w:r>
    </w:p>
    <w:p w:rsidR="00C75212" w:rsidRP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Взаимодействовать с родителями по обогащению предметно-развивающей среды и созданию условий для накопления материально- технической базы центр «Песочная страна» для детей раннего возраста.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воспитатели, дети, родители.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Возраст детей: </w:t>
      </w:r>
      <w:r w:rsidR="004B29D0">
        <w:rPr>
          <w:rFonts w:ascii="Times New Roman" w:eastAsia="Times New Roman" w:hAnsi="Times New Roman" w:cs="Times New Roman"/>
          <w:sz w:val="28"/>
          <w:szCs w:val="28"/>
        </w:rPr>
        <w:t>первая младшая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группа (</w:t>
      </w:r>
      <w:r w:rsidR="004B29D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B29D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B76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 исследования: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процесс развития речи детей </w:t>
      </w:r>
      <w:r w:rsidR="00C60708">
        <w:rPr>
          <w:rFonts w:ascii="Times New Roman" w:eastAsia="Times New Roman" w:hAnsi="Times New Roman" w:cs="Times New Roman"/>
          <w:bCs/>
          <w:sz w:val="28"/>
          <w:szCs w:val="28"/>
        </w:rPr>
        <w:t>раннего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возраста.</w:t>
      </w:r>
    </w:p>
    <w:p w:rsidR="00C75212" w:rsidRDefault="00C75212" w:rsidP="00C752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Предмет исследования: </w:t>
      </w:r>
      <w:r w:rsidR="004B29D0">
        <w:rPr>
          <w:rFonts w:ascii="Times New Roman" w:eastAsia="Times New Roman" w:hAnsi="Times New Roman" w:cs="Times New Roman"/>
          <w:bCs/>
          <w:sz w:val="28"/>
          <w:szCs w:val="28"/>
        </w:rPr>
        <w:t>песок.</w:t>
      </w:r>
    </w:p>
    <w:p w:rsidR="00C60708" w:rsidRDefault="004B29D0" w:rsidP="00C6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C60708" w:rsidRPr="00C60708" w:rsidRDefault="00C60708" w:rsidP="00C6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C60708">
        <w:rPr>
          <w:rFonts w:ascii="Times New Roman" w:eastAsia="Times New Roman" w:hAnsi="Times New Roman" w:cs="Times New Roman"/>
          <w:bCs/>
          <w:sz w:val="28"/>
          <w:szCs w:val="28"/>
        </w:rPr>
        <w:t>Владение элементарными навыками продуктивной деятельности;</w:t>
      </w:r>
    </w:p>
    <w:p w:rsidR="00C60708" w:rsidRPr="00C60708" w:rsidRDefault="00C60708" w:rsidP="00C6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0708">
        <w:rPr>
          <w:rFonts w:ascii="Times New Roman" w:eastAsia="Times New Roman" w:hAnsi="Times New Roman" w:cs="Times New Roman"/>
          <w:bCs/>
          <w:sz w:val="28"/>
          <w:szCs w:val="28"/>
        </w:rPr>
        <w:t>- Действия с предметами, разнообразные способы их использования;</w:t>
      </w:r>
    </w:p>
    <w:p w:rsidR="00C60708" w:rsidRPr="00C60708" w:rsidRDefault="00C60708" w:rsidP="00C6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0708">
        <w:rPr>
          <w:rFonts w:ascii="Times New Roman" w:eastAsia="Times New Roman" w:hAnsi="Times New Roman" w:cs="Times New Roman"/>
          <w:bCs/>
          <w:sz w:val="28"/>
          <w:szCs w:val="28"/>
        </w:rPr>
        <w:t>- Получение удовольствия от совместной деятельности со взрослыми;</w:t>
      </w:r>
    </w:p>
    <w:p w:rsidR="00C60708" w:rsidRPr="00C60708" w:rsidRDefault="00C60708" w:rsidP="00C607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070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F2B7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Получение положительных эмоций.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Изучение психолого-педагогической литературы по проблеме развития речи детей </w:t>
      </w:r>
      <w:r w:rsidR="004B29D0">
        <w:rPr>
          <w:rFonts w:ascii="Times New Roman" w:eastAsia="Times New Roman" w:hAnsi="Times New Roman" w:cs="Times New Roman"/>
          <w:bCs/>
          <w:sz w:val="28"/>
          <w:szCs w:val="28"/>
        </w:rPr>
        <w:t>младшего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возраста.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Проведение открытых мероприятий для педагогов ДОУ и родителей.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Развитие предметно-развивающей среды, обеспечивающую совместную игровую деятельность, влияющую на речевое развитие каждого ребенка.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Поиск и использование в педагогической деятельности новых способов, форм, методов, приемов развития речи детей через игры с песком.</w:t>
      </w:r>
    </w:p>
    <w:p w:rsidR="00C75212" w:rsidRP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Обогащение опыта работы по данному направлению. Проведение мониторинга деятельности.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 проекта: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Картотека игр с песком.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Картотека консультаций для родителей и педагогов.</w:t>
      </w:r>
    </w:p>
    <w:p w:rsid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Фотовыставка «Пусть не сердятся родители, что измажутся строители».</w:t>
      </w:r>
    </w:p>
    <w:p w:rsidR="00C75212" w:rsidRPr="004B29D0" w:rsidRDefault="00C75212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Перспективный план работы по развитию речи детей </w:t>
      </w:r>
      <w:r w:rsidR="004B29D0">
        <w:rPr>
          <w:rFonts w:ascii="Times New Roman" w:eastAsia="Times New Roman" w:hAnsi="Times New Roman" w:cs="Times New Roman"/>
          <w:bCs/>
          <w:sz w:val="28"/>
          <w:szCs w:val="28"/>
        </w:rPr>
        <w:t>раннего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возраста через игры с песком.</w:t>
      </w:r>
    </w:p>
    <w:p w:rsidR="004B29D0" w:rsidRDefault="004B29D0" w:rsidP="004B29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2"/>
        <w:gridCol w:w="1276"/>
      </w:tblGrid>
      <w:tr w:rsidR="004B29D0" w:rsidTr="004B29D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Подготовительный этап (сбор информации по теме)</w:t>
            </w:r>
          </w:p>
        </w:tc>
      </w:tr>
      <w:tr w:rsidR="004B29D0" w:rsidTr="004B29D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</w:tr>
      <w:tr w:rsidR="004B29D0" w:rsidTr="004B29D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Поиск и изучение эффективных технологий и методик в области развития речи через игры с песком.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Обоснование путей реализации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4B29D0" w:rsidTr="004B29D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(практический) этап</w:t>
            </w:r>
          </w:p>
        </w:tc>
      </w:tr>
      <w:tr w:rsidR="004B29D0" w:rsidTr="004B29D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Составление перспективного плана работы по развитию речи: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упражнения с элементами игр с песком;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упражнения для кисти рук;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 и упражнений с различными предметами;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упражнения с элементами театрализованной деятельности для обыгрывания небольших стихотворений, сценок.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Работа с детьми: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наблюдение на прогулке: «Волшебный песок»;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закрепление знакомых упражнений в свободной деятельности;</w:t>
            </w:r>
          </w:p>
          <w:p w:rsidR="004B29D0" w:rsidRDefault="00CF41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игры с предметами: </w:t>
            </w:r>
            <w:r w:rsidRPr="00CF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«Один и много», «Большой – маленький» (формочки, ведерки, кинетический песок)</w:t>
            </w:r>
            <w:r w:rsidR="004B2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игры-забавы: «Откопай сюрприз», «Необ</w:t>
            </w:r>
            <w:r w:rsidR="009D3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ыкновенные следы»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CF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«Дождик», «Веселая ферма»;</w:t>
            </w:r>
          </w:p>
          <w:p w:rsidR="00CF41F5" w:rsidRDefault="00CF41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</w:t>
            </w:r>
            <w:r w:rsidRPr="00CF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онструирование: «Заборчик», «Башенка», «Домик»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НОД «</w:t>
            </w:r>
            <w:r w:rsidR="00CF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Развеселим 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«Следы на песке»;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сюжетные игры: «Норки для мышки»;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CF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F41F5" w:rsidRPr="00CF4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исование песком, на песке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инсценировка «Девочка чумазая».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Работа с педагогами: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«Песочная терапия в развитии мелкой моторики рук детей </w:t>
            </w:r>
            <w:r w:rsidR="00E0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возраста».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Работа с родителями: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Консультации:</w:t>
            </w:r>
          </w:p>
          <w:p w:rsidR="004B29D0" w:rsidRDefault="004B29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«Песочная терапия в развитии мелкой моторики рук детей </w:t>
            </w:r>
            <w:r w:rsidR="00E0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возраста». </w:t>
            </w:r>
          </w:p>
          <w:p w:rsidR="004B29D0" w:rsidRDefault="004B29D0" w:rsidP="006679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«Игры и игровые упражнения с песком для развития речи детей </w:t>
            </w:r>
            <w:r w:rsidR="00E0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возраста».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ходу реализации проекта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ходу реализации проекта 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- май</w:t>
            </w:r>
          </w:p>
        </w:tc>
      </w:tr>
      <w:tr w:rsidR="004B29D0" w:rsidTr="004B29D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4B29D0" w:rsidTr="004B29D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Подведение итогов и анализ: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диагностика уровня развития речи детей </w:t>
            </w:r>
            <w:r w:rsidR="00E0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раннего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возраста.</w:t>
            </w:r>
          </w:p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Постановка задач на будущее.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D0" w:rsidRDefault="004B29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CF41F5" w:rsidRDefault="00CF41F5" w:rsidP="00CF4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1F5" w:rsidRPr="00CF41F5" w:rsidRDefault="00CF41F5" w:rsidP="00CF41F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1F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45721" w:rsidRPr="00945721" w:rsidRDefault="00945721" w:rsidP="00945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21">
        <w:rPr>
          <w:rFonts w:ascii="Times New Roman" w:hAnsi="Times New Roman" w:cs="Times New Roman"/>
          <w:sz w:val="28"/>
          <w:szCs w:val="28"/>
        </w:rPr>
        <w:t>1. Существенно усиливается желание ребенка узнавать что-то новое, экспериментировать и работать самостоятельно.</w:t>
      </w:r>
    </w:p>
    <w:p w:rsidR="00945721" w:rsidRPr="00945721" w:rsidRDefault="00945721" w:rsidP="00945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21">
        <w:rPr>
          <w:rFonts w:ascii="Times New Roman" w:hAnsi="Times New Roman" w:cs="Times New Roman"/>
          <w:sz w:val="28"/>
          <w:szCs w:val="28"/>
        </w:rPr>
        <w:t>2. Развивается «тактильная чувствительность», как основа развития «ручного интеллекта».</w:t>
      </w:r>
    </w:p>
    <w:p w:rsidR="00945721" w:rsidRPr="00945721" w:rsidRDefault="00945721" w:rsidP="00945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21">
        <w:rPr>
          <w:rFonts w:ascii="Times New Roman" w:hAnsi="Times New Roman" w:cs="Times New Roman"/>
          <w:sz w:val="28"/>
          <w:szCs w:val="28"/>
        </w:rPr>
        <w:t>3. Более гармонично и интенсивно развиваются все познавательные функции (восприятие, память, внимание, мышление), а также речь и моторика.</w:t>
      </w:r>
    </w:p>
    <w:p w:rsidR="00945721" w:rsidRPr="00945721" w:rsidRDefault="00945721" w:rsidP="00945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21">
        <w:rPr>
          <w:rFonts w:ascii="Times New Roman" w:hAnsi="Times New Roman" w:cs="Times New Roman"/>
          <w:sz w:val="28"/>
          <w:szCs w:val="28"/>
        </w:rPr>
        <w:t>4. Совершенствуется развитие предметно-игровой деятельности, что в дальнейшем способствует развитию сюжетно-ролевой игры и коммуникативных навыков ребенка.</w:t>
      </w:r>
    </w:p>
    <w:p w:rsidR="00945721" w:rsidRPr="00945721" w:rsidRDefault="00945721" w:rsidP="00945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21">
        <w:rPr>
          <w:rFonts w:ascii="Times New Roman" w:hAnsi="Times New Roman" w:cs="Times New Roman"/>
          <w:sz w:val="28"/>
          <w:szCs w:val="28"/>
        </w:rPr>
        <w:t>5.  Создается комфортная обстановка для пребывания детей в группе во время прохождения периода адаптации, период адаптации проходит легче.</w:t>
      </w:r>
    </w:p>
    <w:p w:rsidR="00985768" w:rsidRPr="00C75212" w:rsidRDefault="00945721" w:rsidP="009457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21">
        <w:rPr>
          <w:rFonts w:ascii="Times New Roman" w:hAnsi="Times New Roman" w:cs="Times New Roman"/>
          <w:sz w:val="28"/>
          <w:szCs w:val="28"/>
        </w:rPr>
        <w:t>6. Устанавливаются доверительные отношения между ребенком, педагогом и родителями.</w:t>
      </w:r>
    </w:p>
    <w:sectPr w:rsidR="00985768" w:rsidRPr="00C7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2"/>
    <w:rsid w:val="004678DB"/>
    <w:rsid w:val="004B29D0"/>
    <w:rsid w:val="006679F5"/>
    <w:rsid w:val="00707269"/>
    <w:rsid w:val="00945721"/>
    <w:rsid w:val="009D36D7"/>
    <w:rsid w:val="00AF2B76"/>
    <w:rsid w:val="00BE039B"/>
    <w:rsid w:val="00C60708"/>
    <w:rsid w:val="00C75212"/>
    <w:rsid w:val="00CB03EF"/>
    <w:rsid w:val="00CF41F5"/>
    <w:rsid w:val="00E020FC"/>
    <w:rsid w:val="00F3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AE19"/>
  <w15:chartTrackingRefBased/>
  <w15:docId w15:val="{79399117-005B-40D5-A826-343151EE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C7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5212"/>
  </w:style>
  <w:style w:type="table" w:styleId="a4">
    <w:name w:val="Table Grid"/>
    <w:basedOn w:val="a1"/>
    <w:uiPriority w:val="59"/>
    <w:rsid w:val="004B29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8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краузе</dc:creator>
  <cp:keywords/>
  <dc:description/>
  <cp:lastModifiedBy>алексей краузе</cp:lastModifiedBy>
  <cp:revision>6</cp:revision>
  <cp:lastPrinted>2021-04-26T16:10:00Z</cp:lastPrinted>
  <dcterms:created xsi:type="dcterms:W3CDTF">2020-10-04T17:12:00Z</dcterms:created>
  <dcterms:modified xsi:type="dcterms:W3CDTF">2021-04-26T16:13:00Z</dcterms:modified>
</cp:coreProperties>
</file>