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7F94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Pr="003C7F9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детский сад №22 «Калинка» посёлка Калиново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3C7F94">
        <w:rPr>
          <w:rFonts w:ascii="Times New Roman" w:hAnsi="Times New Roman" w:cs="Times New Roman"/>
          <w:sz w:val="44"/>
          <w:szCs w:val="28"/>
        </w:rPr>
        <w:t>Педагогический проект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3C7F94">
        <w:rPr>
          <w:rFonts w:ascii="Times New Roman" w:hAnsi="Times New Roman" w:cs="Times New Roman"/>
          <w:sz w:val="44"/>
          <w:szCs w:val="28"/>
        </w:rPr>
        <w:t>«Профессии в моей семье»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составила: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Манина М.П.,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воспитатель, I КК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Калиново, 2021 г.</w:t>
      </w:r>
    </w:p>
    <w:p w:rsidR="003C7F94" w:rsidRPr="003C7F94" w:rsidRDefault="003C7F94" w:rsidP="003C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Педагогический проект «Профессии в моей семье»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b/>
          <w:sz w:val="28"/>
          <w:szCs w:val="28"/>
        </w:rPr>
        <w:tab/>
        <w:t xml:space="preserve">Вид проекта: </w:t>
      </w:r>
      <w:r w:rsidRPr="003C7F94">
        <w:rPr>
          <w:rFonts w:ascii="Times New Roman" w:hAnsi="Times New Roman" w:cs="Times New Roman"/>
          <w:sz w:val="28"/>
          <w:szCs w:val="28"/>
        </w:rPr>
        <w:t>познавательно-речевой.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3C7F94">
        <w:rPr>
          <w:rFonts w:ascii="Times New Roman" w:hAnsi="Times New Roman" w:cs="Times New Roman"/>
          <w:sz w:val="28"/>
          <w:szCs w:val="28"/>
        </w:rPr>
        <w:t>: краткосрочный (1 месяц)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3C7F94">
        <w:rPr>
          <w:rFonts w:ascii="Times New Roman" w:hAnsi="Times New Roman" w:cs="Times New Roman"/>
          <w:sz w:val="28"/>
          <w:szCs w:val="28"/>
        </w:rPr>
        <w:t xml:space="preserve"> дети старшей группы, воспитатель и родители.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3C7F94">
        <w:rPr>
          <w:rFonts w:ascii="Times New Roman" w:hAnsi="Times New Roman" w:cs="Times New Roman"/>
          <w:sz w:val="28"/>
          <w:szCs w:val="28"/>
        </w:rPr>
        <w:t xml:space="preserve"> 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мир, приобщение к его ценностям, обеспечивает удовлетворения и развития речи, и познавательных интересов детей старшего дошкольного возраста. Поэтому возникла идея создания проекта «Профессии в моей семье». 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Углубленное изучение профессий через профессии своих родителей способствует развитию представлению об их значимости, ценности каждого труда, развитию доказательной речи. Правильный выбор профессии определяет жизненный успех.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Цель:</w:t>
      </w:r>
      <w:r w:rsidRPr="003C7F94">
        <w:rPr>
          <w:rFonts w:ascii="Times New Roman" w:hAnsi="Times New Roman" w:cs="Times New Roman"/>
          <w:sz w:val="28"/>
          <w:szCs w:val="28"/>
        </w:rPr>
        <w:t xml:space="preserve"> восполнить знания детей о профессиях через знакомство детей с профессиями их родителей.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учить детей самостоятельно искать информацию путём общения с родителями, сверстниками, учить анализировать информацию;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развивать память, речь, внимательность, творческие способности;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воспитывать интерес к профессиям, уважение к труду взрослых.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вызвать интерес к окружающему миру;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lastRenderedPageBreak/>
        <w:t>- расширить у детей знания о профессиях, в том числе и профессиях своих родителей (место работы родителей, значимость их труда; гордость и уважение к труду своих родителей).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b/>
          <w:sz w:val="28"/>
          <w:szCs w:val="28"/>
        </w:rPr>
        <w:tab/>
        <w:t xml:space="preserve">I. Подготовительный: 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сбор информации и материала о разных профессиях;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 xml:space="preserve">- подбор иллюстраций, фотографий, демонстрационного и </w:t>
      </w:r>
      <w:proofErr w:type="spellStart"/>
      <w:r w:rsidRPr="003C7F94">
        <w:rPr>
          <w:rFonts w:ascii="Times New Roman" w:hAnsi="Times New Roman" w:cs="Times New Roman"/>
          <w:sz w:val="28"/>
          <w:szCs w:val="28"/>
        </w:rPr>
        <w:t>дадктического</w:t>
      </w:r>
      <w:proofErr w:type="spellEnd"/>
      <w:r w:rsidRPr="003C7F94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подбор художественной литературы;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подбор материала и игрушек для сюжетно-ролевых игр;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>- привлечение к проекту родителей, донести до сведения важность этой проблемы, вовлечь в реализацию проекта.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В начале проекта мы с детьми выясняли: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1. Что мы знаем о профессиях? Что взрослые работают, незначительные названия профессий родителей.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2. Что мы хотели бы узнать? Как работают взрослые, почему люди работают, чем отличаются профессии, какие бывают профессии, чем занимаются люди разных профессий, какие профессии у наших родителей, какие знания нужны для той или иной профессии.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3. Где мы можем узнать? Спросить у родителей и других взрослых о своей профессии, целевые экскурсии, чтение художественной литературы, в интернете, просмотр телепередач.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II. Основной.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 xml:space="preserve">Социально-коммуникативное развитие. Дидактические игры: «Угадай, кто это?», «Кто больше расскажет о профессии?», «Назови профессию», «Что </w:t>
      </w:r>
      <w:r w:rsidRPr="003C7F94">
        <w:rPr>
          <w:rFonts w:ascii="Times New Roman" w:hAnsi="Times New Roman" w:cs="Times New Roman"/>
          <w:sz w:val="28"/>
          <w:szCs w:val="28"/>
        </w:rPr>
        <w:lastRenderedPageBreak/>
        <w:t xml:space="preserve">кому нужно для работы», «Что </w:t>
      </w:r>
      <w:proofErr w:type="spellStart"/>
      <w:r w:rsidRPr="003C7F94">
        <w:rPr>
          <w:rFonts w:ascii="Times New Roman" w:hAnsi="Times New Roman" w:cs="Times New Roman"/>
          <w:sz w:val="28"/>
          <w:szCs w:val="28"/>
        </w:rPr>
        <w:t>расскажетпредмет</w:t>
      </w:r>
      <w:proofErr w:type="spellEnd"/>
      <w:r w:rsidRPr="003C7F94">
        <w:rPr>
          <w:rFonts w:ascii="Times New Roman" w:hAnsi="Times New Roman" w:cs="Times New Roman"/>
          <w:sz w:val="28"/>
          <w:szCs w:val="28"/>
        </w:rPr>
        <w:t>?».  Словесные игры: «Угадай профессию», «Назови соседей». Настольные игры: «Кому что нужно для работы?», разрезные картинки. Сюжетно-ролевые игры; «Стройка», «Столовая», «Поликлиника», «Салон красоты».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Познавательное развитие. Беседы: «Что такое профессия?», «Как произошли профессии?», «Труд мужской и женский», «Героические профессии», «Профессии наших родителей». Экскурсии на место работы родителей.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 xml:space="preserve">Речевое развитие. Составление рассказов о профессиях родителей с использованием </w:t>
      </w:r>
      <w:proofErr w:type="spellStart"/>
      <w:r w:rsidRPr="003C7F94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3C7F94">
        <w:rPr>
          <w:rFonts w:ascii="Times New Roman" w:hAnsi="Times New Roman" w:cs="Times New Roman"/>
          <w:sz w:val="28"/>
          <w:szCs w:val="28"/>
        </w:rPr>
        <w:t xml:space="preserve">. Чтение художественной литературы: «Сказка о пропавших профессиях», В.Маяковский «Кем быть?», </w:t>
      </w:r>
      <w:proofErr w:type="spellStart"/>
      <w:r w:rsidRPr="003C7F94">
        <w:rPr>
          <w:rFonts w:ascii="Times New Roman" w:hAnsi="Times New Roman" w:cs="Times New Roman"/>
          <w:sz w:val="28"/>
          <w:szCs w:val="28"/>
        </w:rPr>
        <w:t>Д.Родари</w:t>
      </w:r>
      <w:proofErr w:type="spellEnd"/>
      <w:r w:rsidRPr="003C7F94">
        <w:rPr>
          <w:rFonts w:ascii="Times New Roman" w:hAnsi="Times New Roman" w:cs="Times New Roman"/>
          <w:sz w:val="28"/>
          <w:szCs w:val="28"/>
        </w:rPr>
        <w:t xml:space="preserve"> «Чем пахнут ремёсла?», </w:t>
      </w:r>
      <w:proofErr w:type="spellStart"/>
      <w:r w:rsidRPr="003C7F94">
        <w:rPr>
          <w:rFonts w:ascii="Times New Roman" w:hAnsi="Times New Roman" w:cs="Times New Roman"/>
          <w:sz w:val="28"/>
          <w:szCs w:val="28"/>
        </w:rPr>
        <w:t>М.Джангазиев</w:t>
      </w:r>
      <w:proofErr w:type="spellEnd"/>
      <w:r w:rsidRPr="003C7F94">
        <w:rPr>
          <w:rFonts w:ascii="Times New Roman" w:hAnsi="Times New Roman" w:cs="Times New Roman"/>
          <w:sz w:val="28"/>
          <w:szCs w:val="28"/>
        </w:rPr>
        <w:t xml:space="preserve"> «Колхозный пчеловод».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Художественно-эстетическое развитие. Рисование «Профессии родителей», «Моя дружная семья», раскраски по теме «Профессии».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Физическое развитие. Подвижные игры: «Самолёты», «Шофёры», «Охотник и зайцы», «Почтальон», игры-эстафеты.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>III. Заключительный.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Обсуждение рассказов, ответы на вопросы.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Выставка рисунков совместного творчества детей и родителей.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Сбор фотографий, иллюстраций для оформления альбома.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Консультации для родителей «Профессии».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</w:r>
      <w:r w:rsidRPr="003C7F94">
        <w:rPr>
          <w:rFonts w:ascii="Times New Roman" w:hAnsi="Times New Roman" w:cs="Times New Roman"/>
          <w:b/>
          <w:sz w:val="28"/>
          <w:szCs w:val="28"/>
        </w:rPr>
        <w:t xml:space="preserve">Продукт проектной деятельности: 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- выставка рисунков совместного творчества детей и родителей по теме проекта;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>- рассказы детей о профессиях в их семьях;</w:t>
      </w:r>
    </w:p>
    <w:p w:rsidR="003C7F94" w:rsidRPr="003C7F94" w:rsidRDefault="003C7F94" w:rsidP="003C7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lastRenderedPageBreak/>
        <w:tab/>
        <w:t>-отчёт в форме презентации проекта педагогическому сообществу.</w:t>
      </w:r>
    </w:p>
    <w:p w:rsidR="005D46B9" w:rsidRPr="003C7F94" w:rsidRDefault="003C7F94" w:rsidP="003C7F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F94">
        <w:rPr>
          <w:rFonts w:ascii="Times New Roman" w:hAnsi="Times New Roman" w:cs="Times New Roman"/>
          <w:sz w:val="28"/>
          <w:szCs w:val="28"/>
        </w:rPr>
        <w:tab/>
        <w:t xml:space="preserve">В результате проекта будет собран и систематизирован материал по теме проекта. У дошкольников появится интерес к данной теме. Сформируется целостное представление о трудовой деятельности взрослых. Дети будут </w:t>
      </w:r>
      <w:proofErr w:type="gramStart"/>
      <w:r w:rsidRPr="003C7F94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3C7F94">
        <w:rPr>
          <w:rFonts w:ascii="Times New Roman" w:hAnsi="Times New Roman" w:cs="Times New Roman"/>
          <w:sz w:val="28"/>
          <w:szCs w:val="28"/>
        </w:rPr>
        <w:t xml:space="preserve"> и называть большое количество профессий, составлять описательный рассказ о профессии. У родителей появится интерес к образовательному процессу.</w:t>
      </w:r>
    </w:p>
    <w:sectPr w:rsidR="005D46B9" w:rsidRPr="003C7F94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F94"/>
    <w:rsid w:val="0023139A"/>
    <w:rsid w:val="002C3116"/>
    <w:rsid w:val="003C7F94"/>
    <w:rsid w:val="005D46B9"/>
    <w:rsid w:val="00606E6E"/>
    <w:rsid w:val="008E6E15"/>
    <w:rsid w:val="00A4392A"/>
    <w:rsid w:val="00C06DEE"/>
    <w:rsid w:val="00C8190E"/>
    <w:rsid w:val="00CC7AC2"/>
    <w:rsid w:val="00CD2F94"/>
    <w:rsid w:val="00DE064A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2021-06-08T09:51:00Z</cp:lastPrinted>
  <dcterms:created xsi:type="dcterms:W3CDTF">2021-06-08T09:46:00Z</dcterms:created>
  <dcterms:modified xsi:type="dcterms:W3CDTF">2021-06-08T10:16:00Z</dcterms:modified>
</cp:coreProperties>
</file>