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B5" w:rsidRPr="003E08A5" w:rsidRDefault="00A753B5" w:rsidP="00A753B5">
      <w:pPr>
        <w:jc w:val="center"/>
        <w:outlineLvl w:val="0"/>
        <w:rPr>
          <w:b/>
          <w:sz w:val="32"/>
          <w:szCs w:val="32"/>
        </w:rPr>
      </w:pPr>
      <w:r w:rsidRPr="003E08A5">
        <w:rPr>
          <w:b/>
          <w:sz w:val="32"/>
          <w:szCs w:val="32"/>
        </w:rPr>
        <w:t>Воспитание современных детей.</w:t>
      </w:r>
    </w:p>
    <w:p w:rsidR="00A753B5" w:rsidRDefault="00A753B5" w:rsidP="00A753B5"/>
    <w:p w:rsidR="00A753B5" w:rsidRDefault="00A753B5" w:rsidP="00D04141">
      <w:pPr>
        <w:jc w:val="both"/>
      </w:pPr>
      <w:r>
        <w:t xml:space="preserve">    Как было бы здорово, если бы к крошечной ножке каждого появляющегося на свет малыша крепилось персональное пособие по его воспитанию! Увы, нет на маленьких ножках никаких руководств, не существует пока на свете ни приборов для чтения мыслей, ни вакцин, которые помогли бы родителям.</w:t>
      </w:r>
    </w:p>
    <w:p w:rsidR="00A753B5" w:rsidRDefault="00A753B5" w:rsidP="00D04141">
      <w:pPr>
        <w:jc w:val="both"/>
      </w:pPr>
      <w:r>
        <w:t xml:space="preserve">   Чтобы ответить на возникающие в процессе воспитания ребенка вопросы, каждому родителю необходимо для начала вспомнить те кризисы, которые были в его семье, детстве. Они не могли не повлиять на него, его отношения с супругом, способы воспитания детей. Ведь часто так бывает, что человек, которого унижали или били родители в детстве, пройдя через это и начав свою семейную жизнь, сам унижает и бьет своих детей, забыв о прошло</w:t>
      </w:r>
      <w:r w:rsidR="00D04141">
        <w:t xml:space="preserve">м печальном опыте. </w:t>
      </w:r>
      <w:r>
        <w:t xml:space="preserve"> Вспомнив и оценив себя, можно многое исправить. Кроме того, чтобы обрести понимание с детьми, каждой семье хорошо было бы восстановить целостность семейных корней: без восстановления ощущения рода в прошлом, без установления понимания со своими родителями, бабушками и дедушками будет трудно рассчитывать на понимание в общении со следующим поколением.</w:t>
      </w:r>
    </w:p>
    <w:p w:rsidR="00A753B5" w:rsidRDefault="00A753B5" w:rsidP="00D04141">
      <w:pPr>
        <w:jc w:val="both"/>
      </w:pPr>
      <w:r>
        <w:t xml:space="preserve">   Сетовать на непонимание детей, на их проблемы в нашей культуре стало нормой. Средства исправления положения все выбирают разные: от нотаций ребенку – до ремня, ужесточения режима и даже до полного равнодушия. Ни тот, ни другой, ни третий способ не являются путями </w:t>
      </w:r>
      <w:proofErr w:type="gramStart"/>
      <w:r>
        <w:t>решения  проблемы</w:t>
      </w:r>
      <w:proofErr w:type="gramEnd"/>
      <w:r>
        <w:t>.</w:t>
      </w:r>
    </w:p>
    <w:p w:rsidR="00A753B5" w:rsidRDefault="00A753B5" w:rsidP="00D04141">
      <w:pPr>
        <w:jc w:val="both"/>
      </w:pPr>
    </w:p>
    <w:p w:rsidR="00A753B5" w:rsidRDefault="00A753B5" w:rsidP="00D04141">
      <w:pPr>
        <w:jc w:val="both"/>
        <w:outlineLvl w:val="0"/>
        <w:rPr>
          <w:b/>
        </w:rPr>
      </w:pPr>
      <w:r>
        <w:t xml:space="preserve">    </w:t>
      </w:r>
      <w:r w:rsidRPr="003E08A5">
        <w:rPr>
          <w:b/>
        </w:rPr>
        <w:t>Почему у родителей возникают проблемы с детьми?</w:t>
      </w:r>
    </w:p>
    <w:p w:rsidR="00A753B5" w:rsidRPr="003E08A5" w:rsidRDefault="00A753B5" w:rsidP="00D04141">
      <w:pPr>
        <w:jc w:val="both"/>
        <w:rPr>
          <w:b/>
        </w:rPr>
      </w:pPr>
    </w:p>
    <w:p w:rsidR="00A753B5" w:rsidRDefault="00A753B5" w:rsidP="00D04141">
      <w:pPr>
        <w:jc w:val="both"/>
      </w:pPr>
      <w:r>
        <w:t xml:space="preserve">     Мы все живем во времена перемен, и эти перемены усложняют нашу жизнь, отражаясь на всем – даже на семье. Раньше все было понятно: в семье был патриархальный, авторитарный стиль отношений. Сейчас – возникают противоречия: старшие считают, что нужно жить так, как привыкли они, а реальная жизнь показывает, что это невозможно. Стремительно меняются нормы житья, в том числе – семейные нормы. Еще 15 лет назад мать-одиночка была исключительным явлением, а газеты пестрели статьями про то, что ребенок, воспитанный в такой семье, неполноценен. Сейчас ситуация, когда женщина воспитывает ребенка одна, стала нормой и никого не удивляет. Та же метаморфоза за последние десятилетия произошла с гражданскими браками. Никто уже не осуждает и не смотрит косо на фактических супругов, которые не стали оформлять свои отношения.</w:t>
      </w:r>
    </w:p>
    <w:p w:rsidR="00A753B5" w:rsidRDefault="00A753B5" w:rsidP="00D04141">
      <w:pPr>
        <w:jc w:val="both"/>
      </w:pPr>
      <w:r>
        <w:t xml:space="preserve">     Постепенно даже самым консервативным родителям становится понятно, что руководить детьми, давая им собственный эталон жизни, нельзя – дети не принимают родительских установок, т.к. у них уже другая жизнь и другие ценности. В результате у родителей нарушается ощущение взаимопонимания с детьми и появляются страхи – за семью, за ребенка, за себя. Между родителями и детьми как бы выстраивается барьер. Они не способны не то что глубинно понять друг друга, подставить друг другу плечо – они чужие люди, даже говорят на разных языках!</w:t>
      </w:r>
    </w:p>
    <w:p w:rsidR="00A753B5" w:rsidRDefault="00A753B5" w:rsidP="00D04141">
      <w:pPr>
        <w:jc w:val="both"/>
      </w:pPr>
      <w:r>
        <w:t xml:space="preserve">    Когда родители жалуются на ребенка, у которого проблемы в поведении, или же ребенка, страдающего ночными кошмарами, - они уверены, что психолог назовет причину проблемы, посоветует, что сделать с ребенком, может, даже даст лекарство – и все исправится.</w:t>
      </w:r>
    </w:p>
    <w:p w:rsidR="00D04141" w:rsidRDefault="00A753B5" w:rsidP="00D04141">
      <w:pPr>
        <w:jc w:val="both"/>
      </w:pPr>
      <w:r>
        <w:t xml:space="preserve">И эти родители бывают очень удивлены, когда им объясняют, что «вина» или проблема ребенка на самом деле, как в зеркале, отражает проблемы родителей. Чаще всего ночные страхи детей, заикание, рассеянность или конфликтность – это всего лишь их, пусть и неосознанная, попытка помочь родителям! Дети вынуждены «вызывать огонь на себя» - и тем самым отвлекать родителей от их собственных проблем. </w:t>
      </w:r>
    </w:p>
    <w:p w:rsidR="00D04141" w:rsidRDefault="00D04141" w:rsidP="00D04141">
      <w:pPr>
        <w:jc w:val="both"/>
      </w:pPr>
    </w:p>
    <w:p w:rsidR="00D04141" w:rsidRDefault="00D04141" w:rsidP="00D04141">
      <w:pPr>
        <w:jc w:val="both"/>
      </w:pPr>
    </w:p>
    <w:p w:rsidR="00A753B5" w:rsidRPr="003E08A5" w:rsidRDefault="00A753B5" w:rsidP="00D04141">
      <w:pPr>
        <w:jc w:val="both"/>
        <w:rPr>
          <w:b/>
        </w:rPr>
      </w:pPr>
      <w:r>
        <w:lastRenderedPageBreak/>
        <w:t xml:space="preserve">Сосредоточив все свое внимание на появившихся в поведении ребенка нарушениях, </w:t>
      </w:r>
      <w:r w:rsidRPr="003E08A5">
        <w:rPr>
          <w:b/>
        </w:rPr>
        <w:t>родители:</w:t>
      </w:r>
    </w:p>
    <w:p w:rsidR="00A753B5" w:rsidRDefault="00A753B5" w:rsidP="00D04141">
      <w:pPr>
        <w:jc w:val="both"/>
      </w:pPr>
      <w:r>
        <w:t>* получают возможность меньше думать о собственных трудностях – есть проблема важнее!</w:t>
      </w:r>
    </w:p>
    <w:p w:rsidR="00A753B5" w:rsidRDefault="00A753B5" w:rsidP="00D04141">
      <w:pPr>
        <w:jc w:val="both"/>
      </w:pPr>
      <w:r>
        <w:t>* объединяются в борьбе с этими трудностями, а чаще всего именно этого объединения родителей ребенок и добивается!</w:t>
      </w:r>
    </w:p>
    <w:p w:rsidR="00A753B5" w:rsidRDefault="00A753B5" w:rsidP="00D04141">
      <w:pPr>
        <w:jc w:val="both"/>
      </w:pPr>
      <w:r>
        <w:t xml:space="preserve"> </w:t>
      </w:r>
    </w:p>
    <w:p w:rsidR="00A753B5" w:rsidRDefault="00A753B5" w:rsidP="00D04141">
      <w:pPr>
        <w:jc w:val="both"/>
      </w:pPr>
    </w:p>
    <w:p w:rsidR="00A753B5" w:rsidRDefault="00A753B5" w:rsidP="00D04141">
      <w:pPr>
        <w:jc w:val="both"/>
        <w:outlineLvl w:val="0"/>
        <w:rPr>
          <w:b/>
        </w:rPr>
      </w:pPr>
      <w:r w:rsidRPr="00CC131A">
        <w:rPr>
          <w:b/>
        </w:rPr>
        <w:t xml:space="preserve">     Какие же они современные дети?</w:t>
      </w:r>
    </w:p>
    <w:p w:rsidR="00A753B5" w:rsidRPr="00CC131A" w:rsidRDefault="00A753B5" w:rsidP="00D04141">
      <w:pPr>
        <w:jc w:val="both"/>
        <w:rPr>
          <w:b/>
        </w:rPr>
      </w:pPr>
    </w:p>
    <w:p w:rsidR="00A753B5" w:rsidRDefault="00A753B5" w:rsidP="00D04141">
      <w:pPr>
        <w:jc w:val="both"/>
      </w:pPr>
      <w:r>
        <w:t xml:space="preserve">    Современные дети отличаются от предыдущих поколений больше, чем когда-либо.</w:t>
      </w:r>
    </w:p>
    <w:p w:rsidR="00A753B5" w:rsidRDefault="00A753B5" w:rsidP="00D04141">
      <w:pPr>
        <w:jc w:val="both"/>
      </w:pPr>
      <w:r>
        <w:t>На них не действует тактика внушения чувства вины, они почти не реагируют на принуждение, нотации, наказания, запреты и др. общепринятые методы воспитания и дисциплины, которыми пользуются педагоги и родители. Самые большие начальники (заведующая, директор) не внушают детям такого почтения, какое питали к ним некогда их родители. На современных детей не действуют даже телесные наказания. Существует весьма немного мер, на которые они не огрызаются и с помощью которых их можно поставить на место.</w:t>
      </w:r>
    </w:p>
    <w:p w:rsidR="00A753B5" w:rsidRDefault="00A753B5" w:rsidP="00D04141">
      <w:pPr>
        <w:jc w:val="both"/>
      </w:pPr>
    </w:p>
    <w:p w:rsidR="00A753B5" w:rsidRDefault="00A753B5" w:rsidP="00D04141">
      <w:pPr>
        <w:jc w:val="both"/>
      </w:pPr>
      <w:r>
        <w:t xml:space="preserve">    На что они откликаются, так это на уважение – уважение к ним как к разумным личностям, уважение к их проблемам, которые для них не менее сложны, чем взрослые трудности для их родителей. Эти дети откликаются на уважение к их праву выбора и способностям. Они умеют принимать хорошие решения, им нужно только помочь. Они отчаянно борются за то, чтобы их способности заметили и </w:t>
      </w:r>
      <w:proofErr w:type="gramStart"/>
      <w:r>
        <w:t>признали</w:t>
      </w:r>
      <w:proofErr w:type="gramEnd"/>
      <w:r>
        <w:t xml:space="preserve"> как нечто значимое. Они лучше всего реагируют, когда к ним обращаются как ко взрослым. Честность, доверие, откровенность и искренность воспитываются простыми шагами по изменению поведения – но только если взрослые захотят начать с себя.</w:t>
      </w:r>
    </w:p>
    <w:p w:rsidR="00A753B5" w:rsidRDefault="00A753B5" w:rsidP="00D04141">
      <w:pPr>
        <w:jc w:val="both"/>
      </w:pPr>
    </w:p>
    <w:p w:rsidR="00A753B5" w:rsidRDefault="00A753B5" w:rsidP="00D04141">
      <w:pPr>
        <w:jc w:val="both"/>
        <w:outlineLvl w:val="0"/>
      </w:pPr>
      <w:r>
        <w:t xml:space="preserve">     Дети нуждаются в том, чтобы их поняли. Лучший способ узнать детей – общаться сними!</w:t>
      </w:r>
    </w:p>
    <w:p w:rsidR="00A753B5" w:rsidRDefault="00A753B5" w:rsidP="00D04141">
      <w:pPr>
        <w:jc w:val="both"/>
      </w:pPr>
      <w:r>
        <w:t>Если взрослые хотят, чтобы мечты детей сбывались, они должны уделять им больше внимания, не жалеть времени на то, чтобы понять их истинные намерения, с уважением относиться к их правам, открыто показывать детям свою любовь, позволять им учиться на естественных последствиях поступков, а не на системе наказаний и вознаграждений, использовать даже допущенные детьми ошибки как благоприятную возможность внушить им уверенность в себе.</w:t>
      </w:r>
    </w:p>
    <w:p w:rsidR="00A753B5" w:rsidRDefault="00A753B5" w:rsidP="00D04141">
      <w:pPr>
        <w:jc w:val="both"/>
      </w:pPr>
    </w:p>
    <w:p w:rsidR="00A753B5" w:rsidRDefault="00A753B5" w:rsidP="00D04141">
      <w:pPr>
        <w:jc w:val="both"/>
      </w:pPr>
      <w:r>
        <w:t xml:space="preserve">     Только будучи внимательными к чувствам, переживаниям, к внутреннему миру детей, взрослые могут рассчитывать на то, что они тоже станут внимательны и отзывчивы к их проблемам и проблемам других людей.</w:t>
      </w:r>
    </w:p>
    <w:p w:rsidR="00A753B5" w:rsidRDefault="00A753B5" w:rsidP="00D04141">
      <w:pPr>
        <w:jc w:val="both"/>
      </w:pPr>
    </w:p>
    <w:p w:rsidR="00A753B5" w:rsidRDefault="00A753B5" w:rsidP="00D04141">
      <w:pPr>
        <w:jc w:val="both"/>
      </w:pPr>
      <w:r>
        <w:t xml:space="preserve">     Если родители постоянно сталкиваются с сопротивлением со стороны детей, первым делом взрослым нужно проверить себя, свое поведение.</w:t>
      </w:r>
    </w:p>
    <w:p w:rsidR="00A753B5" w:rsidRDefault="00A753B5" w:rsidP="00D04141">
      <w:pPr>
        <w:jc w:val="both"/>
      </w:pPr>
    </w:p>
    <w:p w:rsidR="00A753B5" w:rsidRDefault="00A753B5" w:rsidP="00D04141">
      <w:pPr>
        <w:jc w:val="both"/>
      </w:pPr>
      <w:r>
        <w:t xml:space="preserve">     Родители помогают маленькому человеку в развитии его тела и воспитании культурных навыков. А вот если пытаются переделать характер… Вот тогда начинаются трудности и проблемы. Хороша идея о том, что надо не воспитывать детей, а сотрудничать с ними. Результаты такого сотрудничества превзойдут все ожидания. Если родителям действительно есть что сказать своим детям, нужно делать это легко, без напряжения и с радостью. Тогда они и усвоят это быстрее.</w:t>
      </w:r>
    </w:p>
    <w:p w:rsidR="00A753B5" w:rsidRDefault="00A753B5" w:rsidP="00D04141">
      <w:pPr>
        <w:jc w:val="both"/>
      </w:pPr>
    </w:p>
    <w:p w:rsidR="00A753B5" w:rsidRDefault="00A753B5" w:rsidP="00D04141">
      <w:pPr>
        <w:jc w:val="both"/>
        <w:outlineLvl w:val="0"/>
        <w:rPr>
          <w:b/>
        </w:rPr>
      </w:pPr>
      <w:r w:rsidRPr="00CC131A">
        <w:rPr>
          <w:b/>
        </w:rPr>
        <w:t xml:space="preserve">     Дети копируют нас, так пусть нам приятно будет смотреть на свои копии.</w:t>
      </w:r>
    </w:p>
    <w:p w:rsidR="00CF6D88" w:rsidRDefault="00CF6D88" w:rsidP="00D04141">
      <w:pPr>
        <w:jc w:val="both"/>
      </w:pPr>
      <w:bookmarkStart w:id="0" w:name="_GoBack"/>
      <w:bookmarkEnd w:id="0"/>
    </w:p>
    <w:sectPr w:rsidR="00CF6D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41" w:rsidRDefault="00D04141" w:rsidP="00D04141">
      <w:r>
        <w:separator/>
      </w:r>
    </w:p>
  </w:endnote>
  <w:endnote w:type="continuationSeparator" w:id="0">
    <w:p w:rsidR="00D04141" w:rsidRDefault="00D04141" w:rsidP="00D0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41" w:rsidRDefault="00D04141" w:rsidP="00D04141">
      <w:r>
        <w:separator/>
      </w:r>
    </w:p>
  </w:footnote>
  <w:footnote w:type="continuationSeparator" w:id="0">
    <w:p w:rsidR="00D04141" w:rsidRDefault="00D04141" w:rsidP="00D0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C8"/>
    <w:rsid w:val="001345C8"/>
    <w:rsid w:val="00A753B5"/>
    <w:rsid w:val="00CF6D88"/>
    <w:rsid w:val="00D0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6D752-B754-4FA0-A97E-1BD698BA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141"/>
    <w:pPr>
      <w:tabs>
        <w:tab w:val="center" w:pos="4677"/>
        <w:tab w:val="right" w:pos="9355"/>
      </w:tabs>
    </w:pPr>
  </w:style>
  <w:style w:type="character" w:customStyle="1" w:styleId="a4">
    <w:name w:val="Верхний колонтитул Знак"/>
    <w:basedOn w:val="a0"/>
    <w:link w:val="a3"/>
    <w:uiPriority w:val="99"/>
    <w:rsid w:val="00D0414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04141"/>
    <w:pPr>
      <w:tabs>
        <w:tab w:val="center" w:pos="4677"/>
        <w:tab w:val="right" w:pos="9355"/>
      </w:tabs>
    </w:pPr>
  </w:style>
  <w:style w:type="character" w:customStyle="1" w:styleId="a6">
    <w:name w:val="Нижний колонтитул Знак"/>
    <w:basedOn w:val="a0"/>
    <w:link w:val="a5"/>
    <w:uiPriority w:val="99"/>
    <w:rsid w:val="00D041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955</Words>
  <Characters>5450</Characters>
  <Application>Microsoft Office Word</Application>
  <DocSecurity>0</DocSecurity>
  <Lines>45</Lines>
  <Paragraphs>12</Paragraphs>
  <ScaleCrop>false</ScaleCrop>
  <Company>SPecialiST RePack</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2020-08-30T16:48:00Z</dcterms:created>
  <dcterms:modified xsi:type="dcterms:W3CDTF">2021-02-19T12:58:00Z</dcterms:modified>
</cp:coreProperties>
</file>