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9F" w:rsidRDefault="0086299F" w:rsidP="00181A53">
      <w:pPr>
        <w:pStyle w:val="Default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181A53">
        <w:rPr>
          <w:b/>
          <w:bCs/>
          <w:sz w:val="40"/>
          <w:szCs w:val="40"/>
        </w:rPr>
        <w:t>Заповеди для родителей и воспитателей.</w:t>
      </w:r>
    </w:p>
    <w:p w:rsidR="00181A53" w:rsidRPr="00181A53" w:rsidRDefault="00181A53" w:rsidP="0086299F">
      <w:pPr>
        <w:pStyle w:val="Default"/>
        <w:rPr>
          <w:sz w:val="40"/>
          <w:szCs w:val="40"/>
        </w:rPr>
      </w:pP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</w:t>
      </w:r>
      <w:r w:rsidR="0086299F" w:rsidRPr="00181A53">
        <w:rPr>
          <w:i/>
          <w:iCs/>
          <w:sz w:val="40"/>
          <w:szCs w:val="40"/>
        </w:rPr>
        <w:t xml:space="preserve">Детей учит то, что их окружает.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нка часто критикуют - он учится осуждать.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нку часто демонстрируют враждебность - он учится драться.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нка часто высмеивают - он учится быть робким.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</w:t>
      </w:r>
      <w:r w:rsidR="0086299F" w:rsidRPr="00181A53">
        <w:rPr>
          <w:i/>
          <w:iCs/>
          <w:sz w:val="40"/>
          <w:szCs w:val="40"/>
        </w:rPr>
        <w:t xml:space="preserve">Если </w:t>
      </w:r>
      <w:r>
        <w:rPr>
          <w:i/>
          <w:iCs/>
          <w:sz w:val="40"/>
          <w:szCs w:val="40"/>
        </w:rPr>
        <w:t>ребе</w:t>
      </w:r>
      <w:r w:rsidR="0086299F" w:rsidRPr="00181A53">
        <w:rPr>
          <w:i/>
          <w:iCs/>
          <w:sz w:val="40"/>
          <w:szCs w:val="40"/>
        </w:rPr>
        <w:t xml:space="preserve">нка часто позорят - он учится чувствовать себя виноватым.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к ребе</w:t>
      </w:r>
      <w:r w:rsidR="0086299F" w:rsidRPr="00181A53">
        <w:rPr>
          <w:i/>
          <w:iCs/>
          <w:sz w:val="40"/>
          <w:szCs w:val="40"/>
        </w:rPr>
        <w:t xml:space="preserve">нку часто бывают снисходительны - он учится быть терпеливым.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нка часто подбадривают - он учится уверенности в себе.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нка часто хвалят - он учится оценивать.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</w:t>
      </w:r>
      <w:r w:rsidR="0086299F" w:rsidRPr="00181A53">
        <w:rPr>
          <w:i/>
          <w:iCs/>
          <w:sz w:val="40"/>
          <w:szCs w:val="40"/>
        </w:rPr>
        <w:t xml:space="preserve">Если </w:t>
      </w:r>
      <w:r>
        <w:rPr>
          <w:i/>
          <w:iCs/>
          <w:sz w:val="40"/>
          <w:szCs w:val="40"/>
        </w:rPr>
        <w:t>с ребе</w:t>
      </w:r>
      <w:r w:rsidR="0086299F" w:rsidRPr="00181A53">
        <w:rPr>
          <w:i/>
          <w:iCs/>
          <w:sz w:val="40"/>
          <w:szCs w:val="40"/>
        </w:rPr>
        <w:t xml:space="preserve">нком обычно честны - он учится справедливости.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ребенок живе</w:t>
      </w:r>
      <w:r w:rsidR="0086299F" w:rsidRPr="00181A53">
        <w:rPr>
          <w:i/>
          <w:iCs/>
          <w:sz w:val="40"/>
          <w:szCs w:val="40"/>
        </w:rPr>
        <w:t xml:space="preserve">т с чувством безопасности - он учится верить. </w:t>
      </w:r>
    </w:p>
    <w:p w:rsidR="0086299F" w:rsidRPr="00181A53" w:rsidRDefault="00181A53" w:rsidP="0086299F">
      <w:pPr>
        <w:pStyle w:val="Default"/>
        <w:rPr>
          <w:sz w:val="40"/>
          <w:szCs w:val="40"/>
        </w:rPr>
      </w:pPr>
      <w:r>
        <w:rPr>
          <w:i/>
          <w:iCs/>
          <w:sz w:val="40"/>
          <w:szCs w:val="40"/>
        </w:rPr>
        <w:t>*Если ребе</w:t>
      </w:r>
      <w:r w:rsidR="0086299F" w:rsidRPr="00181A53">
        <w:rPr>
          <w:i/>
          <w:iCs/>
          <w:sz w:val="40"/>
          <w:szCs w:val="40"/>
        </w:rPr>
        <w:t xml:space="preserve">нка часто одобряют - он учится хорошо к себе относиться. </w:t>
      </w:r>
    </w:p>
    <w:p w:rsidR="00B203D3" w:rsidRPr="00181A53" w:rsidRDefault="00181A53" w:rsidP="008629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*Если ребенок живе</w:t>
      </w:r>
      <w:r w:rsidR="0086299F" w:rsidRPr="00181A53">
        <w:rPr>
          <w:rFonts w:ascii="Times New Roman" w:hAnsi="Times New Roman" w:cs="Times New Roman"/>
          <w:i/>
          <w:iCs/>
          <w:sz w:val="40"/>
          <w:szCs w:val="40"/>
        </w:rPr>
        <w:t>т в атмосфере дружбы и чувствует себя нужным - он учится находить в этом мире любовь.</w:t>
      </w:r>
    </w:p>
    <w:sectPr w:rsidR="00B203D3" w:rsidRPr="0018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96"/>
    <w:rsid w:val="00181A53"/>
    <w:rsid w:val="00832C96"/>
    <w:rsid w:val="0086299F"/>
    <w:rsid w:val="00B2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FD2D-FC2C-4939-BB2E-AEE6107B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2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2021-09-22T07:23:00Z</dcterms:created>
  <dcterms:modified xsi:type="dcterms:W3CDTF">2021-09-22T07:31:00Z</dcterms:modified>
</cp:coreProperties>
</file>