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F9" w:rsidRPr="003D7FE0" w:rsidRDefault="004E5F38" w:rsidP="003D7FE0">
      <w:pPr>
        <w:spacing w:after="0" w:line="390" w:lineRule="atLeast"/>
        <w:jc w:val="center"/>
        <w:outlineLvl w:val="0"/>
        <w:rPr>
          <w:rFonts w:ascii="Arial" w:eastAsia="Times New Roman" w:hAnsi="Arial" w:cs="Arial"/>
          <w:b/>
          <w:bCs/>
          <w:i/>
          <w:color w:val="FF0000"/>
          <w:kern w:val="36"/>
          <w:sz w:val="39"/>
          <w:szCs w:val="39"/>
        </w:rPr>
      </w:pPr>
      <w:r w:rsidRPr="003D7FE0">
        <w:rPr>
          <w:rFonts w:ascii="Arial" w:eastAsia="Times New Roman" w:hAnsi="Arial" w:cs="Arial"/>
          <w:b/>
          <w:bCs/>
          <w:i/>
          <w:color w:val="FF0000"/>
          <w:kern w:val="36"/>
          <w:sz w:val="39"/>
          <w:szCs w:val="39"/>
        </w:rPr>
        <w:t>Консультация для родителей по ПДД. Безопасность детей - забота взрослых.</w:t>
      </w:r>
    </w:p>
    <w:p w:rsidR="004E5F38" w:rsidRPr="004E5F38" w:rsidRDefault="004E5F38" w:rsidP="004E5F38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Родителям о правилах дорожного движения</w:t>
      </w:r>
    </w:p>
    <w:p w:rsidR="004E5F38" w:rsidRPr="004E5F38" w:rsidRDefault="004E5F38" w:rsidP="003D7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безопасного поведения на проезжей части</w:t>
      </w:r>
    </w:p>
    <w:p w:rsidR="004E5F38" w:rsidRPr="004E5F38" w:rsidRDefault="004E5F38" w:rsidP="003D7FE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4E5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соблюдая следующие обязательные требования: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 выходите заблаговременно, так, чтобы ребенок привыкал идти по улице не спеша;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детей переходить проезжую часть только на пешеходных переходах и перекрестках;</w:t>
      </w:r>
    </w:p>
    <w:p w:rsid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безопасный путь в детский сад, школу, магазин;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вашем примере.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ПДД для родителей с детьми раннего возраста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подходя к дороге, крепко держите малыша за руку, переходите дорогу спокойным шагом;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дороги с ребенком на руках, держите его так, чтобы он не мешал контролировать ситуацию на дороге;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выходе из общественного транспорта возьмите ребенка на руки или выходите впереди него.</w:t>
      </w:r>
    </w:p>
    <w:p w:rsidR="004E5F38" w:rsidRPr="003D7FE0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D7F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перехода улицы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*Найдите безопасное место.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 Остановитесь на тротуаре возле обочины.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*Прислушайтесь и осмотритесь.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</w:t>
      </w: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 xml:space="preserve"> Если видите приближающийся транспорт, дайте ему проехать.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скрыта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другая; поэтому, пропустив транспорт, снова посмотрите по сторонам.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*Если поблизости нет транспортного средства, переходите дорогу под прямым углом.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*Продолжайте внимательно смотреть и прислушиваться, пока не перейдете дорогу.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перевозки детей в автомобиле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координационных навыков, умения контролировать ситуацию.</w:t>
      </w:r>
    </w:p>
    <w:p w:rsidR="004E5F38" w:rsidRPr="003D7FE0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D7F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792EE0" w:rsidRPr="003D7FE0" w:rsidRDefault="00792EE0">
      <w:pPr>
        <w:rPr>
          <w:rFonts w:ascii="Times New Roman" w:hAnsi="Times New Roman" w:cs="Times New Roman"/>
          <w:b/>
          <w:sz w:val="28"/>
          <w:szCs w:val="28"/>
        </w:rPr>
      </w:pPr>
    </w:p>
    <w:sectPr w:rsidR="00792EE0" w:rsidRPr="003D7FE0" w:rsidSect="003D1FCF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F38"/>
    <w:rsid w:val="003D1FCF"/>
    <w:rsid w:val="003D7FE0"/>
    <w:rsid w:val="004E5F38"/>
    <w:rsid w:val="005217F9"/>
    <w:rsid w:val="00792EE0"/>
    <w:rsid w:val="00BA7AEB"/>
    <w:rsid w:val="00FC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9882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1431</Words>
  <Characters>8163</Characters>
  <Application>Microsoft Office Word</Application>
  <DocSecurity>0</DocSecurity>
  <Lines>68</Lines>
  <Paragraphs>19</Paragraphs>
  <ScaleCrop>false</ScaleCrop>
  <Company>Microsoft</Company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dcterms:created xsi:type="dcterms:W3CDTF">2018-10-15T13:53:00Z</dcterms:created>
  <dcterms:modified xsi:type="dcterms:W3CDTF">2021-05-17T04:59:00Z</dcterms:modified>
</cp:coreProperties>
</file>