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3D7" w:rsidRDefault="007873D7" w:rsidP="007873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7365D"/>
          <w:sz w:val="44"/>
          <w:szCs w:val="44"/>
          <w:lang w:eastAsia="ru-RU"/>
        </w:rPr>
      </w:pPr>
      <w:r w:rsidRPr="005C60E7">
        <w:rPr>
          <w:rFonts w:ascii="Times New Roman" w:eastAsia="Times New Roman" w:hAnsi="Times New Roman" w:cs="Times New Roman"/>
          <w:b/>
          <w:bCs/>
          <w:i/>
          <w:iCs/>
          <w:color w:val="17365D"/>
          <w:sz w:val="44"/>
          <w:szCs w:val="44"/>
          <w:lang w:eastAsia="ru-RU"/>
        </w:rPr>
        <w:t xml:space="preserve">Рекомендации родителям </w:t>
      </w:r>
      <w:r>
        <w:rPr>
          <w:rFonts w:ascii="Times New Roman" w:eastAsia="Times New Roman" w:hAnsi="Times New Roman" w:cs="Times New Roman"/>
          <w:b/>
          <w:bCs/>
          <w:i/>
          <w:iCs/>
          <w:color w:val="17365D"/>
          <w:sz w:val="44"/>
          <w:szCs w:val="44"/>
          <w:lang w:eastAsia="ru-RU"/>
        </w:rPr>
        <w:t xml:space="preserve">по воспитанию </w:t>
      </w:r>
      <w:r w:rsidRPr="005C60E7">
        <w:rPr>
          <w:rFonts w:ascii="Times New Roman" w:eastAsia="Times New Roman" w:hAnsi="Times New Roman" w:cs="Times New Roman"/>
          <w:b/>
          <w:bCs/>
          <w:i/>
          <w:iCs/>
          <w:color w:val="17365D"/>
          <w:sz w:val="44"/>
          <w:szCs w:val="44"/>
          <w:lang w:eastAsia="ru-RU"/>
        </w:rPr>
        <w:t>дошкольника</w:t>
      </w:r>
    </w:p>
    <w:p w:rsidR="007873D7" w:rsidRPr="005C60E7" w:rsidRDefault="007873D7" w:rsidP="007873D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873D7" w:rsidRPr="00A67C4D" w:rsidRDefault="007873D7" w:rsidP="007873D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67C4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Семья – основная среда обитания ребенка. Здесь он делает первые шаги, начинает говорить и познавать мир. Роль родителей в воспитании ребенка сложно переоценить. Именно они закладывают фундамент будущего развития личности.</w:t>
      </w:r>
    </w:p>
    <w:p w:rsidR="007873D7" w:rsidRPr="00A67C4D" w:rsidRDefault="007873D7" w:rsidP="007873D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873D7" w:rsidRDefault="007873D7" w:rsidP="007873D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67C4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Для соблюдения правильной стратегии воспитания ребенка необходимо соблюдать некоторые рекомендации:</w:t>
      </w:r>
    </w:p>
    <w:p w:rsidR="007873D7" w:rsidRPr="00A67C4D" w:rsidRDefault="007873D7" w:rsidP="007873D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873D7" w:rsidRDefault="007873D7" w:rsidP="007873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67C4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ym w:font="Symbol" w:char="F0B7"/>
      </w:r>
      <w:r w:rsidRPr="00A67C4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говорите ребенку о своей любви;</w:t>
      </w:r>
    </w:p>
    <w:p w:rsidR="007873D7" w:rsidRPr="00A67C4D" w:rsidRDefault="007873D7" w:rsidP="007873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873D7" w:rsidRDefault="007873D7" w:rsidP="007873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67C4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ym w:font="Symbol" w:char="F0B7"/>
      </w:r>
      <w:r w:rsidRPr="00A67C4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хвалите его за успехи;</w:t>
      </w:r>
    </w:p>
    <w:p w:rsidR="007873D7" w:rsidRPr="00A67C4D" w:rsidRDefault="007873D7" w:rsidP="007873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873D7" w:rsidRDefault="007873D7" w:rsidP="007873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67C4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ym w:font="Symbol" w:char="F0B7"/>
      </w:r>
      <w:r w:rsidRPr="00A67C4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не ограничивайте ребенка в самостоятельном подборе одежды;</w:t>
      </w:r>
    </w:p>
    <w:p w:rsidR="007873D7" w:rsidRPr="00A67C4D" w:rsidRDefault="007873D7" w:rsidP="007873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873D7" w:rsidRDefault="007873D7" w:rsidP="007873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67C4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ym w:font="Symbol" w:char="F0B7"/>
      </w:r>
      <w:r w:rsidRPr="00A67C4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не повышайте голос на ребенка, если сорвались – извинитесь;</w:t>
      </w:r>
    </w:p>
    <w:p w:rsidR="007873D7" w:rsidRPr="00A67C4D" w:rsidRDefault="007873D7" w:rsidP="007873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873D7" w:rsidRDefault="007873D7" w:rsidP="007873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67C4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ym w:font="Symbol" w:char="F0B7"/>
      </w:r>
      <w:r w:rsidRPr="00A67C4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не обманывайте детей, они в любом возрасте подражают вам;</w:t>
      </w:r>
    </w:p>
    <w:p w:rsidR="007873D7" w:rsidRPr="00A67C4D" w:rsidRDefault="007873D7" w:rsidP="007873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873D7" w:rsidRDefault="007873D7" w:rsidP="007873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67C4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ym w:font="Symbol" w:char="F0B7"/>
      </w:r>
      <w:r w:rsidRPr="00A67C4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играйте и занимайтесь вместе с ребенком регулярно;</w:t>
      </w:r>
    </w:p>
    <w:p w:rsidR="007873D7" w:rsidRPr="00A67C4D" w:rsidRDefault="007873D7" w:rsidP="007873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873D7" w:rsidRDefault="007873D7" w:rsidP="007873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67C4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ym w:font="Symbol" w:char="F0B7"/>
      </w:r>
      <w:r w:rsidRPr="00A67C4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умейте слышать и слушать;</w:t>
      </w:r>
    </w:p>
    <w:p w:rsidR="007873D7" w:rsidRPr="00A67C4D" w:rsidRDefault="007873D7" w:rsidP="007873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873D7" w:rsidRDefault="007873D7" w:rsidP="007873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67C4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ym w:font="Symbol" w:char="F0B7"/>
      </w:r>
      <w:r w:rsidRPr="00A67C4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не устраивайте ссоры при детях;</w:t>
      </w:r>
    </w:p>
    <w:p w:rsidR="007873D7" w:rsidRPr="00A67C4D" w:rsidRDefault="007873D7" w:rsidP="007873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873D7" w:rsidRDefault="007873D7" w:rsidP="007873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67C4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ym w:font="Symbol" w:char="F0B7"/>
      </w:r>
      <w:r w:rsidRPr="00A67C4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не создавайте тепличные условия, не ограничивайте ребенка от внешнего мира;</w:t>
      </w:r>
    </w:p>
    <w:p w:rsidR="007873D7" w:rsidRPr="00A67C4D" w:rsidRDefault="007873D7" w:rsidP="007873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873D7" w:rsidRDefault="007873D7" w:rsidP="007873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67C4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ym w:font="Symbol" w:char="F0B7"/>
      </w:r>
      <w:r w:rsidRPr="00A67C4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не идеализируйте ребенка;</w:t>
      </w:r>
    </w:p>
    <w:p w:rsidR="007873D7" w:rsidRPr="00A67C4D" w:rsidRDefault="007873D7" w:rsidP="007873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873D7" w:rsidRDefault="007873D7" w:rsidP="007873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67C4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ym w:font="Symbol" w:char="F0B7"/>
      </w:r>
      <w:r w:rsidRPr="00A67C4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не навязывайте чрезмерную любовь;</w:t>
      </w:r>
    </w:p>
    <w:p w:rsidR="007873D7" w:rsidRPr="00A67C4D" w:rsidRDefault="007873D7" w:rsidP="007873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873D7" w:rsidRDefault="007873D7" w:rsidP="007873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67C4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ym w:font="Symbol" w:char="F0B7"/>
      </w:r>
      <w:r w:rsidRPr="00A67C4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не используйте чрезмерную грубость, авторитарность; исключите физические наказания;</w:t>
      </w:r>
    </w:p>
    <w:p w:rsidR="007873D7" w:rsidRPr="00A67C4D" w:rsidRDefault="007873D7" w:rsidP="007873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873D7" w:rsidRPr="00A67C4D" w:rsidRDefault="007873D7" w:rsidP="007873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67C4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ym w:font="Symbol" w:char="F0B7"/>
      </w:r>
      <w:r w:rsidRPr="00A67C4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не перекладывайте на других заботы о вашем ребенке;</w:t>
      </w:r>
    </w:p>
    <w:p w:rsidR="007873D7" w:rsidRDefault="007873D7" w:rsidP="007873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67C4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sym w:font="Symbol" w:char="F0B7"/>
      </w:r>
      <w:r w:rsidRPr="00A67C4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в общении с ребенком всегда должно присутствовать чувство такта;</w:t>
      </w:r>
    </w:p>
    <w:p w:rsidR="007873D7" w:rsidRPr="00A67C4D" w:rsidRDefault="007873D7" w:rsidP="007873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873D7" w:rsidRDefault="007873D7" w:rsidP="007873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67C4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ym w:font="Symbol" w:char="F0B7"/>
      </w:r>
      <w:r w:rsidRPr="00A67C4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у детей есть собственные материальные запросы, не игнорируйте их, но и не злоупотребляйте;</w:t>
      </w:r>
    </w:p>
    <w:p w:rsidR="007873D7" w:rsidRPr="00A67C4D" w:rsidRDefault="007873D7" w:rsidP="007873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873D7" w:rsidRDefault="007873D7" w:rsidP="007873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67C4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ym w:font="Symbol" w:char="F0B7"/>
      </w:r>
      <w:r w:rsidRPr="00A67C4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учите ребенка доверять вам, и говорить правду о любых его действиях;</w:t>
      </w:r>
    </w:p>
    <w:p w:rsidR="007873D7" w:rsidRDefault="007873D7" w:rsidP="007873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873D7" w:rsidRDefault="007873D7" w:rsidP="007873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67C4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ym w:font="Symbol" w:char="F0B7"/>
      </w:r>
      <w:r w:rsidRPr="00A67C4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если детей в семье двое, не разжигайте между ними ревность и соперничество. Всячески демонстрируйте, что они для Вас равные, и отношение к ним одинаковое;</w:t>
      </w:r>
    </w:p>
    <w:p w:rsidR="007873D7" w:rsidRPr="00A67C4D" w:rsidRDefault="007873D7" w:rsidP="007873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873D7" w:rsidRDefault="007873D7" w:rsidP="007873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67C4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ym w:font="Symbol" w:char="F0B7"/>
      </w:r>
      <w:r w:rsidRPr="00A67C4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не демонстрируйте ребенку собственные негативные эмоции, связанные с работой или бытом;</w:t>
      </w:r>
    </w:p>
    <w:p w:rsidR="007873D7" w:rsidRPr="00A67C4D" w:rsidRDefault="007873D7" w:rsidP="007873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873D7" w:rsidRDefault="007873D7" w:rsidP="007873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67C4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ym w:font="Symbol" w:char="F0B7"/>
      </w:r>
      <w:r w:rsidRPr="00A67C4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повышайте уровень самооценки ребенка;</w:t>
      </w:r>
    </w:p>
    <w:p w:rsidR="007873D7" w:rsidRPr="00A67C4D" w:rsidRDefault="007873D7" w:rsidP="007873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873D7" w:rsidRDefault="007873D7" w:rsidP="007873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67C4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ym w:font="Symbol" w:char="F0B7"/>
      </w:r>
      <w:r w:rsidRPr="00A67C4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следите </w:t>
      </w:r>
      <w:proofErr w:type="gramStart"/>
      <w:r w:rsidRPr="00A67C4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 тем, что бы</w:t>
      </w:r>
      <w:proofErr w:type="gramEnd"/>
      <w:r w:rsidRPr="00A67C4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между вами было полное доверие;</w:t>
      </w:r>
    </w:p>
    <w:p w:rsidR="007873D7" w:rsidRPr="00A67C4D" w:rsidRDefault="007873D7" w:rsidP="007873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873D7" w:rsidRDefault="007873D7" w:rsidP="007873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67C4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ym w:font="Symbol" w:char="F0B7"/>
      </w:r>
      <w:r w:rsidRPr="00A67C4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избегайте длительных объяснений и сложных бесед;</w:t>
      </w:r>
    </w:p>
    <w:p w:rsidR="007873D7" w:rsidRPr="00A67C4D" w:rsidRDefault="007873D7" w:rsidP="007873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873D7" w:rsidRDefault="007873D7" w:rsidP="007873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67C4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ym w:font="Symbol" w:char="F0B7"/>
      </w:r>
      <w:r w:rsidRPr="00A67C4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уважайте в ребенке индивидуальность;</w:t>
      </w:r>
    </w:p>
    <w:p w:rsidR="007873D7" w:rsidRPr="00A67C4D" w:rsidRDefault="007873D7" w:rsidP="007873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873D7" w:rsidRDefault="007873D7" w:rsidP="007873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67C4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ym w:font="Symbol" w:char="F0B7"/>
      </w:r>
      <w:r w:rsidRPr="00A67C4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научите ребенка правильно распределять и планировать свое время;</w:t>
      </w:r>
    </w:p>
    <w:p w:rsidR="007873D7" w:rsidRPr="00A67C4D" w:rsidRDefault="007873D7" w:rsidP="007873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873D7" w:rsidRDefault="007873D7" w:rsidP="007873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67C4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ym w:font="Symbol" w:char="F0B7"/>
      </w:r>
      <w:r w:rsidRPr="00A67C4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уважительно относитесь к увлечениям ребенка;</w:t>
      </w:r>
    </w:p>
    <w:p w:rsidR="007873D7" w:rsidRPr="00A67C4D" w:rsidRDefault="007873D7" w:rsidP="007873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873D7" w:rsidRDefault="007873D7" w:rsidP="007873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67C4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ym w:font="Symbol" w:char="F0B7"/>
      </w:r>
      <w:r w:rsidRPr="00A67C4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привлекайте ребенка в различные формы труда.</w:t>
      </w:r>
    </w:p>
    <w:p w:rsidR="007873D7" w:rsidRPr="00A67C4D" w:rsidRDefault="007873D7" w:rsidP="007873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873D7" w:rsidRPr="00A67C4D" w:rsidRDefault="007873D7" w:rsidP="007873D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873D7" w:rsidRDefault="007873D7" w:rsidP="007873D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</w:pPr>
      <w:r w:rsidRPr="00A67C4D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t>«Если Вы хотите вырастить хороших детей,</w:t>
      </w:r>
    </w:p>
    <w:p w:rsidR="007873D7" w:rsidRDefault="007873D7" w:rsidP="007873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t xml:space="preserve">                                     </w:t>
      </w:r>
      <w:r w:rsidRPr="00A67C4D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t xml:space="preserve">тратьте на них в два раза меньше денег </w:t>
      </w:r>
    </w:p>
    <w:p w:rsidR="007873D7" w:rsidRPr="00A67C4D" w:rsidRDefault="007873D7" w:rsidP="007873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t xml:space="preserve">                                  </w:t>
      </w:r>
      <w:r w:rsidRPr="00A67C4D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t>и в два раза больше времени»</w:t>
      </w:r>
    </w:p>
    <w:p w:rsidR="007873D7" w:rsidRPr="00492B89" w:rsidRDefault="007873D7" w:rsidP="007873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                                                                                           </w:t>
      </w:r>
      <w:proofErr w:type="spellStart"/>
      <w:r w:rsidRPr="00A67C4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Эстер</w:t>
      </w:r>
      <w:proofErr w:type="spellEnd"/>
      <w:r w:rsidRPr="00A67C4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 </w:t>
      </w:r>
      <w:proofErr w:type="spellStart"/>
      <w:r w:rsidRPr="00A67C4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Селсдон</w:t>
      </w:r>
      <w:proofErr w:type="spellEnd"/>
    </w:p>
    <w:p w:rsidR="00EE15C9" w:rsidRDefault="007873D7">
      <w:bookmarkStart w:id="0" w:name="_GoBack"/>
      <w:bookmarkEnd w:id="0"/>
    </w:p>
    <w:sectPr w:rsidR="00EE15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0CE"/>
    <w:rsid w:val="000F6A73"/>
    <w:rsid w:val="00292FB5"/>
    <w:rsid w:val="004650CE"/>
    <w:rsid w:val="00787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A2CF35-9047-410F-A992-395F5F72A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73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321</Words>
  <Characters>1830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Psychologist</dc:creator>
  <cp:keywords/>
  <dc:description/>
  <cp:lastModifiedBy>Psychologist</cp:lastModifiedBy>
  <cp:revision>2</cp:revision>
  <dcterms:created xsi:type="dcterms:W3CDTF">2020-11-24T08:56:00Z</dcterms:created>
  <dcterms:modified xsi:type="dcterms:W3CDTF">2020-11-24T08:58:00Z</dcterms:modified>
</cp:coreProperties>
</file>