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3C" w:rsidRDefault="00B42C3C" w:rsidP="00B42C3C">
      <w:pPr>
        <w:pStyle w:val="3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B42C3C">
        <w:rPr>
          <w:rFonts w:ascii="Times New Roman" w:hAnsi="Times New Roman" w:cs="Times New Roman"/>
          <w:color w:val="auto"/>
          <w:sz w:val="32"/>
          <w:szCs w:val="32"/>
        </w:rPr>
        <w:t>Как облегчить ребенку расставание с родителями?</w:t>
      </w:r>
    </w:p>
    <w:p w:rsidR="00B42C3C" w:rsidRPr="00B42C3C" w:rsidRDefault="00B42C3C" w:rsidP="00B42C3C"/>
    <w:p w:rsidR="00B42C3C" w:rsidRDefault="00B42C3C" w:rsidP="00B42C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t>Болезненная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t xml:space="preserve">разлука с родителями может возникнуть у детей любого возраста. </w:t>
      </w:r>
    </w:p>
    <w:p w:rsidR="00B42C3C" w:rsidRPr="008731F2" w:rsidRDefault="00B42C3C" w:rsidP="00B42C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t>Детям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t>тяжело расставаться с родителями по многим причинам – это и страх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t>разлуки, и плохое настроение, и конфликт между ребенком и родителем,</w:t>
      </w:r>
      <w:r>
        <w:rPr>
          <w:sz w:val="28"/>
          <w:szCs w:val="28"/>
        </w:rPr>
        <w:t xml:space="preserve"> </w:t>
      </w:r>
      <w:r w:rsidRPr="008731F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731F2">
        <w:rPr>
          <w:sz w:val="28"/>
          <w:szCs w:val="28"/>
        </w:rPr>
        <w:t>долгий перерыв в посещении детского сада, и др. Со стороны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педагогического персонала требуется поддержка, важно успокоить ребенка,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объяснить, что родители вернутся за ним, а во время их отсутствия о нем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позаботятся.</w:t>
      </w:r>
    </w:p>
    <w:p w:rsidR="00B42C3C" w:rsidRPr="008731F2" w:rsidRDefault="00B42C3C" w:rsidP="00B42C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C3C" w:rsidRPr="008731F2" w:rsidRDefault="00B42C3C" w:rsidP="00B42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1F2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30E3E01" wp14:editId="346D8EAC">
            <wp:extent cx="3333750" cy="2200275"/>
            <wp:effectExtent l="0" t="0" r="0" b="0"/>
            <wp:docPr id="11" name="Рисунок 11" descr="http://www.fictionbook.ru/static/bookimages/00/20/15/00201519.bin.dir/h/i_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fictionbook.ru/static/bookimages/00/20/15/00201519.bin.dir/h/i_00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3C" w:rsidRDefault="00B42C3C" w:rsidP="00B42C3C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42C3C" w:rsidRDefault="00B42C3C" w:rsidP="00B42C3C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42C3C" w:rsidRDefault="00B42C3C" w:rsidP="00B42C3C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731F2">
        <w:rPr>
          <w:rFonts w:ascii="Times New Roman" w:hAnsi="Times New Roman" w:cs="Times New Roman"/>
          <w:color w:val="auto"/>
          <w:sz w:val="28"/>
          <w:szCs w:val="28"/>
        </w:rPr>
        <w:t>Как быть…</w:t>
      </w:r>
      <w:r w:rsidRPr="002E29BB">
        <w:rPr>
          <w:rFonts w:ascii="Times New Roman" w:hAnsi="Times New Roman" w:cs="Times New Roman"/>
          <w:b/>
          <w:color w:val="auto"/>
          <w:sz w:val="28"/>
          <w:szCs w:val="28"/>
        </w:rPr>
        <w:t>РОДИТЕЛЯМ</w:t>
      </w:r>
    </w:p>
    <w:p w:rsidR="00B42C3C" w:rsidRPr="00B42C3C" w:rsidRDefault="00B42C3C" w:rsidP="00B42C3C"/>
    <w:p w:rsidR="00B42C3C" w:rsidRPr="008731F2" w:rsidRDefault="00B42C3C" w:rsidP="00B42C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t>Один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t>из вариантов – пройти вместе с ребенком в группу и оставаться там в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t>течение некоторого времени, чтобы ребенок мог найти себе занятие по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интересам.</w:t>
      </w:r>
    </w:p>
    <w:p w:rsidR="00B42C3C" w:rsidRPr="008731F2" w:rsidRDefault="00B42C3C" w:rsidP="00B42C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t>Обязательно прощайтесь с ребенком и говорите ему, когда вы за ним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вернетесь. Ритуалы прощания могут быть разные: поцеловать ребенка,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прочитать прощальное стихотворение, прощаться ручками, носиком,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глазками, помахать рукой, посмотреть в окно, как уходит мама, ввести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ребенка в группу и др.</w:t>
      </w:r>
    </w:p>
    <w:p w:rsidR="00B42C3C" w:rsidRPr="008731F2" w:rsidRDefault="00B42C3C" w:rsidP="00B42C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t>Оставьте какие-то свои вещи ребенку, чтобы ему не было одиноко: фотографию, расческу, заколку, шарфик и др.</w:t>
      </w:r>
    </w:p>
    <w:p w:rsidR="00B42C3C" w:rsidRPr="008731F2" w:rsidRDefault="00B42C3C" w:rsidP="00B42C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C3C" w:rsidRPr="008731F2" w:rsidRDefault="00B42C3C" w:rsidP="00B42C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42C3C" w:rsidRDefault="00B42C3C" w:rsidP="00B42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2C3C" w:rsidRDefault="00B42C3C" w:rsidP="00B42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2C3C" w:rsidRDefault="00B42C3C" w:rsidP="00B42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2C3C" w:rsidRDefault="00B42C3C" w:rsidP="00B42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B42C3C" w:rsidRDefault="00B42C3C" w:rsidP="00B42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15C9" w:rsidRDefault="00B42C3C"/>
    <w:sectPr w:rsidR="00EE1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DC7"/>
    <w:rsid w:val="00062DC7"/>
    <w:rsid w:val="000F6A73"/>
    <w:rsid w:val="00292FB5"/>
    <w:rsid w:val="00B4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8FDCB"/>
  <w15:chartTrackingRefBased/>
  <w15:docId w15:val="{336357CA-E74E-4F87-A14A-74F1B590B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C3C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2C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2C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42C3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42C3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3">
    <w:name w:val="Normal (Web)"/>
    <w:basedOn w:val="a"/>
    <w:uiPriority w:val="99"/>
    <w:unhideWhenUsed/>
    <w:rsid w:val="00B42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2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Psychologist</dc:creator>
  <cp:keywords/>
  <dc:description/>
  <cp:lastModifiedBy>Psychologist</cp:lastModifiedBy>
  <cp:revision>2</cp:revision>
  <dcterms:created xsi:type="dcterms:W3CDTF">2020-11-24T08:14:00Z</dcterms:created>
  <dcterms:modified xsi:type="dcterms:W3CDTF">2020-11-24T08:16:00Z</dcterms:modified>
</cp:coreProperties>
</file>