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333333"/>
          <w:sz w:val="28"/>
          <w:szCs w:val="28"/>
        </w:rPr>
      </w:pPr>
      <w:r w:rsidRPr="00BB0F39">
        <w:rPr>
          <w:b/>
          <w:bCs/>
          <w:color w:val="333333"/>
          <w:sz w:val="28"/>
          <w:szCs w:val="28"/>
        </w:rPr>
        <w:t>Консультация для родителей.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BB0F39">
        <w:rPr>
          <w:b/>
          <w:bCs/>
          <w:color w:val="333333"/>
          <w:sz w:val="28"/>
          <w:szCs w:val="28"/>
        </w:rPr>
        <w:t>«Работа инструктора по физической культуре с детьми с ограниченными возможностями здоровья»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        Необходимым условием эффективного развития детей с ограниченными возможностями здоровья является их физическое развитие. Это развитие всех видов моторики и зрительно-двигательной координации, которое служит основой для становления всех видов детской деятельности, способствует становлению устной и письменной речи и повышению познавательной активности детей. Основной целью проведения физкультурных занятий с детьми с ОВЗ является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особенностями.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В нашем детском саду физическому воспитанию уделяется особое внимание, как основному фактору сохранения и укрепления физического и психического здоровья.  Занятия по физической культуре строятся с учётом индивидуальной особенности каждого ребёнка, подбирается специальный комплекс упражнений, дозировка физической нагрузки. От занятий не освобождается ни один ребёнок и каждый получает нагрузку, соответствующую его состоянию здоровья</w:t>
      </w:r>
      <w:r w:rsidR="00BB0F39">
        <w:rPr>
          <w:color w:val="333333"/>
          <w:sz w:val="28"/>
          <w:szCs w:val="28"/>
        </w:rPr>
        <w:t xml:space="preserve">. Все занятия, и фронтальные, </w:t>
      </w:r>
      <w:r w:rsidRPr="00BB0F39">
        <w:rPr>
          <w:color w:val="333333"/>
          <w:sz w:val="28"/>
          <w:szCs w:val="28"/>
        </w:rPr>
        <w:t>индивидуальные, носят игровой характер и не наносят вред здоровью ребёнка.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    В содержание работы с детьми ОВЗ входят: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</w:t>
      </w:r>
      <w:r w:rsidR="00AF73B2" w:rsidRPr="00BB0F39">
        <w:rPr>
          <w:color w:val="333333"/>
          <w:sz w:val="28"/>
          <w:szCs w:val="28"/>
        </w:rPr>
        <w:t>меньшение физической нагрузки в процессе занятий;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а</w:t>
      </w:r>
      <w:r w:rsidR="00AF73B2" w:rsidRPr="00BB0F39">
        <w:rPr>
          <w:color w:val="333333"/>
          <w:sz w:val="28"/>
          <w:szCs w:val="28"/>
        </w:rPr>
        <w:t>даптированных сложных для выполнения упражнений на более легкие;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и</w:t>
      </w:r>
      <w:r w:rsidR="00AF73B2" w:rsidRPr="00BB0F39">
        <w:rPr>
          <w:color w:val="333333"/>
          <w:sz w:val="28"/>
          <w:szCs w:val="28"/>
        </w:rPr>
        <w:t>сключение некоторых видов упражнений по медицинским показаниям;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ф</w:t>
      </w:r>
      <w:r w:rsidR="00AF73B2" w:rsidRPr="00BB0F39">
        <w:rPr>
          <w:color w:val="333333"/>
          <w:sz w:val="28"/>
          <w:szCs w:val="28"/>
        </w:rPr>
        <w:t>ормирование правильного отношения к физической культуре, к себе и к своему здоровью;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</w:t>
      </w:r>
      <w:r w:rsidR="00AF73B2" w:rsidRPr="00BB0F39">
        <w:rPr>
          <w:color w:val="333333"/>
          <w:sz w:val="28"/>
          <w:szCs w:val="28"/>
        </w:rPr>
        <w:t>аблюдение за состоянием ребенка во время занятий инструктором по ФК, медицинской сестрой, воспитателем группы;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м</w:t>
      </w:r>
      <w:r w:rsidR="00AF73B2" w:rsidRPr="00BB0F39">
        <w:rPr>
          <w:color w:val="333333"/>
          <w:sz w:val="28"/>
          <w:szCs w:val="28"/>
        </w:rPr>
        <w:t>отивация на улучшение результатов (похвала);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</w:t>
      </w:r>
      <w:r w:rsidR="00AF73B2" w:rsidRPr="00BB0F39">
        <w:rPr>
          <w:color w:val="333333"/>
          <w:sz w:val="28"/>
          <w:szCs w:val="28"/>
        </w:rPr>
        <w:t>елаксация во время занятия;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</w:t>
      </w:r>
      <w:r w:rsidR="00AF73B2" w:rsidRPr="00BB0F39">
        <w:rPr>
          <w:color w:val="333333"/>
          <w:sz w:val="28"/>
          <w:szCs w:val="28"/>
        </w:rPr>
        <w:t>казание помощи ребенку при выполнении упражнений;</w:t>
      </w:r>
    </w:p>
    <w:p w:rsidR="00AF73B2" w:rsidRPr="00BB0F39" w:rsidRDefault="00BB0F39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</w:t>
      </w:r>
      <w:r w:rsidR="00AF73B2" w:rsidRPr="00BB0F39">
        <w:rPr>
          <w:color w:val="333333"/>
          <w:sz w:val="28"/>
          <w:szCs w:val="28"/>
        </w:rPr>
        <w:t>редоставление дополнительного времени для выполнения заданий.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Свою работу с детьми с ограниченными возможностями здоровья я строю по принципу сотрудничества, стараясь передать каждому ребёнку определённые знания, умения и навыки. Я понимаю, что только при наличии подлинного сотрудничества взрослого и ребёнка можно добиться положительных результатов. Включаясь в оздоровительную работу, я стараюсь создать у таких детей устойчивую мотивацию и потребность в сохранении собственного здоровья и здоровья окружающих. самого.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Практика показала, что на физкультурных занятиях при правильной организации, можно реализовать целый комплекс задач, не лишая детей двигательной нагрузки</w:t>
      </w:r>
      <w:r w:rsidR="00BB0F39">
        <w:rPr>
          <w:color w:val="333333"/>
          <w:sz w:val="28"/>
          <w:szCs w:val="28"/>
        </w:rPr>
        <w:t>: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- закреплять представления детей об окружающем мире;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- обогащать словарь ребёнка;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- классифицировать пре</w:t>
      </w:r>
      <w:r w:rsidR="00BB0F39">
        <w:rPr>
          <w:color w:val="333333"/>
          <w:sz w:val="28"/>
          <w:szCs w:val="28"/>
        </w:rPr>
        <w:t>дметы по форме, цвету, величине</w:t>
      </w:r>
      <w:r w:rsidRPr="00BB0F39">
        <w:rPr>
          <w:color w:val="333333"/>
          <w:sz w:val="28"/>
          <w:szCs w:val="28"/>
        </w:rPr>
        <w:t>;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- закреплять количество и счёт;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 xml:space="preserve">- </w:t>
      </w:r>
      <w:r w:rsidR="00BB0F39">
        <w:rPr>
          <w:color w:val="333333"/>
          <w:sz w:val="28"/>
          <w:szCs w:val="28"/>
        </w:rPr>
        <w:t xml:space="preserve">закреплять </w:t>
      </w:r>
      <w:r w:rsidRPr="00BB0F39">
        <w:rPr>
          <w:color w:val="333333"/>
          <w:sz w:val="28"/>
          <w:szCs w:val="28"/>
        </w:rPr>
        <w:t>ориентировку в пространстве.</w:t>
      </w:r>
    </w:p>
    <w:p w:rsidR="00BB0F39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 xml:space="preserve">    Анализируя процесс физического развития детей с ограниченными возможностями здоровья, надо отметить, что специфической направленностью в работе с этой категорией детей является ее коррекционно-компенсаторная сторона. </w:t>
      </w:r>
      <w:r w:rsidRPr="00BB0F39">
        <w:rPr>
          <w:color w:val="333333"/>
          <w:sz w:val="28"/>
          <w:szCs w:val="28"/>
        </w:rPr>
        <w:lastRenderedPageBreak/>
        <w:t xml:space="preserve">Наблюдения и практический опыт показывают, что дети с ОВЗ нуждаются в повышении двигательной активности. Исправление нарушений физического развития, моторики и расширение двигательных возможностей таких детей, являются главным условием подготовки его к жизни. У большинства детей с ОВЗ отмечается недостаточный уровень развития познавательной сферы,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инструктора. 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>Не всегда мы получаем ожидаемую отдачу, положительную динамику результатов обучения. Но от этого работа каждодневная, кропотливая, порой незаметная для окружающих, не становится менее значимой.</w:t>
      </w:r>
    </w:p>
    <w:p w:rsidR="00AF73B2" w:rsidRPr="00BB0F39" w:rsidRDefault="00AF73B2" w:rsidP="00BB0F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0F39">
        <w:rPr>
          <w:color w:val="333333"/>
          <w:sz w:val="28"/>
          <w:szCs w:val="28"/>
        </w:rPr>
        <w:t xml:space="preserve">Опыт работы с детьми с ограниченными возможностями здоровья показывает, что при систематической работе по физическому воспитанию с </w:t>
      </w:r>
      <w:r w:rsidR="00BB0F39">
        <w:rPr>
          <w:color w:val="333333"/>
          <w:sz w:val="28"/>
          <w:szCs w:val="28"/>
        </w:rPr>
        <w:t>включением системы коррекционно</w:t>
      </w:r>
      <w:bookmarkStart w:id="0" w:name="_GoBack"/>
      <w:bookmarkEnd w:id="0"/>
      <w:r w:rsidRPr="00BB0F39">
        <w:rPr>
          <w:color w:val="333333"/>
          <w:sz w:val="28"/>
          <w:szCs w:val="28"/>
        </w:rPr>
        <w:t>- восстановительных мероприятий можно добиться существенных результатов уже на ранних этапах обучения. И только совместными усилиями мы можем помочь детям с разным уровнем интеллектуального и физического развития успешно учиться в школе, жить в коллективе, адаптироваться в обществе.</w:t>
      </w:r>
    </w:p>
    <w:p w:rsidR="00D61B8F" w:rsidRPr="00BB0F39" w:rsidRDefault="00D61B8F" w:rsidP="00BB0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1B8F" w:rsidRPr="00BB0F39" w:rsidSect="00AF73B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B2"/>
    <w:rsid w:val="00A172A3"/>
    <w:rsid w:val="00AF73B2"/>
    <w:rsid w:val="00BB0F39"/>
    <w:rsid w:val="00D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1ADF"/>
  <w15:docId w15:val="{2B86F987-DCF4-4980-ADE2-71E9DAB0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03-09-2019</dc:creator>
  <cp:lastModifiedBy>Миха</cp:lastModifiedBy>
  <cp:revision>4</cp:revision>
  <dcterms:created xsi:type="dcterms:W3CDTF">2019-10-17T17:11:00Z</dcterms:created>
  <dcterms:modified xsi:type="dcterms:W3CDTF">2021-02-23T13:47:00Z</dcterms:modified>
</cp:coreProperties>
</file>