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57" w:rsidRPr="00DA4B23" w:rsidRDefault="00996A57" w:rsidP="00996A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B2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9F2190">
        <w:rPr>
          <w:rFonts w:ascii="Times New Roman" w:hAnsi="Times New Roman" w:cs="Times New Roman"/>
          <w:i/>
          <w:sz w:val="28"/>
          <w:szCs w:val="28"/>
        </w:rPr>
        <w:t>Д</w:t>
      </w:r>
      <w:r w:rsidRPr="00DA4B23">
        <w:rPr>
          <w:rFonts w:ascii="Times New Roman" w:hAnsi="Times New Roman" w:cs="Times New Roman"/>
          <w:i/>
          <w:sz w:val="28"/>
          <w:szCs w:val="28"/>
        </w:rPr>
        <w:t xml:space="preserve">ля размещения в электронные дневники </w:t>
      </w:r>
      <w:r w:rsidR="009F2190">
        <w:rPr>
          <w:rFonts w:ascii="Times New Roman" w:hAnsi="Times New Roman" w:cs="Times New Roman"/>
          <w:i/>
          <w:sz w:val="28"/>
          <w:szCs w:val="28"/>
        </w:rPr>
        <w:t>и на сайте ОО</w:t>
      </w:r>
    </w:p>
    <w:p w:rsidR="009F2190" w:rsidRDefault="009F2190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A57" w:rsidRPr="009F2190" w:rsidRDefault="00DA4B23" w:rsidP="00F14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24</w:t>
      </w:r>
      <w:r w:rsidR="00996A57" w:rsidRPr="009F2190">
        <w:rPr>
          <w:rFonts w:ascii="Times New Roman" w:hAnsi="Times New Roman" w:cs="Times New Roman"/>
          <w:b/>
          <w:sz w:val="28"/>
          <w:szCs w:val="28"/>
        </w:rPr>
        <w:t>.12.2020г.</w:t>
      </w:r>
    </w:p>
    <w:p w:rsidR="00996A57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50BA2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Госавтоинспекция рекомендует проверить у младших школьников движение  по безопасному маршруту «Дом-школа-дом», наличие у всех детей световозвращающих элементов на одежде.</w:t>
      </w:r>
      <w:r w:rsidR="00250BA2" w:rsidRPr="00DA4B23">
        <w:rPr>
          <w:sz w:val="28"/>
          <w:szCs w:val="28"/>
        </w:rPr>
        <w:t xml:space="preserve"> </w:t>
      </w:r>
      <w:r w:rsidR="00250BA2" w:rsidRPr="00DA4B23">
        <w:rPr>
          <w:rFonts w:ascii="Times New Roman" w:hAnsi="Times New Roman" w:cs="Times New Roman"/>
          <w:sz w:val="28"/>
          <w:szCs w:val="28"/>
        </w:rPr>
        <w:t>Объяснит</w:t>
      </w:r>
      <w:r w:rsidR="00F14E3B" w:rsidRPr="00DA4B23">
        <w:rPr>
          <w:rFonts w:ascii="Times New Roman" w:hAnsi="Times New Roman" w:cs="Times New Roman"/>
          <w:sz w:val="28"/>
          <w:szCs w:val="28"/>
        </w:rPr>
        <w:t>ь</w:t>
      </w:r>
      <w:r w:rsidR="00250BA2" w:rsidRPr="00DA4B23">
        <w:rPr>
          <w:rFonts w:ascii="Times New Roman" w:hAnsi="Times New Roman" w:cs="Times New Roman"/>
          <w:sz w:val="28"/>
          <w:szCs w:val="28"/>
        </w:rPr>
        <w:t xml:space="preserve">, что игры и катание на </w:t>
      </w:r>
      <w:proofErr w:type="spellStart"/>
      <w:r w:rsidR="00250BA2" w:rsidRPr="00DA4B23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50BA2" w:rsidRPr="00DA4B23">
        <w:rPr>
          <w:rFonts w:ascii="Times New Roman" w:hAnsi="Times New Roman" w:cs="Times New Roman"/>
          <w:sz w:val="28"/>
          <w:szCs w:val="28"/>
        </w:rPr>
        <w:t>, санках и ледянках должны проходить только в тех местах, где нет движения транспорта.</w:t>
      </w:r>
    </w:p>
    <w:p w:rsidR="00996A57" w:rsidRPr="00DA4B23" w:rsidRDefault="00996A57" w:rsidP="00F14E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Жизнь ребенка в ваших руках!</w:t>
      </w:r>
    </w:p>
    <w:p w:rsidR="00996A57" w:rsidRPr="009F2190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2</w:t>
      </w:r>
      <w:r w:rsidR="00DA4B23" w:rsidRPr="009F2190">
        <w:rPr>
          <w:rFonts w:ascii="Times New Roman" w:hAnsi="Times New Roman" w:cs="Times New Roman"/>
          <w:b/>
          <w:sz w:val="28"/>
          <w:szCs w:val="28"/>
        </w:rPr>
        <w:t>9</w:t>
      </w:r>
      <w:r w:rsidRPr="009F2190">
        <w:rPr>
          <w:rFonts w:ascii="Times New Roman" w:hAnsi="Times New Roman" w:cs="Times New Roman"/>
          <w:b/>
          <w:sz w:val="28"/>
          <w:szCs w:val="28"/>
        </w:rPr>
        <w:t>.12.2020г.</w:t>
      </w:r>
    </w:p>
    <w:p w:rsidR="00996A57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96A57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 xml:space="preserve">Госавтоинспекция рекомендует перевозить несовершеннолетних в салоне автомобиля с использованием ремней безопасности и детских удерживающих устройств. </w:t>
      </w:r>
    </w:p>
    <w:p w:rsidR="00996A57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Соблюдаем Правила дорожного движения!</w:t>
      </w:r>
    </w:p>
    <w:p w:rsidR="00996A57" w:rsidRPr="00DA4B23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A57" w:rsidRPr="009F2190" w:rsidRDefault="00996A57" w:rsidP="00F14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31.12.2020г.</w:t>
      </w:r>
    </w:p>
    <w:p w:rsidR="00996A57" w:rsidRPr="00DA4B23" w:rsidRDefault="00996A57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>Уважаемые родители и школьники!</w:t>
      </w:r>
    </w:p>
    <w:p w:rsidR="00996A57" w:rsidRPr="00DA4B23" w:rsidRDefault="00996A57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>В период предстоящих новогодних праздников будьте внимательны и осторожны на дороге! Пешеходы должны соблюдать правила безопасного поведения, переходить проезжую часть по пешеходному переходу, в темное время суток иметь на одежде световозвращающие элементы, чтобы быть заметными водителям транспортных средств.</w:t>
      </w:r>
    </w:p>
    <w:p w:rsidR="00996A57" w:rsidRPr="00DA4B23" w:rsidRDefault="00996A57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 xml:space="preserve">Госавтоинспекция </w:t>
      </w:r>
      <w:r w:rsidR="009F2190">
        <w:rPr>
          <w:sz w:val="28"/>
          <w:szCs w:val="28"/>
        </w:rPr>
        <w:t>Невьянска</w:t>
      </w:r>
      <w:r w:rsidRPr="00DA4B23">
        <w:rPr>
          <w:sz w:val="28"/>
          <w:szCs w:val="28"/>
        </w:rPr>
        <w:t xml:space="preserve"> поздравляет с окончанием учебной четверти и Новым годом! </w:t>
      </w:r>
    </w:p>
    <w:p w:rsidR="00996A57" w:rsidRPr="00DA4B23" w:rsidRDefault="00996A57" w:rsidP="00F14E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96A57" w:rsidRPr="009F2190" w:rsidRDefault="00250BA2" w:rsidP="00F14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14.01.2021г.</w:t>
      </w:r>
    </w:p>
    <w:p w:rsidR="00250BA2" w:rsidRPr="00DA4B23" w:rsidRDefault="00250BA2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Госавтоинспекция поздравляет школьников с началом новой учебной четверти!!! Желаем успехов в учебе и, особенно, в освоении такого предмета, как Азбука дорожной безопасности!!!</w:t>
      </w:r>
    </w:p>
    <w:p w:rsidR="004152BE" w:rsidRPr="00DA4B23" w:rsidRDefault="004152BE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152BE" w:rsidRPr="009F2190" w:rsidRDefault="00250BA2" w:rsidP="00F14E3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F2190">
        <w:rPr>
          <w:b/>
          <w:sz w:val="28"/>
          <w:szCs w:val="28"/>
        </w:rPr>
        <w:t>До 21.01.2021г.</w:t>
      </w:r>
    </w:p>
    <w:p w:rsidR="00250BA2" w:rsidRPr="00DA4B23" w:rsidRDefault="00250BA2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 xml:space="preserve">Уважаемые родители и юные пешеходы, помните, если Вы или ребенок находитесь на улице в темное время суток, то необходимо использовать на его верхней одежде световозвращающие элементы. Это поможет водителю своевременно среагировать на появление пешехода на проезжей части. Игры и катание на </w:t>
      </w:r>
      <w:proofErr w:type="spellStart"/>
      <w:r w:rsidRPr="00DA4B23">
        <w:rPr>
          <w:sz w:val="28"/>
          <w:szCs w:val="28"/>
        </w:rPr>
        <w:t>снегокатах</w:t>
      </w:r>
      <w:proofErr w:type="spellEnd"/>
      <w:r w:rsidRPr="00DA4B23">
        <w:rPr>
          <w:sz w:val="28"/>
          <w:szCs w:val="28"/>
        </w:rPr>
        <w:t>, санках и ледянках должны проходить только в тех местах, где нет дороги и движения транспортных средств.</w:t>
      </w:r>
    </w:p>
    <w:p w:rsidR="00250BA2" w:rsidRPr="00DA4B23" w:rsidRDefault="00250BA2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0BA2" w:rsidRPr="009F2190" w:rsidRDefault="00250BA2" w:rsidP="00F14E3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F2190">
        <w:rPr>
          <w:b/>
          <w:sz w:val="28"/>
          <w:szCs w:val="28"/>
        </w:rPr>
        <w:t>До 28.01.2021г.</w:t>
      </w:r>
    </w:p>
    <w:p w:rsidR="000A31DF" w:rsidRPr="00DA4B23" w:rsidRDefault="000A31DF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 xml:space="preserve">Госавтоинспекция призывает </w:t>
      </w:r>
      <w:r w:rsidR="00250BA2" w:rsidRPr="00DA4B23">
        <w:rPr>
          <w:sz w:val="28"/>
          <w:szCs w:val="28"/>
        </w:rPr>
        <w:t xml:space="preserve">родителей - </w:t>
      </w:r>
      <w:r w:rsidRPr="00DA4B23">
        <w:rPr>
          <w:sz w:val="28"/>
          <w:szCs w:val="28"/>
        </w:rPr>
        <w:t xml:space="preserve">водителей соблюдать особую осторожность, а особенно, если на дороге детвора. Не забывайте, что ребенок </w:t>
      </w:r>
      <w:r w:rsidRPr="00DA4B23">
        <w:rPr>
          <w:sz w:val="28"/>
          <w:szCs w:val="28"/>
        </w:rPr>
        <w:lastRenderedPageBreak/>
        <w:t>в салоне автомашины должен перевозиться только с использованием ремней безопасности и детских удерживающих устройств.</w:t>
      </w:r>
    </w:p>
    <w:p w:rsidR="000A31DF" w:rsidRPr="00DA4B23" w:rsidRDefault="000A31DF" w:rsidP="00F14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0A31DF" w:rsidRPr="00DA4B23" w:rsidRDefault="000A31DF" w:rsidP="00F14E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0BA2" w:rsidRPr="009F2190" w:rsidRDefault="00F14E3B" w:rsidP="00F14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04.02.2021г.</w:t>
      </w:r>
    </w:p>
    <w:p w:rsidR="00F14E3B" w:rsidRPr="00DA4B23" w:rsidRDefault="00F14E3B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>Уважаемые родители и юные пешеходы, помните, что пересекать проезжую часть дороги по нерегулируемому пешеходному переходу нужно лишь убедившись в том, что все автомобили остановились. На регулируемых пешеходных переходах пешеходы должны руководствоваться сигналами  светофора и также должны убедиться, что все машины остановились.</w:t>
      </w:r>
    </w:p>
    <w:p w:rsidR="00F14E3B" w:rsidRPr="00DA4B23" w:rsidRDefault="00F14E3B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4E3B" w:rsidRPr="009F2190" w:rsidRDefault="00F14E3B" w:rsidP="00F14E3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F2190">
        <w:rPr>
          <w:b/>
          <w:sz w:val="28"/>
          <w:szCs w:val="28"/>
        </w:rPr>
        <w:t>До 11.02.2021г.</w:t>
      </w:r>
    </w:p>
    <w:p w:rsidR="00F14E3B" w:rsidRDefault="000A31DF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F14E3B" w:rsidRPr="00DA4B23">
        <w:rPr>
          <w:rFonts w:ascii="Times New Roman" w:hAnsi="Times New Roman" w:cs="Times New Roman"/>
          <w:sz w:val="28"/>
          <w:szCs w:val="28"/>
        </w:rPr>
        <w:t xml:space="preserve"> </w:t>
      </w:r>
      <w:r w:rsidRPr="00DA4B23">
        <w:rPr>
          <w:rFonts w:ascii="Times New Roman" w:hAnsi="Times New Roman" w:cs="Times New Roman"/>
          <w:sz w:val="28"/>
          <w:szCs w:val="28"/>
        </w:rPr>
        <w:t xml:space="preserve">Госавтоинспекция рекомендует </w:t>
      </w:r>
      <w:r w:rsidR="00F14E3B" w:rsidRPr="00DA4B23">
        <w:rPr>
          <w:rFonts w:ascii="Times New Roman" w:hAnsi="Times New Roman" w:cs="Times New Roman"/>
          <w:sz w:val="28"/>
          <w:szCs w:val="28"/>
        </w:rPr>
        <w:t>разъяснить юным пешеходам об опасности игр около дороги, о недопустимости катания с опасных горок и скатов, которые выходят на проезжую часть!</w:t>
      </w:r>
    </w:p>
    <w:p w:rsidR="009F2190" w:rsidRPr="00DA4B23" w:rsidRDefault="009F2190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021" w:rsidRPr="009F2190" w:rsidRDefault="001E7021" w:rsidP="009F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18.02.2021г.</w:t>
      </w:r>
    </w:p>
    <w:p w:rsidR="009F65D1" w:rsidRDefault="009F65D1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 xml:space="preserve">Правила дорожного движения обязуют пешеходов носить световозвращающие элементы в темное время суток и в условиях недостаточной видимости. СВЭ делают пешехода заметными на дороге для водителя, а </w:t>
      </w:r>
      <w:proofErr w:type="gramStart"/>
      <w:r w:rsidRPr="00DA4B2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A4B23">
        <w:rPr>
          <w:rFonts w:ascii="Times New Roman" w:hAnsi="Times New Roman" w:cs="Times New Roman"/>
          <w:sz w:val="28"/>
          <w:szCs w:val="28"/>
        </w:rPr>
        <w:t xml:space="preserve"> снижает риск наезда на пешего участника движения.</w:t>
      </w:r>
    </w:p>
    <w:p w:rsidR="009F2190" w:rsidRPr="00DA4B23" w:rsidRDefault="009F2190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D1" w:rsidRPr="009F2190" w:rsidRDefault="009F65D1" w:rsidP="009F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190">
        <w:rPr>
          <w:rFonts w:ascii="Times New Roman" w:hAnsi="Times New Roman" w:cs="Times New Roman"/>
          <w:b/>
          <w:sz w:val="28"/>
          <w:szCs w:val="28"/>
        </w:rPr>
        <w:t>До 25.02.2021г.</w:t>
      </w:r>
    </w:p>
    <w:p w:rsidR="00F14E3B" w:rsidRPr="00DA4B23" w:rsidRDefault="009F65D1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Скаты со снежных валов, опасных горок, выходящих или расположенных у проезжей части дороги очень опасны! Берегите свою жизнь!</w:t>
      </w:r>
      <w:bookmarkStart w:id="0" w:name="_GoBack"/>
      <w:bookmarkEnd w:id="0"/>
    </w:p>
    <w:p w:rsidR="00250BA2" w:rsidRPr="00DA4B23" w:rsidRDefault="00250BA2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1DF" w:rsidRPr="00DA4B23" w:rsidRDefault="000A31DF" w:rsidP="004152BE">
      <w:pPr>
        <w:spacing w:after="0" w:line="240" w:lineRule="auto"/>
        <w:jc w:val="both"/>
      </w:pPr>
    </w:p>
    <w:sectPr w:rsidR="000A31DF" w:rsidRPr="00DA4B23" w:rsidSect="006A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513B4"/>
    <w:multiLevelType w:val="hybridMultilevel"/>
    <w:tmpl w:val="60D2E752"/>
    <w:lvl w:ilvl="0" w:tplc="AC98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2BE"/>
    <w:rsid w:val="000A31DF"/>
    <w:rsid w:val="001E7021"/>
    <w:rsid w:val="00250BA2"/>
    <w:rsid w:val="004152BE"/>
    <w:rsid w:val="006A2950"/>
    <w:rsid w:val="007C17F3"/>
    <w:rsid w:val="00996A57"/>
    <w:rsid w:val="009F2190"/>
    <w:rsid w:val="009F65D1"/>
    <w:rsid w:val="00B837D7"/>
    <w:rsid w:val="00DA4B23"/>
    <w:rsid w:val="00F03F40"/>
    <w:rsid w:val="00F14E3B"/>
    <w:rsid w:val="00FB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BugaevaM</cp:lastModifiedBy>
  <cp:revision>3</cp:revision>
  <cp:lastPrinted>2020-12-08T04:27:00Z</cp:lastPrinted>
  <dcterms:created xsi:type="dcterms:W3CDTF">2020-12-21T07:34:00Z</dcterms:created>
  <dcterms:modified xsi:type="dcterms:W3CDTF">2020-12-21T07:37:00Z</dcterms:modified>
</cp:coreProperties>
</file>