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59" w:rsidRPr="00294659" w:rsidRDefault="00294659" w:rsidP="00294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b/>
          <w:i/>
          <w:iCs/>
          <w:sz w:val="36"/>
          <w:szCs w:val="28"/>
          <w:lang w:eastAsia="ru-RU"/>
        </w:rPr>
        <w:t>Консультация для родителей</w:t>
      </w:r>
    </w:p>
    <w:p w:rsidR="00294659" w:rsidRPr="00294659" w:rsidRDefault="00294659" w:rsidP="002946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F41407"/>
          <w:kern w:val="36"/>
          <w:sz w:val="36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b/>
          <w:caps/>
          <w:color w:val="F41407"/>
          <w:kern w:val="36"/>
          <w:sz w:val="36"/>
          <w:szCs w:val="28"/>
          <w:lang w:eastAsia="ru-RU"/>
        </w:rPr>
        <w:t>КАК ОБУЧАТЬ ДОШКОЛЬНИКОВ ПРАВИЛАМ ДОРОЖНОГО ДВИЖЕНИЯ</w:t>
      </w:r>
    </w:p>
    <w:p w:rsidR="00294659" w:rsidRPr="00294659" w:rsidRDefault="00294659" w:rsidP="00294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  <w:u w:val="single"/>
          <w:lang w:eastAsia="ru-RU"/>
        </w:rPr>
      </w:pPr>
    </w:p>
    <w:p w:rsidR="00294659" w:rsidRPr="00294659" w:rsidRDefault="00294659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младшем дошкольном возрасте ребёнок должен усвоить:</w:t>
      </w:r>
    </w:p>
    <w:p w:rsidR="00294659" w:rsidRPr="00294659" w:rsidRDefault="00294659" w:rsidP="00294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движения;</w:t>
      </w:r>
    </w:p>
    <w:p w:rsidR="00294659" w:rsidRPr="00294659" w:rsidRDefault="00294659" w:rsidP="00294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294659" w:rsidRPr="00294659" w:rsidRDefault="00294659" w:rsidP="00294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294659" w:rsidRPr="00294659" w:rsidRDefault="00294659" w:rsidP="00294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регулирования дорожного движения;</w:t>
      </w:r>
    </w:p>
    <w:p w:rsidR="00294659" w:rsidRPr="00294659" w:rsidRDefault="00294659" w:rsidP="00294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жёлтый и зелёный сигналы светофора;</w:t>
      </w:r>
    </w:p>
    <w:p w:rsidR="00294659" w:rsidRPr="00294659" w:rsidRDefault="00294659" w:rsidP="00294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по обочинам и тротуарам;</w:t>
      </w:r>
    </w:p>
    <w:p w:rsidR="00294659" w:rsidRPr="00294659" w:rsidRDefault="00294659" w:rsidP="00294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перехода проезжей части;</w:t>
      </w:r>
    </w:p>
    <w:p w:rsidR="00294659" w:rsidRPr="00294659" w:rsidRDefault="00294659" w:rsidP="00294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выходить на дорогу нельзя;</w:t>
      </w:r>
    </w:p>
    <w:p w:rsidR="00294659" w:rsidRPr="00294659" w:rsidRDefault="00294659" w:rsidP="0029465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поведения и высадки в общественном транспорте.</w:t>
      </w:r>
    </w:p>
    <w:p w:rsidR="00294659" w:rsidRPr="00294659" w:rsidRDefault="00294659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294659" w:rsidRPr="00294659" w:rsidRDefault="00294659" w:rsidP="002946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294659" w:rsidRPr="00294659" w:rsidRDefault="00294659" w:rsidP="002946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использовать дорожные ситуации при прогулках во дворе, на дороге;</w:t>
      </w:r>
    </w:p>
    <w:p w:rsidR="00294659" w:rsidRPr="00294659" w:rsidRDefault="00294659" w:rsidP="002946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что происходит на дороге, какие транспортные средства он видит;</w:t>
      </w:r>
    </w:p>
    <w:p w:rsidR="00294659" w:rsidRPr="00294659" w:rsidRDefault="00294659" w:rsidP="002946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где можно переходить проезжую часть, когда и где нельзя;</w:t>
      </w:r>
    </w:p>
    <w:p w:rsidR="00294659" w:rsidRPr="00294659" w:rsidRDefault="00294659" w:rsidP="002946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указывать на нарушителей правил, как пешеходов, так и водителей;</w:t>
      </w:r>
    </w:p>
    <w:p w:rsidR="00294659" w:rsidRPr="00294659" w:rsidRDefault="00294659" w:rsidP="002946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294659" w:rsidRPr="00294659" w:rsidRDefault="00294659" w:rsidP="002946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294659" w:rsidRPr="00294659" w:rsidRDefault="00294659" w:rsidP="002946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294659" w:rsidRPr="00294659" w:rsidRDefault="00294659" w:rsidP="002946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294659" w:rsidRPr="00294659" w:rsidRDefault="00294659" w:rsidP="0029465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ребёнку стихи, загадки, детские книжки на тему безопасности движения.</w:t>
      </w:r>
    </w:p>
    <w:p w:rsidR="00DA5195" w:rsidRDefault="00DA5195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294659" w:rsidRPr="00294659" w:rsidRDefault="00294659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среднем дошкольном возрасте ребёнок должен усвоить:</w:t>
      </w:r>
    </w:p>
    <w:p w:rsidR="00294659" w:rsidRPr="00294659" w:rsidRDefault="00294659" w:rsidP="002946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294659" w:rsidRPr="00294659" w:rsidRDefault="00294659" w:rsidP="002946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294659" w:rsidRPr="00294659" w:rsidRDefault="00294659" w:rsidP="002946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294659" w:rsidRPr="00294659" w:rsidRDefault="00294659" w:rsidP="002946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регулирования дорожного движения;</w:t>
      </w:r>
    </w:p>
    <w:p w:rsidR="00294659" w:rsidRPr="00294659" w:rsidRDefault="00294659" w:rsidP="002946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жёлтым</w:t>
      </w:r>
      <w:proofErr w:type="gramEnd"/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зелёный, зелёный мигающий, жёлтый мигающий);</w:t>
      </w:r>
    </w:p>
    <w:p w:rsidR="00294659" w:rsidRPr="00294659" w:rsidRDefault="00294659" w:rsidP="002946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мест, где разрешается ходить по дороге;</w:t>
      </w:r>
    </w:p>
    <w:p w:rsidR="00294659" w:rsidRPr="00294659" w:rsidRDefault="00294659" w:rsidP="002946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мест, где разрешается переходить проезжую часть;</w:t>
      </w:r>
    </w:p>
    <w:p w:rsidR="00294659" w:rsidRPr="00294659" w:rsidRDefault="00294659" w:rsidP="002946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пешеходов в установленных местах;</w:t>
      </w:r>
    </w:p>
    <w:p w:rsidR="00294659" w:rsidRPr="00294659" w:rsidRDefault="00294659" w:rsidP="002946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движение при высадке в общественном транспорте;</w:t>
      </w:r>
    </w:p>
    <w:p w:rsidR="00294659" w:rsidRPr="00294659" w:rsidRDefault="00294659" w:rsidP="002946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переходить проезжую часть и ходить по дороге нельзя;</w:t>
      </w:r>
    </w:p>
    <w:p w:rsidR="00294659" w:rsidRPr="00294659" w:rsidRDefault="00294659" w:rsidP="0029465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294659" w:rsidRPr="00294659" w:rsidRDefault="00294659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294659" w:rsidRPr="00294659" w:rsidRDefault="00294659" w:rsidP="002946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294659" w:rsidRPr="00294659" w:rsidRDefault="00294659" w:rsidP="002946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294659" w:rsidRPr="00294659" w:rsidRDefault="00294659" w:rsidP="0029465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когда и где можно переходить проезжую часть, а когда и где нельзя.</w:t>
      </w:r>
    </w:p>
    <w:p w:rsidR="00DA5195" w:rsidRDefault="00DA5195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294659" w:rsidRPr="00294659" w:rsidRDefault="00294659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старшем дошкольном возрасте ребёнок должен усвоить:</w:t>
      </w:r>
    </w:p>
    <w:p w:rsidR="00294659" w:rsidRPr="00294659" w:rsidRDefault="00294659" w:rsidP="002946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движения, и его обязанности;</w:t>
      </w:r>
    </w:p>
    <w:p w:rsidR="00294659" w:rsidRPr="00294659" w:rsidRDefault="00294659" w:rsidP="002946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294659" w:rsidRPr="00294659" w:rsidRDefault="00294659" w:rsidP="002946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пешеходов;</w:t>
      </w:r>
    </w:p>
    <w:p w:rsidR="00294659" w:rsidRPr="00294659" w:rsidRDefault="00294659" w:rsidP="002946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пассажиров;</w:t>
      </w:r>
    </w:p>
    <w:p w:rsidR="00294659" w:rsidRPr="00294659" w:rsidRDefault="00294659" w:rsidP="002946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дорожного движения;</w:t>
      </w:r>
    </w:p>
    <w:p w:rsidR="00294659" w:rsidRPr="00294659" w:rsidRDefault="00294659" w:rsidP="002946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 и регулировщика;</w:t>
      </w:r>
    </w:p>
    <w:p w:rsidR="00294659" w:rsidRPr="00294659" w:rsidRDefault="00294659" w:rsidP="002946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предупредительные сигналы;</w:t>
      </w:r>
    </w:p>
    <w:p w:rsidR="00294659" w:rsidRPr="00294659" w:rsidRDefault="00294659" w:rsidP="002946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через железнодорожные пути;</w:t>
      </w:r>
    </w:p>
    <w:p w:rsidR="00294659" w:rsidRPr="00294659" w:rsidRDefault="00294659" w:rsidP="002946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 жилых зонах;</w:t>
      </w:r>
    </w:p>
    <w:p w:rsidR="00294659" w:rsidRPr="00294659" w:rsidRDefault="00294659" w:rsidP="002946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людей;</w:t>
      </w:r>
    </w:p>
    <w:p w:rsidR="00294659" w:rsidRPr="00294659" w:rsidRDefault="00294659" w:rsidP="0029465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движения на велосипеде.</w:t>
      </w:r>
    </w:p>
    <w:p w:rsidR="00294659" w:rsidRPr="00294659" w:rsidRDefault="00294659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DA5195" w:rsidRDefault="00DA5195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DA5195" w:rsidRDefault="00DA5195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DA5195" w:rsidRDefault="00DA5195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294659" w:rsidRPr="00294659" w:rsidRDefault="00294659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lastRenderedPageBreak/>
        <w:t>Методические приёмы обучения ребёнка навыкам безопасного поведения на дороге:</w:t>
      </w:r>
    </w:p>
    <w:p w:rsidR="00294659" w:rsidRPr="00294659" w:rsidRDefault="00294659" w:rsidP="0029465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дорожной обстановке обучайте ориентироваться и оценивать дорожную ситуацию;</w:t>
      </w:r>
    </w:p>
    <w:p w:rsidR="00294659" w:rsidRPr="00294659" w:rsidRDefault="00294659" w:rsidP="0029465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294659" w:rsidRPr="00294659" w:rsidRDefault="00294659" w:rsidP="0029465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294659" w:rsidRPr="00294659" w:rsidRDefault="00294659" w:rsidP="0029465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294659" w:rsidRPr="00294659" w:rsidRDefault="00294659" w:rsidP="0029465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указывайте на ошибки пешеходов и водителей;</w:t>
      </w:r>
    </w:p>
    <w:p w:rsidR="00294659" w:rsidRPr="00294659" w:rsidRDefault="00294659" w:rsidP="0029465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разъясняйте, что такое дорожно-транспортное происшествие (ДТП) и причины их;</w:t>
      </w:r>
    </w:p>
    <w:p w:rsidR="00294659" w:rsidRPr="00294659" w:rsidRDefault="00294659" w:rsidP="0029465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294659" w:rsidRPr="00294659" w:rsidRDefault="00294659" w:rsidP="0029465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DA5195" w:rsidRDefault="00DA5195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294659" w:rsidRPr="00294659" w:rsidRDefault="00294659" w:rsidP="0029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Помните!</w:t>
      </w:r>
      <w:r w:rsidR="00DA51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учится законам дорог, беря пример с </w:t>
      </w:r>
      <w:r w:rsidR="00DA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семьи и других взрослых. </w:t>
      </w: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пример папы и мамы учит дисциплинированному поведению на дороге не только вашег</w:t>
      </w:r>
      <w:r w:rsidR="00DA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ребёнка, но других родителей. </w:t>
      </w:r>
      <w:r w:rsidRPr="002946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жалейте времени на обучение детей поведению на дороге.</w:t>
      </w:r>
    </w:p>
    <w:p w:rsidR="00DA5195" w:rsidRDefault="00DA5195" w:rsidP="00DA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6B9" w:rsidRPr="00294659" w:rsidRDefault="00294659" w:rsidP="00DA5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Берегите ребёнка!</w:t>
      </w:r>
      <w:r w:rsidR="00DA5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94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Старайтесь сделать всё возможное, чтобы оградить его от несчастных случаев на дороге!</w:t>
      </w:r>
    </w:p>
    <w:sectPr w:rsidR="005D46B9" w:rsidRPr="00294659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5C3"/>
    <w:multiLevelType w:val="multilevel"/>
    <w:tmpl w:val="2D8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233C0A"/>
    <w:multiLevelType w:val="multilevel"/>
    <w:tmpl w:val="2CC6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112748"/>
    <w:multiLevelType w:val="multilevel"/>
    <w:tmpl w:val="FAA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8D0A46"/>
    <w:multiLevelType w:val="multilevel"/>
    <w:tmpl w:val="984A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5C143C"/>
    <w:multiLevelType w:val="multilevel"/>
    <w:tmpl w:val="D7EC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D843AD"/>
    <w:multiLevelType w:val="multilevel"/>
    <w:tmpl w:val="E9F0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94659"/>
    <w:rsid w:val="00294659"/>
    <w:rsid w:val="002C3116"/>
    <w:rsid w:val="00484985"/>
    <w:rsid w:val="005D46B9"/>
    <w:rsid w:val="00606E6E"/>
    <w:rsid w:val="008E6E15"/>
    <w:rsid w:val="00A4392A"/>
    <w:rsid w:val="00C06DEE"/>
    <w:rsid w:val="00C8190E"/>
    <w:rsid w:val="00CC7AC2"/>
    <w:rsid w:val="00CD2F94"/>
    <w:rsid w:val="00DA5195"/>
    <w:rsid w:val="00EB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1">
    <w:name w:val="heading 1"/>
    <w:basedOn w:val="a"/>
    <w:link w:val="10"/>
    <w:uiPriority w:val="9"/>
    <w:qFormat/>
    <w:rsid w:val="00294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0126">
          <w:blockQuote w:val="1"/>
          <w:marLeft w:val="0"/>
          <w:marRight w:val="0"/>
          <w:marTop w:val="313"/>
          <w:marBottom w:val="313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2019-11-25T07:12:00Z</dcterms:created>
  <dcterms:modified xsi:type="dcterms:W3CDTF">2019-11-25T07:14:00Z</dcterms:modified>
</cp:coreProperties>
</file>