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9D" w:rsidRPr="00D3439D" w:rsidRDefault="00D3439D" w:rsidP="00906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3439D">
        <w:rPr>
          <w:rFonts w:ascii="Times New Roman" w:eastAsia="Times New Roman" w:hAnsi="Times New Roman" w:cs="Times New Roman"/>
          <w:b/>
          <w:sz w:val="32"/>
          <w:szCs w:val="24"/>
          <w:bdr w:val="none" w:sz="0" w:space="0" w:color="auto" w:frame="1"/>
          <w:lang w:eastAsia="ru-RU"/>
        </w:rPr>
        <w:t>ПАМЯТКА</w:t>
      </w:r>
    </w:p>
    <w:p w:rsidR="00D3439D" w:rsidRPr="00906FF6" w:rsidRDefault="00D3439D" w:rsidP="00906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bdr w:val="none" w:sz="0" w:space="0" w:color="auto" w:frame="1"/>
          <w:lang w:eastAsia="ru-RU"/>
        </w:rPr>
      </w:pPr>
      <w:r w:rsidRPr="00D3439D">
        <w:rPr>
          <w:rFonts w:ascii="Times New Roman" w:eastAsia="Times New Roman" w:hAnsi="Times New Roman" w:cs="Times New Roman"/>
          <w:b/>
          <w:sz w:val="32"/>
          <w:szCs w:val="24"/>
          <w:bdr w:val="none" w:sz="0" w:space="0" w:color="auto" w:frame="1"/>
          <w:lang w:eastAsia="ru-RU"/>
        </w:rPr>
        <w:t xml:space="preserve">для родителей по </w:t>
      </w:r>
      <w:proofErr w:type="spellStart"/>
      <w:r w:rsidRPr="00D3439D">
        <w:rPr>
          <w:rFonts w:ascii="Times New Roman" w:eastAsia="Times New Roman" w:hAnsi="Times New Roman" w:cs="Times New Roman"/>
          <w:b/>
          <w:sz w:val="32"/>
          <w:szCs w:val="24"/>
          <w:bdr w:val="none" w:sz="0" w:space="0" w:color="auto" w:frame="1"/>
          <w:lang w:eastAsia="ru-RU"/>
        </w:rPr>
        <w:t>вакцинопрофилактике</w:t>
      </w:r>
      <w:proofErr w:type="spellEnd"/>
    </w:p>
    <w:p w:rsidR="00D3439D" w:rsidRPr="00D3439D" w:rsidRDefault="00D3439D" w:rsidP="00D3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439D" w:rsidRPr="00D3439D" w:rsidRDefault="00D3439D" w:rsidP="00906F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Иммунитет</w:t>
      </w:r>
      <w:r w:rsidR="005B327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</w:t>
      </w:r>
      <w:r w:rsidRPr="00D3439D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5B32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это способность организма противостоять различным заболеваниям, которые вызываются вирусами, бактериями и токсинами.</w:t>
      </w:r>
    </w:p>
    <w:p w:rsidR="00D3439D" w:rsidRPr="00D3439D" w:rsidRDefault="00D3439D" w:rsidP="00D3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 ответ на появление в организме инфекционных агентов, вырабатываются защитные белки, которые называются антителами. Образовавшиеся антитела обычно сохраняются в организме долгие годы, обеспечивая ему надежную защиту. Невосприимчивость к инфекционным заболеваниям можно приобрести, переболев данной инфекцией, либо путем вакцинации.</w:t>
      </w:r>
    </w:p>
    <w:p w:rsidR="00D3439D" w:rsidRPr="00D3439D" w:rsidRDefault="00D3439D" w:rsidP="00D3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39D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Для проведения </w:t>
      </w:r>
      <w:proofErr w:type="spellStart"/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вакцинопрофилактики</w:t>
      </w:r>
      <w:proofErr w:type="spellEnd"/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в России существует календарь профилактических прививок, где прививки делятся на две группы: плановые (прививки от гепатита</w:t>
      </w:r>
      <w:proofErr w:type="gramStart"/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В</w:t>
      </w:r>
      <w:proofErr w:type="gramEnd"/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, туберкулеза, дифтерии, кори, коклюша, столбняка, полиомиелита, паротита, краснухи) и экстренные, которые проводятся при ухудшении эпидемической обстановки (прививки от гриппа, клещевого энцефалита, гепатита А, менингококковой инфекции, холеры и др.).</w:t>
      </w:r>
    </w:p>
    <w:p w:rsidR="00D3439D" w:rsidRPr="00D3439D" w:rsidRDefault="00D3439D" w:rsidP="00120D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Вакцинопрофилактика</w:t>
      </w:r>
      <w:proofErr w:type="spellEnd"/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остается мощным средством предупреждения большого числа инфекционных болезней.</w:t>
      </w:r>
    </w:p>
    <w:p w:rsidR="00D3439D" w:rsidRPr="00D3439D" w:rsidRDefault="00D3439D" w:rsidP="00D3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Только прививки могут защитить ребенка от таких заболеваний, как полиомиелит, дифтерия, коклюш, туберкулез, столбняк, вирусный гепатит</w:t>
      </w:r>
      <w:proofErr w:type="gramStart"/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В</w:t>
      </w:r>
      <w:proofErr w:type="gramEnd"/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, корь, эпидемический паротит, краснуха, грипп.</w:t>
      </w:r>
    </w:p>
    <w:p w:rsidR="00A964BD" w:rsidRDefault="00A964BD" w:rsidP="00120D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</w:p>
    <w:p w:rsidR="00D3439D" w:rsidRDefault="00D3439D" w:rsidP="00A964B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</w:pPr>
      <w:r w:rsidRPr="00D3439D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Чем же опасны перечисленные инфекционные заболевания?</w:t>
      </w:r>
    </w:p>
    <w:p w:rsidR="00337488" w:rsidRPr="00D3439D" w:rsidRDefault="00337488" w:rsidP="00A964B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3439D" w:rsidRPr="00D3439D" w:rsidRDefault="00D3439D" w:rsidP="00A964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Полиомиелит (или </w:t>
      </w:r>
      <w:r w:rsidR="00A01801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детский паралич) </w:t>
      </w:r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- острое инфекционное заболевание, поражающее центральную нервную систему, в первую очередь спинной мозг. Заболевание приводит в 100% случаев к развитию параличей и пожизненной инвалидности.</w:t>
      </w:r>
    </w:p>
    <w:p w:rsidR="00D3439D" w:rsidRPr="00D3439D" w:rsidRDefault="00120DBA" w:rsidP="00120D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Острый гепатит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</w:t>
      </w:r>
      <w:r w:rsidR="00D3439D"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- тяжелое инфекционное заболевание, характеризующееся воспалительным поражением печени. Перенесенный в раннем возрасте вирусный гепатит</w:t>
      </w:r>
      <w:proofErr w:type="gramStart"/>
      <w:r w:rsidR="00D3439D"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В</w:t>
      </w:r>
      <w:proofErr w:type="gramEnd"/>
      <w:r w:rsidR="00D3439D"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3439D"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</w:t>
      </w:r>
      <w:proofErr w:type="spellEnd"/>
      <w:r w:rsidR="00D3439D"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50-95% случаев переходит в хроническую форму, приводящую в дальнейшем к циррозу печени и первичному раку печени.</w:t>
      </w:r>
    </w:p>
    <w:p w:rsidR="00D3439D" w:rsidRPr="00D3439D" w:rsidRDefault="00A01801" w:rsidP="00D3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Коклюш </w:t>
      </w:r>
      <w:r w:rsidR="00D3439D"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- инфекционное заболевание дыхательных путей. Опасным является поражение легких (бронхопневмония). Серьезным осложнением является энцефалопатия, которая вследствие возникновения судорог, может привести к смерти или оставить после себя стойкие повреждения, глухоту или эпилептические приступы.</w:t>
      </w:r>
    </w:p>
    <w:p w:rsidR="00D3439D" w:rsidRPr="00D3439D" w:rsidRDefault="00A964BD" w:rsidP="00120D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Дифтерия </w:t>
      </w:r>
      <w:r w:rsidR="00D3439D"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- острое инфекционное заболевание с быстрым нарастанием тяжести состояния и высокой летальностью, характеризующееся токсическим поражением организма, преимущественно сердечн</w:t>
      </w:r>
      <w:proofErr w:type="gramStart"/>
      <w:r w:rsidR="00D3439D"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о-</w:t>
      </w:r>
      <w:proofErr w:type="gramEnd"/>
      <w:r w:rsidR="00D3439D"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сосудистой и нервной систем.</w:t>
      </w:r>
    </w:p>
    <w:p w:rsidR="00D3439D" w:rsidRPr="00D3439D" w:rsidRDefault="00D3439D" w:rsidP="00120D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lastRenderedPageBreak/>
        <w:t>Стол</w:t>
      </w:r>
      <w:r w:rsidR="00A964B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бняк </w:t>
      </w:r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– возбудитель заболевания поражает нервную систему и ведет к летальности вследствие паралича дыхания и сердечной мышцы. Заболевание регистрируется на территории области регулярно.</w:t>
      </w:r>
    </w:p>
    <w:p w:rsidR="00D3439D" w:rsidRPr="00D3439D" w:rsidRDefault="00120DBA" w:rsidP="00120D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Корь </w:t>
      </w:r>
      <w:r w:rsidR="00D3439D"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- заболевание может вызвать развитие отита, пневмонии, энцефалита. Риск тяжелых осложнений особенно высок у детей старших возрастов. В настоящее время эпидемическая ситуация по кори крайне неблагополучна.</w:t>
      </w:r>
    </w:p>
    <w:p w:rsidR="00D3439D" w:rsidRPr="00D3439D" w:rsidRDefault="00A01801" w:rsidP="00A964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Эпидемический паротит (свинка) </w:t>
      </w:r>
      <w:r w:rsidR="00D3439D"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- заболевание может осложняться серозным менингитом, в отдельных случаях воспалением поджелудочной железы. Свинка является одной из причин развития мужского и женского бесплодия.</w:t>
      </w:r>
    </w:p>
    <w:p w:rsidR="00D3439D" w:rsidRPr="00D3439D" w:rsidRDefault="00A964BD" w:rsidP="00A964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Краснуха </w:t>
      </w:r>
      <w:r w:rsidR="00D3439D"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- представляет большую опасность для беременных, которые могут заразиться от больных детей. Заболевание краснухой беременных очень часто приводит к развитию множественных уро</w:t>
      </w:r>
      <w:proofErr w:type="gramStart"/>
      <w:r w:rsidR="00D3439D"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дств пл</w:t>
      </w:r>
      <w:proofErr w:type="gramEnd"/>
      <w:r w:rsidR="00D3439D"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ода, выкидышам и мертворождениям.</w:t>
      </w:r>
    </w:p>
    <w:p w:rsidR="00D3439D" w:rsidRPr="00D3439D" w:rsidRDefault="00D3439D" w:rsidP="00A964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Туберкулез</w:t>
      </w:r>
      <w:r w:rsidR="00A964B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</w:t>
      </w:r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- длительно текущая инфекция, затрагивающая чаще всего органы дыхания. В настоящее время распространен туберкулез с множественной лекарственной устойчивостью и развитием тяжелых форм заболевания, которые лечатся годами и могут заканчиваться инвалидностью и даже смертью. Наиболее важным в профилактике туберкулеза является своевременная </w:t>
      </w:r>
      <w:proofErr w:type="spellStart"/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туберкулинодиагностика</w:t>
      </w:r>
      <w:proofErr w:type="spellEnd"/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(реакция Манту, </w:t>
      </w:r>
      <w:proofErr w:type="spellStart"/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диаскинтест</w:t>
      </w:r>
      <w:proofErr w:type="spellEnd"/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).</w:t>
      </w:r>
    </w:p>
    <w:p w:rsidR="00456B13" w:rsidRDefault="00456B13" w:rsidP="004F7B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</w:p>
    <w:p w:rsidR="00D3439D" w:rsidRPr="00D3439D" w:rsidRDefault="00D3439D" w:rsidP="004F7B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Самое эффективное средство защиты Вашего ребенка - это прививка!</w:t>
      </w:r>
    </w:p>
    <w:p w:rsidR="00D3439D" w:rsidRPr="00D3439D" w:rsidRDefault="00D3439D" w:rsidP="00D3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Часто родители задают вопрос: «Насколько безопасна вакцинация?». В настоящее время вакцинация достаточно безопасна так как:</w:t>
      </w:r>
    </w:p>
    <w:p w:rsidR="00D3439D" w:rsidRPr="00D3439D" w:rsidRDefault="00D3439D" w:rsidP="00D343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39D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современные вакцины изготавливаются с использованием высоких технологий</w:t>
      </w:r>
    </w:p>
    <w:p w:rsidR="00D3439D" w:rsidRPr="00D3439D" w:rsidRDefault="00D3439D" w:rsidP="00D343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39D">
        <w:rPr>
          <w:rFonts w:ascii="Times New Roman" w:eastAsia="Times New Roman" w:hAnsi="Times New Roman" w:cs="Times New Roman"/>
          <w:sz w:val="28"/>
          <w:szCs w:val="24"/>
          <w:lang w:eastAsia="ru-RU"/>
        </w:rPr>
        <w:t>они обладают хорошей эффективностью и переносимостью</w:t>
      </w:r>
    </w:p>
    <w:p w:rsidR="00D3439D" w:rsidRPr="00D3439D" w:rsidRDefault="00D3439D" w:rsidP="00D343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39D">
        <w:rPr>
          <w:rFonts w:ascii="Times New Roman" w:eastAsia="Times New Roman" w:hAnsi="Times New Roman" w:cs="Times New Roman"/>
          <w:sz w:val="28"/>
          <w:szCs w:val="24"/>
          <w:lang w:eastAsia="ru-RU"/>
        </w:rPr>
        <w:t>риск осложнений при применении сведен к минимуму</w:t>
      </w:r>
    </w:p>
    <w:p w:rsidR="00D3439D" w:rsidRPr="00D3439D" w:rsidRDefault="00D3439D" w:rsidP="00D343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39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противопоказаний незначительно</w:t>
      </w:r>
    </w:p>
    <w:p w:rsidR="00D3439D" w:rsidRPr="00D3439D" w:rsidRDefault="00D3439D" w:rsidP="00D3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Перед вакцинацией ребенка обязательно осматривает врач и определяет показания или противопоказания к вакцинации.</w:t>
      </w:r>
    </w:p>
    <w:p w:rsidR="00D3439D" w:rsidRPr="00D3439D" w:rsidRDefault="00D3439D" w:rsidP="00D3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Право на иммунизацию обеспечивается Федеральным законом «Об иммунопрофилактике инфекционных болезней человека» № 157 – ФЗ от 17 сентября 1998 г. В главах 2 – 6 освещены права и обязанности граждан, которым проводится </w:t>
      </w:r>
      <w:proofErr w:type="spellStart"/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вакцинопрофилактика</w:t>
      </w:r>
      <w:proofErr w:type="spellEnd"/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.</w:t>
      </w:r>
    </w:p>
    <w:p w:rsidR="00D3439D" w:rsidRPr="00D3439D" w:rsidRDefault="00D3439D" w:rsidP="00D3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Активная иммунизация наиболее эффективный метод защиты от инфекций.</w:t>
      </w:r>
    </w:p>
    <w:p w:rsidR="00F73D4C" w:rsidRDefault="00F73D4C" w:rsidP="00F73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</w:p>
    <w:p w:rsidR="00D3439D" w:rsidRPr="00D3439D" w:rsidRDefault="00D3439D" w:rsidP="00F73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3439D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ЗАЩИТИТЬ РЕБЕНКА – ВАШ РОДИТЕЛЬСКИЙ ДОЛГ!</w:t>
      </w:r>
    </w:p>
    <w:p w:rsidR="00697BEA" w:rsidRDefault="00697BEA" w:rsidP="00F73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</w:p>
    <w:p w:rsidR="00D3439D" w:rsidRPr="00D3439D" w:rsidRDefault="00D3439D" w:rsidP="00F73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Уважаемые родители!</w:t>
      </w:r>
    </w:p>
    <w:p w:rsidR="00D3439D" w:rsidRPr="00D3439D" w:rsidRDefault="00D3439D" w:rsidP="00F73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Помните, своевременно прививая ребенка,</w:t>
      </w:r>
    </w:p>
    <w:p w:rsidR="00D3439D" w:rsidRPr="00D3439D" w:rsidRDefault="00D3439D" w:rsidP="00F73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Вы защитите его от многих опасных инфекционных заболеваний. Отказываясь от вакцинации,</w:t>
      </w:r>
    </w:p>
    <w:p w:rsidR="005D46B9" w:rsidRPr="004F7B0F" w:rsidRDefault="00D3439D" w:rsidP="00F73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39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Вы рискуете здоровьем и жизнью Вашего ребенка!</w:t>
      </w:r>
    </w:p>
    <w:sectPr w:rsidR="005D46B9" w:rsidRPr="004F7B0F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C7111"/>
    <w:multiLevelType w:val="multilevel"/>
    <w:tmpl w:val="7E44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39D"/>
    <w:rsid w:val="00120DBA"/>
    <w:rsid w:val="00337488"/>
    <w:rsid w:val="00456B13"/>
    <w:rsid w:val="004F7B0F"/>
    <w:rsid w:val="005338C2"/>
    <w:rsid w:val="005B3275"/>
    <w:rsid w:val="005D46B9"/>
    <w:rsid w:val="00697BEA"/>
    <w:rsid w:val="008E6E15"/>
    <w:rsid w:val="00906FF6"/>
    <w:rsid w:val="00940BFA"/>
    <w:rsid w:val="00A01801"/>
    <w:rsid w:val="00A964BD"/>
    <w:rsid w:val="00C06DEE"/>
    <w:rsid w:val="00CC7AC2"/>
    <w:rsid w:val="00CD2F94"/>
    <w:rsid w:val="00D267F7"/>
    <w:rsid w:val="00D3439D"/>
    <w:rsid w:val="00EB6AA6"/>
    <w:rsid w:val="00F73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paragraph" w:styleId="1">
    <w:name w:val="heading 1"/>
    <w:basedOn w:val="a"/>
    <w:link w:val="10"/>
    <w:uiPriority w:val="9"/>
    <w:qFormat/>
    <w:rsid w:val="00D34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3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3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2017-04-24T10:12:00Z</cp:lastPrinted>
  <dcterms:created xsi:type="dcterms:W3CDTF">2017-04-21T03:26:00Z</dcterms:created>
  <dcterms:modified xsi:type="dcterms:W3CDTF">2017-04-24T10:13:00Z</dcterms:modified>
</cp:coreProperties>
</file>