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A2" w:rsidRPr="00287B7F" w:rsidRDefault="004B6EA2" w:rsidP="004B6EA2">
      <w:pPr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287B7F">
        <w:rPr>
          <w:rFonts w:ascii="Times New Roman" w:hAnsi="Times New Roman"/>
          <w:b/>
          <w:sz w:val="32"/>
          <w:szCs w:val="28"/>
        </w:rPr>
        <w:t>План мероприятий МБДОУ д/с № 22</w:t>
      </w:r>
      <w:r>
        <w:rPr>
          <w:rFonts w:ascii="Times New Roman" w:hAnsi="Times New Roman"/>
          <w:b/>
          <w:sz w:val="32"/>
          <w:szCs w:val="28"/>
        </w:rPr>
        <w:t xml:space="preserve"> «Калинка» на ноябрь 202</w:t>
      </w:r>
      <w:r w:rsidR="000D4653">
        <w:rPr>
          <w:rFonts w:ascii="Times New Roman" w:hAnsi="Times New Roman"/>
          <w:b/>
          <w:sz w:val="32"/>
          <w:szCs w:val="28"/>
        </w:rPr>
        <w:t>2</w:t>
      </w:r>
      <w:r w:rsidRPr="00287B7F">
        <w:rPr>
          <w:rFonts w:ascii="Times New Roman" w:hAnsi="Times New Roman"/>
          <w:b/>
          <w:sz w:val="32"/>
          <w:szCs w:val="28"/>
        </w:rPr>
        <w:t xml:space="preserve"> года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946"/>
        <w:gridCol w:w="2693"/>
        <w:gridCol w:w="284"/>
        <w:gridCol w:w="2268"/>
        <w:gridCol w:w="2268"/>
      </w:tblGrid>
      <w:tr w:rsidR="004B6EA2" w:rsidRPr="00A34819" w:rsidTr="00A61749">
        <w:tc>
          <w:tcPr>
            <w:tcW w:w="993" w:type="dxa"/>
            <w:vAlign w:val="center"/>
          </w:tcPr>
          <w:p w:rsidR="004B6EA2" w:rsidRPr="00A34819" w:rsidRDefault="004B6EA2" w:rsidP="00714A4A">
            <w:pPr>
              <w:tabs>
                <w:tab w:val="left" w:pos="494"/>
              </w:tabs>
              <w:spacing w:after="0" w:line="240" w:lineRule="auto"/>
              <w:ind w:left="-326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4B6EA2" w:rsidRPr="00A34819" w:rsidRDefault="004B6EA2" w:rsidP="00714A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gridSpan w:val="2"/>
            <w:vAlign w:val="center"/>
          </w:tcPr>
          <w:p w:rsidR="004B6EA2" w:rsidRPr="00A34819" w:rsidRDefault="004B6EA2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4B6EA2" w:rsidRPr="00A34819" w:rsidRDefault="004B6EA2" w:rsidP="00714A4A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4B6EA2" w:rsidRPr="00A34819" w:rsidRDefault="004B6EA2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Примеча-ния</w:t>
            </w:r>
            <w:proofErr w:type="spellEnd"/>
            <w:proofErr w:type="gramEnd"/>
          </w:p>
        </w:tc>
      </w:tr>
      <w:tr w:rsidR="004B6EA2" w:rsidRPr="00A34819" w:rsidTr="00714A4A">
        <w:tc>
          <w:tcPr>
            <w:tcW w:w="15452" w:type="dxa"/>
            <w:gridSpan w:val="6"/>
          </w:tcPr>
          <w:p w:rsidR="004B6EA2" w:rsidRPr="00A34819" w:rsidRDefault="004B6EA2" w:rsidP="00714A4A">
            <w:pPr>
              <w:tabs>
                <w:tab w:val="left" w:pos="5355"/>
              </w:tabs>
              <w:spacing w:after="0"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Психолого-педагогическая работа</w:t>
            </w:r>
          </w:p>
        </w:tc>
      </w:tr>
      <w:tr w:rsidR="004B6EA2" w:rsidRPr="00A34819" w:rsidTr="00A61749">
        <w:tc>
          <w:tcPr>
            <w:tcW w:w="993" w:type="dxa"/>
          </w:tcPr>
          <w:p w:rsidR="004B6EA2" w:rsidRPr="0058383B" w:rsidRDefault="004B6EA2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6EA2" w:rsidRPr="00A34819" w:rsidRDefault="004B6EA2" w:rsidP="00E96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4819">
              <w:rPr>
                <w:rFonts w:ascii="Times New Roman" w:hAnsi="Times New Roman"/>
                <w:sz w:val="28"/>
                <w:szCs w:val="28"/>
              </w:rPr>
              <w:t>Обзор конкурсов, семинаров и КПК различного уровня и типа для работников дошкольного образования и детей дошкольного возраста</w:t>
            </w:r>
          </w:p>
        </w:tc>
        <w:tc>
          <w:tcPr>
            <w:tcW w:w="2977" w:type="dxa"/>
            <w:gridSpan w:val="2"/>
          </w:tcPr>
          <w:p w:rsidR="000C2169" w:rsidRDefault="004B6EA2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19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  <w:r w:rsidR="000C21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6EA2" w:rsidRPr="00A34819" w:rsidRDefault="000C2169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Юдина Л.А.</w:t>
            </w:r>
          </w:p>
          <w:p w:rsidR="004B6EA2" w:rsidRPr="00A34819" w:rsidRDefault="004B6EA2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6EA2" w:rsidRPr="00A34819" w:rsidRDefault="004B6EA2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19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</w:tcPr>
          <w:p w:rsidR="004B6EA2" w:rsidRPr="00A34819" w:rsidRDefault="004B6EA2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6EA2" w:rsidRPr="00A34819" w:rsidTr="00A61749">
        <w:tc>
          <w:tcPr>
            <w:tcW w:w="993" w:type="dxa"/>
          </w:tcPr>
          <w:p w:rsidR="004B6EA2" w:rsidRPr="0058383B" w:rsidRDefault="004B6EA2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4B6EA2" w:rsidRPr="00CD216D" w:rsidRDefault="004B6EA2" w:rsidP="00E96C64">
            <w:pPr>
              <w:spacing w:after="0" w:line="240" w:lineRule="auto"/>
              <w:contextualSpacing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A34819">
              <w:rPr>
                <w:rFonts w:ascii="Times New Roman" w:hAnsi="Times New Roman"/>
                <w:sz w:val="28"/>
                <w:szCs w:val="28"/>
              </w:rPr>
              <w:t>Выставка праздничных открыток «Моя любимая мама»</w:t>
            </w:r>
            <w:r w:rsidRPr="00CD216D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</w:tcPr>
          <w:p w:rsidR="004B6EA2" w:rsidRPr="00A34819" w:rsidRDefault="004B6EA2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4819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4B6EA2" w:rsidRPr="00A34819" w:rsidRDefault="00C30282" w:rsidP="00C3028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20.11-</w:t>
            </w:r>
            <w:r w:rsidR="00E96C64">
              <w:rPr>
                <w:rFonts w:ascii="Times New Roman" w:hAnsi="Times New Roman"/>
                <w:sz w:val="28"/>
                <w:szCs w:val="28"/>
              </w:rPr>
              <w:t>24.11.</w:t>
            </w:r>
            <w:r w:rsidR="004B6EA2" w:rsidRPr="00A34819">
              <w:rPr>
                <w:rFonts w:ascii="Times New Roman" w:hAnsi="Times New Roman"/>
                <w:sz w:val="28"/>
                <w:szCs w:val="28"/>
              </w:rPr>
              <w:t>202</w:t>
            </w:r>
            <w:r w:rsidR="00E96C64">
              <w:rPr>
                <w:rFonts w:ascii="Times New Roman" w:hAnsi="Times New Roman"/>
                <w:sz w:val="28"/>
                <w:szCs w:val="28"/>
              </w:rPr>
              <w:t>3</w:t>
            </w:r>
            <w:r w:rsidR="004B6EA2" w:rsidRPr="00A3481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4B6EA2" w:rsidRPr="00A34819" w:rsidRDefault="004B6EA2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08" w:rsidRPr="00A34819" w:rsidTr="00A61749">
        <w:tc>
          <w:tcPr>
            <w:tcW w:w="993" w:type="dxa"/>
          </w:tcPr>
          <w:p w:rsidR="00FA7C08" w:rsidRPr="0058383B" w:rsidRDefault="00FA7C08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A7C08" w:rsidRPr="00A34819" w:rsidRDefault="00FA7C08" w:rsidP="00E96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едины»</w:t>
            </w:r>
          </w:p>
        </w:tc>
        <w:tc>
          <w:tcPr>
            <w:tcW w:w="2977" w:type="dxa"/>
            <w:gridSpan w:val="2"/>
          </w:tcPr>
          <w:p w:rsidR="00FA7C08" w:rsidRPr="00A34819" w:rsidRDefault="00FA7C08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оспитатель, воспитатели</w:t>
            </w:r>
          </w:p>
        </w:tc>
        <w:tc>
          <w:tcPr>
            <w:tcW w:w="2268" w:type="dxa"/>
          </w:tcPr>
          <w:p w:rsidR="00FA7C08" w:rsidRDefault="00FA7C08" w:rsidP="00C30282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30.10-3.11.2023</w:t>
            </w:r>
          </w:p>
        </w:tc>
        <w:tc>
          <w:tcPr>
            <w:tcW w:w="2268" w:type="dxa"/>
          </w:tcPr>
          <w:p w:rsidR="00FA7C08" w:rsidRPr="00A34819" w:rsidRDefault="00FA7C08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0F9" w:rsidRPr="00A34819" w:rsidTr="00A61749">
        <w:tc>
          <w:tcPr>
            <w:tcW w:w="993" w:type="dxa"/>
          </w:tcPr>
          <w:p w:rsidR="009740F9" w:rsidRPr="0058383B" w:rsidRDefault="009740F9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740F9" w:rsidRPr="00A34819" w:rsidRDefault="00B61E0F" w:rsidP="00E96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Игровая программа, посвященная Дню народного единства</w:t>
            </w:r>
          </w:p>
        </w:tc>
        <w:tc>
          <w:tcPr>
            <w:tcW w:w="2977" w:type="dxa"/>
            <w:gridSpan w:val="2"/>
          </w:tcPr>
          <w:p w:rsidR="009740F9" w:rsidRPr="00A34819" w:rsidRDefault="009740F9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2268" w:type="dxa"/>
          </w:tcPr>
          <w:p w:rsidR="009740F9" w:rsidRPr="00A34819" w:rsidRDefault="00E96C64" w:rsidP="00E96C6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740F9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740F9" w:rsidRPr="00A34819" w:rsidRDefault="009740F9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08" w:rsidRPr="00A34819" w:rsidTr="00A61749">
        <w:tc>
          <w:tcPr>
            <w:tcW w:w="993" w:type="dxa"/>
          </w:tcPr>
          <w:p w:rsidR="00FA7C08" w:rsidRPr="0058383B" w:rsidRDefault="00FA7C08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A7C08" w:rsidRDefault="00FA7C08" w:rsidP="00E96C6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Тематический проект « Здоровый образ жизни»</w:t>
            </w:r>
          </w:p>
        </w:tc>
        <w:tc>
          <w:tcPr>
            <w:tcW w:w="2977" w:type="dxa"/>
            <w:gridSpan w:val="2"/>
          </w:tcPr>
          <w:p w:rsidR="00FA7C08" w:rsidRDefault="00FA7C08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268" w:type="dxa"/>
          </w:tcPr>
          <w:p w:rsidR="00FA7C08" w:rsidRDefault="00FA7C08" w:rsidP="00E96C6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 – 10.11.2023</w:t>
            </w:r>
          </w:p>
        </w:tc>
        <w:tc>
          <w:tcPr>
            <w:tcW w:w="2268" w:type="dxa"/>
          </w:tcPr>
          <w:p w:rsidR="00FA7C08" w:rsidRPr="00A34819" w:rsidRDefault="00FA7C08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08" w:rsidRPr="00A34819" w:rsidTr="00A61749">
        <w:tc>
          <w:tcPr>
            <w:tcW w:w="993" w:type="dxa"/>
          </w:tcPr>
          <w:p w:rsidR="00FA7C08" w:rsidRPr="0058383B" w:rsidRDefault="00FA7C08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A7C08" w:rsidRDefault="00FA7C08" w:rsidP="00E96C64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Тематическое занятие «Подвиги наших полицейских»</w:t>
            </w:r>
          </w:p>
        </w:tc>
        <w:tc>
          <w:tcPr>
            <w:tcW w:w="2977" w:type="dxa"/>
            <w:gridSpan w:val="2"/>
          </w:tcPr>
          <w:p w:rsidR="00FA7C08" w:rsidRDefault="00FA7C08" w:rsidP="0058383B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="005F53CA">
              <w:rPr>
                <w:rFonts w:ascii="Times New Roman" w:hAnsi="Times New Roman"/>
                <w:sz w:val="28"/>
                <w:szCs w:val="28"/>
              </w:rPr>
              <w:t xml:space="preserve"> старшего дошкольного возраста</w:t>
            </w:r>
          </w:p>
        </w:tc>
        <w:tc>
          <w:tcPr>
            <w:tcW w:w="2268" w:type="dxa"/>
          </w:tcPr>
          <w:p w:rsidR="00FA7C08" w:rsidRDefault="00FA7C08" w:rsidP="00E96C64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8.11.2023</w:t>
            </w:r>
          </w:p>
        </w:tc>
        <w:tc>
          <w:tcPr>
            <w:tcW w:w="2268" w:type="dxa"/>
          </w:tcPr>
          <w:p w:rsidR="00FA7C08" w:rsidRPr="00A34819" w:rsidRDefault="00FA7C08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C64" w:rsidRPr="00A34819" w:rsidTr="00A61749">
        <w:tc>
          <w:tcPr>
            <w:tcW w:w="993" w:type="dxa"/>
          </w:tcPr>
          <w:p w:rsidR="00E96C64" w:rsidRPr="0058383B" w:rsidRDefault="00E96C64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6C64" w:rsidRDefault="00E96C64" w:rsidP="00E96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НОД </w:t>
            </w:r>
            <w:r w:rsidRPr="00156DF9">
              <w:rPr>
                <w:rFonts w:ascii="Times New Roman" w:hAnsi="Times New Roman"/>
                <w:sz w:val="28"/>
              </w:rPr>
              <w:t>«Играем и считаем»</w:t>
            </w:r>
          </w:p>
        </w:tc>
        <w:tc>
          <w:tcPr>
            <w:tcW w:w="2977" w:type="dxa"/>
            <w:gridSpan w:val="2"/>
          </w:tcPr>
          <w:p w:rsidR="00E96C64" w:rsidRDefault="00E96C64" w:rsidP="00AE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Савина Л.Ю.</w:t>
            </w:r>
          </w:p>
        </w:tc>
        <w:tc>
          <w:tcPr>
            <w:tcW w:w="2268" w:type="dxa"/>
          </w:tcPr>
          <w:p w:rsidR="00E96C64" w:rsidRDefault="00E96C64" w:rsidP="00C30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9.11.2023г</w:t>
            </w:r>
          </w:p>
        </w:tc>
        <w:tc>
          <w:tcPr>
            <w:tcW w:w="2268" w:type="dxa"/>
          </w:tcPr>
          <w:p w:rsidR="00E96C64" w:rsidRPr="00A34819" w:rsidRDefault="00E96C64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08" w:rsidRPr="00A34819" w:rsidTr="00A61749">
        <w:tc>
          <w:tcPr>
            <w:tcW w:w="993" w:type="dxa"/>
          </w:tcPr>
          <w:p w:rsidR="00FA7C08" w:rsidRPr="0058383B" w:rsidRDefault="00FA7C08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A7C08" w:rsidRDefault="00FA7C08" w:rsidP="00E96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A7C08" w:rsidRDefault="00FA7C08" w:rsidP="00AE73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C08" w:rsidRDefault="00FA7C08" w:rsidP="00C30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A7C08" w:rsidRPr="00A34819" w:rsidRDefault="00FA7C08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08C" w:rsidRPr="00A34819" w:rsidTr="00A61749">
        <w:tc>
          <w:tcPr>
            <w:tcW w:w="993" w:type="dxa"/>
          </w:tcPr>
          <w:p w:rsidR="0070308C" w:rsidRPr="0058383B" w:rsidRDefault="0070308C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0308C" w:rsidRPr="00232540" w:rsidRDefault="00E96C64" w:rsidP="00E96C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232540">
              <w:rPr>
                <w:rFonts w:ascii="Times New Roman" w:hAnsi="Times New Roman"/>
                <w:sz w:val="28"/>
                <w:szCs w:val="28"/>
              </w:rPr>
              <w:t>Открытое</w:t>
            </w:r>
            <w:proofErr w:type="gramEnd"/>
            <w:r w:rsidRPr="00232540">
              <w:rPr>
                <w:rFonts w:ascii="Times New Roman" w:hAnsi="Times New Roman"/>
                <w:sz w:val="28"/>
                <w:szCs w:val="28"/>
              </w:rPr>
              <w:t xml:space="preserve"> НОД «</w:t>
            </w:r>
            <w:r w:rsidR="00C30282" w:rsidRPr="00232540">
              <w:rPr>
                <w:rFonts w:ascii="Times New Roman" w:hAnsi="Times New Roman"/>
                <w:sz w:val="28"/>
                <w:szCs w:val="28"/>
              </w:rPr>
              <w:t>Юные исследователи»</w:t>
            </w:r>
          </w:p>
        </w:tc>
        <w:tc>
          <w:tcPr>
            <w:tcW w:w="2977" w:type="dxa"/>
            <w:gridSpan w:val="2"/>
          </w:tcPr>
          <w:p w:rsidR="0070308C" w:rsidRPr="00B03155" w:rsidRDefault="00C30282" w:rsidP="006C25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70308C" w:rsidRPr="00B03155" w:rsidRDefault="00FA7C08" w:rsidP="001709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30282">
              <w:rPr>
                <w:rFonts w:ascii="Times New Roman" w:hAnsi="Times New Roman"/>
                <w:sz w:val="28"/>
                <w:szCs w:val="28"/>
              </w:rPr>
              <w:t>.11.2023</w:t>
            </w:r>
          </w:p>
        </w:tc>
        <w:tc>
          <w:tcPr>
            <w:tcW w:w="2268" w:type="dxa"/>
          </w:tcPr>
          <w:p w:rsidR="0070308C" w:rsidRPr="00A34819" w:rsidRDefault="0070308C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08C" w:rsidRPr="00A34819" w:rsidTr="00A61749">
        <w:tc>
          <w:tcPr>
            <w:tcW w:w="993" w:type="dxa"/>
          </w:tcPr>
          <w:p w:rsidR="0070308C" w:rsidRPr="0058383B" w:rsidRDefault="0070308C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0308C" w:rsidRPr="00232540" w:rsidRDefault="00C30282" w:rsidP="00C30282">
            <w:pPr>
              <w:pStyle w:val="TableParagraph"/>
              <w:tabs>
                <w:tab w:val="left" w:pos="1769"/>
                <w:tab w:val="left" w:pos="2356"/>
              </w:tabs>
              <w:spacing w:line="322" w:lineRule="exact"/>
              <w:ind w:left="0" w:right="97"/>
              <w:rPr>
                <w:sz w:val="28"/>
                <w:szCs w:val="28"/>
                <w:lang w:val="ru-RU"/>
              </w:rPr>
            </w:pPr>
            <w:r w:rsidRPr="00232540">
              <w:rPr>
                <w:sz w:val="28"/>
                <w:szCs w:val="28"/>
                <w:lang w:val="ru-RU"/>
              </w:rPr>
              <w:t xml:space="preserve">Открытое НОД « </w:t>
            </w:r>
            <w:r w:rsidR="00FA7C08" w:rsidRPr="00232540">
              <w:rPr>
                <w:sz w:val="28"/>
                <w:szCs w:val="28"/>
                <w:lang w:val="ru-RU"/>
              </w:rPr>
              <w:t xml:space="preserve">Путешествие в страну </w:t>
            </w:r>
            <w:proofErr w:type="spellStart"/>
            <w:r w:rsidR="00FA7C08" w:rsidRPr="00232540">
              <w:rPr>
                <w:sz w:val="28"/>
                <w:szCs w:val="28"/>
                <w:lang w:val="ru-RU"/>
              </w:rPr>
              <w:t>Спортландия</w:t>
            </w:r>
            <w:proofErr w:type="spellEnd"/>
            <w:r w:rsidR="00FA7C08" w:rsidRPr="00232540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977" w:type="dxa"/>
            <w:gridSpan w:val="2"/>
          </w:tcPr>
          <w:p w:rsidR="0070308C" w:rsidRPr="0058383B" w:rsidRDefault="00C30282" w:rsidP="006C255C">
            <w:pPr>
              <w:pStyle w:val="TableParagraph"/>
              <w:spacing w:line="315" w:lineRule="exact"/>
              <w:ind w:left="106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Шайдуллина</w:t>
            </w:r>
            <w:proofErr w:type="spellEnd"/>
            <w:r>
              <w:rPr>
                <w:sz w:val="28"/>
                <w:lang w:val="ru-RU"/>
              </w:rPr>
              <w:t xml:space="preserve"> А.Н</w:t>
            </w:r>
          </w:p>
        </w:tc>
        <w:tc>
          <w:tcPr>
            <w:tcW w:w="2268" w:type="dxa"/>
          </w:tcPr>
          <w:p w:rsidR="0070308C" w:rsidRPr="009740F9" w:rsidRDefault="00FA7C08" w:rsidP="00170978">
            <w:pPr>
              <w:pStyle w:val="TableParagraph"/>
              <w:spacing w:line="315" w:lineRule="exact"/>
              <w:ind w:left="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</w:t>
            </w:r>
            <w:r w:rsidR="00C30282">
              <w:rPr>
                <w:sz w:val="28"/>
                <w:lang w:val="ru-RU"/>
              </w:rPr>
              <w:t>.11.2023</w:t>
            </w:r>
          </w:p>
        </w:tc>
        <w:tc>
          <w:tcPr>
            <w:tcW w:w="2268" w:type="dxa"/>
          </w:tcPr>
          <w:p w:rsidR="0070308C" w:rsidRPr="00A34819" w:rsidRDefault="0070308C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08C" w:rsidRPr="00A34819" w:rsidTr="00A61749">
        <w:tc>
          <w:tcPr>
            <w:tcW w:w="993" w:type="dxa"/>
          </w:tcPr>
          <w:p w:rsidR="0070308C" w:rsidRPr="0058383B" w:rsidRDefault="0070308C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0308C" w:rsidRPr="00232540" w:rsidRDefault="00FA7C08" w:rsidP="00E96C64">
            <w:pPr>
              <w:pStyle w:val="2"/>
              <w:jc w:val="left"/>
              <w:rPr>
                <w:bCs/>
                <w:sz w:val="28"/>
                <w:szCs w:val="28"/>
                <w:u w:val="none"/>
              </w:rPr>
            </w:pPr>
            <w:r w:rsidRPr="00232540">
              <w:rPr>
                <w:bCs/>
                <w:sz w:val="28"/>
                <w:szCs w:val="28"/>
                <w:u w:val="none"/>
              </w:rPr>
              <w:t>Консультация « Нравственн</w:t>
            </w:r>
            <w:proofErr w:type="gramStart"/>
            <w:r w:rsidRPr="00232540">
              <w:rPr>
                <w:bCs/>
                <w:sz w:val="28"/>
                <w:szCs w:val="28"/>
                <w:u w:val="none"/>
              </w:rPr>
              <w:t>о-</w:t>
            </w:r>
            <w:proofErr w:type="gramEnd"/>
            <w:r w:rsidRPr="00232540">
              <w:rPr>
                <w:bCs/>
                <w:sz w:val="28"/>
                <w:szCs w:val="28"/>
                <w:u w:val="none"/>
              </w:rPr>
              <w:t xml:space="preserve"> патриотическое воспитание дошкольников, через художественную литературу</w:t>
            </w:r>
          </w:p>
        </w:tc>
        <w:tc>
          <w:tcPr>
            <w:tcW w:w="2977" w:type="dxa"/>
            <w:gridSpan w:val="2"/>
          </w:tcPr>
          <w:p w:rsidR="0070308C" w:rsidRPr="000E5CB7" w:rsidRDefault="00FA7C08" w:rsidP="00BD2A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Краузе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268" w:type="dxa"/>
          </w:tcPr>
          <w:p w:rsidR="0070308C" w:rsidRPr="000E5CB7" w:rsidRDefault="00FA7C08" w:rsidP="001709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16.11.2023</w:t>
            </w:r>
          </w:p>
        </w:tc>
        <w:tc>
          <w:tcPr>
            <w:tcW w:w="2268" w:type="dxa"/>
          </w:tcPr>
          <w:p w:rsidR="0070308C" w:rsidRPr="00A34819" w:rsidRDefault="0070308C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7C08" w:rsidRPr="00A34819" w:rsidTr="00A61749">
        <w:tc>
          <w:tcPr>
            <w:tcW w:w="993" w:type="dxa"/>
          </w:tcPr>
          <w:p w:rsidR="00FA7C08" w:rsidRPr="0058383B" w:rsidRDefault="00FA7C08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A7C08" w:rsidRPr="00232540" w:rsidRDefault="00FA7C08" w:rsidP="00E96C64">
            <w:pPr>
              <w:pStyle w:val="2"/>
              <w:jc w:val="left"/>
              <w:rPr>
                <w:bCs/>
                <w:sz w:val="28"/>
                <w:szCs w:val="28"/>
                <w:u w:val="none"/>
              </w:rPr>
            </w:pPr>
            <w:r w:rsidRPr="00232540">
              <w:rPr>
                <w:bCs/>
                <w:sz w:val="28"/>
                <w:szCs w:val="28"/>
                <w:u w:val="none"/>
              </w:rPr>
              <w:t>Консультация « ГТ</w:t>
            </w:r>
            <w:proofErr w:type="gramStart"/>
            <w:r w:rsidRPr="00232540">
              <w:rPr>
                <w:bCs/>
                <w:sz w:val="28"/>
                <w:szCs w:val="28"/>
                <w:u w:val="none"/>
              </w:rPr>
              <w:t>О-</w:t>
            </w:r>
            <w:proofErr w:type="gramEnd"/>
            <w:r w:rsidRPr="00232540">
              <w:rPr>
                <w:bCs/>
                <w:sz w:val="28"/>
                <w:szCs w:val="28"/>
                <w:u w:val="none"/>
              </w:rPr>
              <w:t xml:space="preserve"> путь к здоровью»</w:t>
            </w:r>
          </w:p>
        </w:tc>
        <w:tc>
          <w:tcPr>
            <w:tcW w:w="2977" w:type="dxa"/>
            <w:gridSpan w:val="2"/>
          </w:tcPr>
          <w:p w:rsidR="00FA7C08" w:rsidRDefault="00FA7C08" w:rsidP="00BD2A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Шайдуллина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268" w:type="dxa"/>
          </w:tcPr>
          <w:p w:rsidR="00FA7C08" w:rsidRDefault="00FA7C08" w:rsidP="001709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9.11.2023</w:t>
            </w:r>
          </w:p>
        </w:tc>
        <w:tc>
          <w:tcPr>
            <w:tcW w:w="2268" w:type="dxa"/>
          </w:tcPr>
          <w:p w:rsidR="00FA7C08" w:rsidRPr="00A34819" w:rsidRDefault="00FA7C08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53CA" w:rsidRPr="00A34819" w:rsidTr="00A61749">
        <w:tc>
          <w:tcPr>
            <w:tcW w:w="993" w:type="dxa"/>
          </w:tcPr>
          <w:p w:rsidR="005F53CA" w:rsidRPr="0058383B" w:rsidRDefault="005F53CA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F53CA" w:rsidRPr="00232540" w:rsidRDefault="005F53CA" w:rsidP="005F53CA">
            <w:pPr>
              <w:pStyle w:val="2"/>
              <w:jc w:val="left"/>
              <w:rPr>
                <w:bCs/>
                <w:sz w:val="28"/>
                <w:szCs w:val="28"/>
                <w:u w:val="none"/>
              </w:rPr>
            </w:pPr>
            <w:r w:rsidRPr="00232540">
              <w:rPr>
                <w:bCs/>
                <w:sz w:val="28"/>
                <w:szCs w:val="28"/>
                <w:u w:val="none"/>
              </w:rPr>
              <w:t xml:space="preserve"> Развлечение «Подарки для Деда Мороза»</w:t>
            </w:r>
          </w:p>
        </w:tc>
        <w:tc>
          <w:tcPr>
            <w:tcW w:w="2977" w:type="dxa"/>
            <w:gridSpan w:val="2"/>
          </w:tcPr>
          <w:p w:rsidR="005F53CA" w:rsidRDefault="005F53CA" w:rsidP="00BD2A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Воспитатели, музыкальный руководитель</w:t>
            </w:r>
          </w:p>
        </w:tc>
        <w:tc>
          <w:tcPr>
            <w:tcW w:w="2268" w:type="dxa"/>
          </w:tcPr>
          <w:p w:rsidR="005F53CA" w:rsidRDefault="005F53CA" w:rsidP="0017097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16.11.2023</w:t>
            </w:r>
          </w:p>
        </w:tc>
        <w:tc>
          <w:tcPr>
            <w:tcW w:w="2268" w:type="dxa"/>
          </w:tcPr>
          <w:p w:rsidR="005F53CA" w:rsidRPr="00A34819" w:rsidRDefault="005F53CA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08C" w:rsidRPr="00A34819" w:rsidTr="00A61749">
        <w:tc>
          <w:tcPr>
            <w:tcW w:w="993" w:type="dxa"/>
          </w:tcPr>
          <w:p w:rsidR="0070308C" w:rsidRPr="0058383B" w:rsidRDefault="0070308C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0308C" w:rsidRPr="00232540" w:rsidRDefault="0070308C" w:rsidP="00E96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40">
              <w:rPr>
                <w:rFonts w:ascii="Times New Roman" w:hAnsi="Times New Roman"/>
                <w:sz w:val="28"/>
                <w:szCs w:val="28"/>
              </w:rPr>
              <w:t>Конкурс чтецов «Мамочка Любимая!»</w:t>
            </w:r>
          </w:p>
        </w:tc>
        <w:tc>
          <w:tcPr>
            <w:tcW w:w="2977" w:type="dxa"/>
            <w:gridSpan w:val="2"/>
          </w:tcPr>
          <w:p w:rsidR="0070308C" w:rsidRPr="002A51BC" w:rsidRDefault="0070308C" w:rsidP="0058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6622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70308C" w:rsidRPr="002F45A6" w:rsidRDefault="0070308C" w:rsidP="00C302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</w:t>
            </w:r>
            <w:r w:rsidR="00C302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0308C" w:rsidRPr="00A34819" w:rsidRDefault="0070308C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08C" w:rsidRPr="00A34819" w:rsidTr="00A61749">
        <w:tc>
          <w:tcPr>
            <w:tcW w:w="993" w:type="dxa"/>
          </w:tcPr>
          <w:p w:rsidR="0070308C" w:rsidRPr="0058383B" w:rsidRDefault="0070308C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0308C" w:rsidRPr="00232540" w:rsidRDefault="0070308C" w:rsidP="00E96C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2540">
              <w:rPr>
                <w:rFonts w:ascii="Times New Roman" w:hAnsi="Times New Roman"/>
                <w:sz w:val="28"/>
                <w:szCs w:val="28"/>
              </w:rPr>
              <w:t>Заседание творческой группы</w:t>
            </w:r>
          </w:p>
        </w:tc>
        <w:tc>
          <w:tcPr>
            <w:tcW w:w="2977" w:type="dxa"/>
            <w:gridSpan w:val="2"/>
          </w:tcPr>
          <w:p w:rsidR="0070308C" w:rsidRPr="002F6622" w:rsidRDefault="0070308C" w:rsidP="005838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  <w:tc>
          <w:tcPr>
            <w:tcW w:w="2268" w:type="dxa"/>
          </w:tcPr>
          <w:p w:rsidR="0070308C" w:rsidRDefault="00FA7C08" w:rsidP="00FA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308C">
              <w:rPr>
                <w:rFonts w:ascii="Times New Roman" w:hAnsi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0308C" w:rsidRPr="00A34819" w:rsidRDefault="0070308C" w:rsidP="00714A4A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308C" w:rsidRPr="00A34819" w:rsidTr="00A61749">
        <w:trPr>
          <w:trHeight w:val="767"/>
        </w:trPr>
        <w:tc>
          <w:tcPr>
            <w:tcW w:w="993" w:type="dxa"/>
          </w:tcPr>
          <w:p w:rsidR="0070308C" w:rsidRPr="0058383B" w:rsidRDefault="0070308C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70308C" w:rsidRPr="00A34819" w:rsidRDefault="00FA7C08" w:rsidP="00E96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</w:t>
            </w:r>
            <w:r w:rsidR="0070308C">
              <w:rPr>
                <w:rFonts w:ascii="Times New Roman" w:hAnsi="Times New Roman"/>
                <w:sz w:val="28"/>
                <w:szCs w:val="28"/>
              </w:rPr>
              <w:t>раздник</w:t>
            </w:r>
            <w:r w:rsidR="0070308C" w:rsidRPr="00A3481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96C64">
              <w:rPr>
                <w:rFonts w:ascii="Times New Roman" w:hAnsi="Times New Roman"/>
                <w:sz w:val="28"/>
                <w:szCs w:val="28"/>
              </w:rPr>
              <w:t>Все начинается с мамы</w:t>
            </w:r>
            <w:r w:rsidR="0070308C" w:rsidRPr="00A34819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977" w:type="dxa"/>
            <w:gridSpan w:val="2"/>
          </w:tcPr>
          <w:p w:rsidR="0070308C" w:rsidRPr="00E96C64" w:rsidRDefault="0070308C" w:rsidP="0058383B">
            <w:pPr>
              <w:pStyle w:val="TableParagraph"/>
              <w:tabs>
                <w:tab w:val="left" w:pos="1662"/>
              </w:tabs>
              <w:ind w:left="108" w:right="51"/>
              <w:jc w:val="center"/>
              <w:rPr>
                <w:sz w:val="28"/>
                <w:lang w:val="ru-RU"/>
              </w:rPr>
            </w:pPr>
            <w:r w:rsidRPr="00FA7C08">
              <w:rPr>
                <w:sz w:val="28"/>
                <w:szCs w:val="28"/>
                <w:lang w:val="ru-RU"/>
              </w:rPr>
              <w:t>Воспитатели</w:t>
            </w:r>
            <w:r w:rsidR="00E96C64">
              <w:rPr>
                <w:sz w:val="28"/>
                <w:szCs w:val="28"/>
                <w:lang w:val="ru-RU"/>
              </w:rPr>
              <w:t>, музыкальный руководитель</w:t>
            </w:r>
            <w:r w:rsidR="00FA7C08">
              <w:rPr>
                <w:sz w:val="28"/>
                <w:szCs w:val="28"/>
                <w:lang w:val="ru-RU"/>
              </w:rPr>
              <w:t xml:space="preserve">, инструктор по </w:t>
            </w:r>
            <w:proofErr w:type="spellStart"/>
            <w:r w:rsidR="00FA7C08">
              <w:rPr>
                <w:sz w:val="28"/>
                <w:szCs w:val="28"/>
                <w:lang w:val="ru-RU"/>
              </w:rPr>
              <w:t>Фк</w:t>
            </w:r>
            <w:proofErr w:type="spellEnd"/>
          </w:p>
        </w:tc>
        <w:tc>
          <w:tcPr>
            <w:tcW w:w="2268" w:type="dxa"/>
          </w:tcPr>
          <w:p w:rsidR="0070308C" w:rsidRPr="00290B90" w:rsidRDefault="00170978" w:rsidP="00FA7C08">
            <w:pPr>
              <w:pStyle w:val="TableParagraph"/>
              <w:spacing w:line="318" w:lineRule="exact"/>
              <w:ind w:left="0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  <w:r w:rsidR="00E96C64">
              <w:rPr>
                <w:sz w:val="28"/>
                <w:lang w:val="ru-RU"/>
              </w:rPr>
              <w:t>3</w:t>
            </w:r>
            <w:r>
              <w:rPr>
                <w:sz w:val="28"/>
                <w:lang w:val="ru-RU"/>
              </w:rPr>
              <w:t>.11.202</w:t>
            </w:r>
            <w:r w:rsidR="00FA7C08">
              <w:rPr>
                <w:sz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70308C" w:rsidRPr="00290B90" w:rsidRDefault="0070308C" w:rsidP="00714A4A">
            <w:pPr>
              <w:pStyle w:val="TableParagraph"/>
              <w:spacing w:line="318" w:lineRule="exact"/>
              <w:ind w:left="40"/>
              <w:jc w:val="center"/>
              <w:rPr>
                <w:sz w:val="28"/>
                <w:lang w:val="ru-RU"/>
              </w:rPr>
            </w:pPr>
          </w:p>
        </w:tc>
      </w:tr>
      <w:tr w:rsidR="00BA2131" w:rsidRPr="00A34819" w:rsidTr="00A61749">
        <w:trPr>
          <w:trHeight w:val="767"/>
        </w:trPr>
        <w:tc>
          <w:tcPr>
            <w:tcW w:w="993" w:type="dxa"/>
          </w:tcPr>
          <w:p w:rsidR="00BA2131" w:rsidRPr="0058383B" w:rsidRDefault="00BA2131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BA2131" w:rsidRDefault="00232540" w:rsidP="00E96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уроков первоклассников</w:t>
            </w:r>
          </w:p>
        </w:tc>
        <w:tc>
          <w:tcPr>
            <w:tcW w:w="2977" w:type="dxa"/>
            <w:gridSpan w:val="2"/>
          </w:tcPr>
          <w:p w:rsidR="00BA2131" w:rsidRDefault="00232540" w:rsidP="0058383B">
            <w:pPr>
              <w:pStyle w:val="TableParagraph"/>
              <w:tabs>
                <w:tab w:val="left" w:pos="1662"/>
              </w:tabs>
              <w:ind w:left="108" w:right="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воспитатели, учителя </w:t>
            </w:r>
            <w:proofErr w:type="spellStart"/>
            <w:r>
              <w:rPr>
                <w:sz w:val="28"/>
                <w:szCs w:val="28"/>
                <w:lang w:val="ru-RU"/>
              </w:rPr>
              <w:t>нач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колы</w:t>
            </w:r>
            <w:proofErr w:type="spellEnd"/>
          </w:p>
          <w:p w:rsidR="00232540" w:rsidRPr="00FA7C08" w:rsidRDefault="00232540" w:rsidP="0058383B">
            <w:pPr>
              <w:pStyle w:val="TableParagraph"/>
              <w:tabs>
                <w:tab w:val="left" w:pos="1662"/>
              </w:tabs>
              <w:ind w:left="108" w:right="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  <w:tc>
          <w:tcPr>
            <w:tcW w:w="2268" w:type="dxa"/>
          </w:tcPr>
          <w:p w:rsidR="00BA2131" w:rsidRDefault="00232540" w:rsidP="00FA7C08">
            <w:pPr>
              <w:pStyle w:val="TableParagraph"/>
              <w:spacing w:line="318" w:lineRule="exact"/>
              <w:ind w:left="0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согласованию со школой</w:t>
            </w:r>
          </w:p>
        </w:tc>
        <w:tc>
          <w:tcPr>
            <w:tcW w:w="2268" w:type="dxa"/>
          </w:tcPr>
          <w:p w:rsidR="00BA2131" w:rsidRPr="00290B90" w:rsidRDefault="00BA2131" w:rsidP="00714A4A">
            <w:pPr>
              <w:pStyle w:val="TableParagraph"/>
              <w:spacing w:line="318" w:lineRule="exact"/>
              <w:ind w:left="40"/>
              <w:jc w:val="center"/>
              <w:rPr>
                <w:sz w:val="28"/>
                <w:lang w:val="ru-RU"/>
              </w:rPr>
            </w:pPr>
          </w:p>
        </w:tc>
      </w:tr>
      <w:tr w:rsidR="00232540" w:rsidRPr="00A34819" w:rsidTr="00A61749">
        <w:trPr>
          <w:trHeight w:val="767"/>
        </w:trPr>
        <w:tc>
          <w:tcPr>
            <w:tcW w:w="993" w:type="dxa"/>
          </w:tcPr>
          <w:p w:rsidR="00232540" w:rsidRPr="0058383B" w:rsidRDefault="00232540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Default="00232540" w:rsidP="00E96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Малый педсовет  с учителями начальной школы по адаптации первоклассников</w:t>
            </w:r>
          </w:p>
        </w:tc>
        <w:tc>
          <w:tcPr>
            <w:tcW w:w="2977" w:type="dxa"/>
            <w:gridSpan w:val="2"/>
          </w:tcPr>
          <w:p w:rsidR="00232540" w:rsidRDefault="00232540" w:rsidP="00232540">
            <w:pPr>
              <w:pStyle w:val="TableParagraph"/>
              <w:tabs>
                <w:tab w:val="left" w:pos="1662"/>
              </w:tabs>
              <w:ind w:left="108" w:right="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воспитатели, учителя </w:t>
            </w:r>
            <w:proofErr w:type="spellStart"/>
            <w:r>
              <w:rPr>
                <w:sz w:val="28"/>
                <w:szCs w:val="28"/>
                <w:lang w:val="ru-RU"/>
              </w:rPr>
              <w:t>нач</w:t>
            </w:r>
            <w:proofErr w:type="gramStart"/>
            <w:r>
              <w:rPr>
                <w:sz w:val="28"/>
                <w:szCs w:val="28"/>
                <w:lang w:val="ru-RU"/>
              </w:rPr>
              <w:t>.ш</w:t>
            </w:r>
            <w:proofErr w:type="gramEnd"/>
            <w:r>
              <w:rPr>
                <w:sz w:val="28"/>
                <w:szCs w:val="28"/>
                <w:lang w:val="ru-RU"/>
              </w:rPr>
              <w:t>колы</w:t>
            </w:r>
            <w:proofErr w:type="spellEnd"/>
          </w:p>
          <w:p w:rsidR="00232540" w:rsidRDefault="00232540" w:rsidP="00232540">
            <w:pPr>
              <w:pStyle w:val="TableParagraph"/>
              <w:tabs>
                <w:tab w:val="left" w:pos="1662"/>
              </w:tabs>
              <w:ind w:left="108" w:right="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специалисты</w:t>
            </w:r>
          </w:p>
        </w:tc>
        <w:tc>
          <w:tcPr>
            <w:tcW w:w="2268" w:type="dxa"/>
          </w:tcPr>
          <w:p w:rsidR="00232540" w:rsidRDefault="00232540" w:rsidP="00AE733C">
            <w:pPr>
              <w:pStyle w:val="TableParagraph"/>
              <w:spacing w:line="318" w:lineRule="exact"/>
              <w:ind w:left="0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по согласованию со школой</w:t>
            </w:r>
          </w:p>
        </w:tc>
        <w:tc>
          <w:tcPr>
            <w:tcW w:w="2268" w:type="dxa"/>
          </w:tcPr>
          <w:p w:rsidR="00232540" w:rsidRPr="00290B90" w:rsidRDefault="00232540" w:rsidP="00714A4A">
            <w:pPr>
              <w:pStyle w:val="TableParagraph"/>
              <w:spacing w:line="318" w:lineRule="exact"/>
              <w:ind w:left="40"/>
              <w:jc w:val="center"/>
              <w:rPr>
                <w:sz w:val="28"/>
                <w:lang w:val="ru-RU"/>
              </w:rPr>
            </w:pPr>
          </w:p>
        </w:tc>
      </w:tr>
      <w:tr w:rsidR="00232540" w:rsidRPr="00A34819" w:rsidTr="00A61749">
        <w:trPr>
          <w:trHeight w:val="767"/>
        </w:trPr>
        <w:tc>
          <w:tcPr>
            <w:tcW w:w="993" w:type="dxa"/>
          </w:tcPr>
          <w:p w:rsidR="00232540" w:rsidRPr="0058383B" w:rsidRDefault="00232540" w:rsidP="0058383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Default="00232540" w:rsidP="00E96C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день « День государственного герба России»</w:t>
            </w:r>
          </w:p>
        </w:tc>
        <w:tc>
          <w:tcPr>
            <w:tcW w:w="2977" w:type="dxa"/>
            <w:gridSpan w:val="2"/>
          </w:tcPr>
          <w:p w:rsidR="00232540" w:rsidRPr="00FA7C08" w:rsidRDefault="00232540" w:rsidP="0058383B">
            <w:pPr>
              <w:pStyle w:val="TableParagraph"/>
              <w:tabs>
                <w:tab w:val="left" w:pos="1662"/>
              </w:tabs>
              <w:ind w:left="108" w:right="5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 всех возрастных групп</w:t>
            </w:r>
          </w:p>
        </w:tc>
        <w:tc>
          <w:tcPr>
            <w:tcW w:w="2268" w:type="dxa"/>
          </w:tcPr>
          <w:p w:rsidR="00232540" w:rsidRDefault="00232540" w:rsidP="00FA7C08">
            <w:pPr>
              <w:pStyle w:val="TableParagraph"/>
              <w:spacing w:line="318" w:lineRule="exact"/>
              <w:ind w:left="0" w:right="15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30.11.2023</w:t>
            </w:r>
          </w:p>
        </w:tc>
        <w:tc>
          <w:tcPr>
            <w:tcW w:w="2268" w:type="dxa"/>
          </w:tcPr>
          <w:p w:rsidR="00232540" w:rsidRPr="00290B90" w:rsidRDefault="00232540" w:rsidP="00714A4A">
            <w:pPr>
              <w:pStyle w:val="TableParagraph"/>
              <w:spacing w:line="318" w:lineRule="exact"/>
              <w:ind w:left="40"/>
              <w:jc w:val="center"/>
              <w:rPr>
                <w:sz w:val="28"/>
                <w:lang w:val="ru-RU"/>
              </w:rPr>
            </w:pPr>
          </w:p>
        </w:tc>
      </w:tr>
      <w:tr w:rsidR="00232540" w:rsidRPr="00A34819" w:rsidTr="00714A4A">
        <w:tc>
          <w:tcPr>
            <w:tcW w:w="15452" w:type="dxa"/>
            <w:gridSpan w:val="6"/>
          </w:tcPr>
          <w:p w:rsidR="00232540" w:rsidRPr="00A34819" w:rsidRDefault="00232540" w:rsidP="007030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34819">
              <w:rPr>
                <w:rFonts w:ascii="Times New Roman" w:hAnsi="Times New Roman"/>
                <w:b/>
                <w:sz w:val="28"/>
                <w:szCs w:val="28"/>
              </w:rPr>
              <w:t>По плану управления образования НГО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Муниципальный семинар для заместителей заведующих ДОУ, старших воспитателей, педагогов ДОУ «Развитие у дошкольников навыков моделирования и программирования» 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24.11.2023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МАДОУ детский сад №39 «Родничок»</w:t>
            </w: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08.30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Муниципальный семинар для заместителей заведующих ДОУ, старших воспитателей, педагогов ДОУ «Снятие эмоционального и физического напряжения у детей дошкольного возраста посредством современных технологий в соответствии с ФГОС </w:t>
            </w:r>
            <w:proofErr w:type="gramStart"/>
            <w:r w:rsidRPr="003A407B">
              <w:rPr>
                <w:rFonts w:ascii="Liberation Serif" w:hAnsi="Liberation Serif"/>
                <w:sz w:val="28"/>
                <w:szCs w:val="28"/>
              </w:rPr>
              <w:t>ДО</w:t>
            </w:r>
            <w:proofErr w:type="gram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  <w:proofErr w:type="gramStart"/>
            <w:r w:rsidRPr="003A407B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рамках деятельности муниципальной проблемно-творческой группы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29.11.2023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МБДОУ детский сад №44 «Солнышко»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08.30</w:t>
            </w: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</w:pPr>
            <w:proofErr w:type="gramStart"/>
            <w:r w:rsidRPr="003A407B">
              <w:rPr>
                <w:rFonts w:ascii="Liberation Serif" w:hAnsi="Liberation Serif"/>
                <w:sz w:val="28"/>
                <w:szCs w:val="28"/>
              </w:rPr>
              <w:t>Образовательный</w:t>
            </w:r>
            <w:proofErr w:type="gram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интенсив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учителя-логопеда высшей квалификационной категории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Ушениной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Людмилы Александровны для педагогов ДОУ</w:t>
            </w:r>
            <w:r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 xml:space="preserve"> «</w:t>
            </w:r>
            <w:r w:rsidRPr="003A407B">
              <w:rPr>
                <w:rFonts w:ascii="Liberation Serif" w:hAnsi="Liberation Serif"/>
                <w:bCs/>
                <w:sz w:val="28"/>
                <w:szCs w:val="28"/>
                <w:shd w:val="clear" w:color="auto" w:fill="FFFFFF"/>
              </w:rPr>
              <w:t xml:space="preserve">Речевое развитие </w:t>
            </w:r>
            <w:r w:rsidRPr="003A407B">
              <w:rPr>
                <w:rFonts w:ascii="Liberation Serif" w:hAnsi="Liberation Serif"/>
                <w:bCs/>
                <w:sz w:val="28"/>
                <w:szCs w:val="28"/>
                <w:shd w:val="clear" w:color="auto" w:fill="FFFFFF"/>
              </w:rPr>
              <w:lastRenderedPageBreak/>
              <w:t>старших дошкольников путем применения технологии «семантических полей» З.А. Репиной</w:t>
            </w:r>
            <w:r w:rsidRPr="003A407B">
              <w:rPr>
                <w:rFonts w:ascii="Liberation Serif" w:hAnsi="Liberation Serif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lastRenderedPageBreak/>
              <w:t>16.11.2023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МБДОУ детский сад №12 «Белочка»</w:t>
            </w: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Замоткина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Т.Ю.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заместителей заведующих и старших воспитателей ДОУ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24.11.2023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МАДОУ детский сад №39 «Родничок»</w:t>
            </w: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Спицына И.В.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музыкальных руководителей ДОУ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МАДОУ детский сад №36 «Радуга» </w:t>
            </w: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Масленникова И.Ю.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учителей-логопедов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МБДОУ д/с №12</w:t>
            </w:r>
          </w:p>
          <w:p w:rsidR="00232540" w:rsidRPr="003A407B" w:rsidRDefault="00232540" w:rsidP="00AE733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Сырейщикова С.А.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tabs>
                <w:tab w:val="left" w:pos="180"/>
                <w:tab w:val="left" w:pos="4380"/>
              </w:tabs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ММО педагогов-психологов 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17.11.2023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 детский сад №6 «Снежинка»</w:t>
            </w:r>
          </w:p>
          <w:p w:rsidR="00232540" w:rsidRPr="003A407B" w:rsidRDefault="00232540" w:rsidP="00AE73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Сохина Л.А.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ММО инструкторов по физической культуре ДОУ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16.11.2023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МАДОУ детский сад №36 «Радуга»</w:t>
            </w: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13.15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tabs>
                <w:tab w:val="left" w:pos="360"/>
              </w:tabs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Рогожина Л.Г.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Муниципальные педагогические чтения </w:t>
            </w: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Невьянского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01.11.2023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МАОУ СОШ №6</w:t>
            </w:r>
          </w:p>
          <w:p w:rsidR="00232540" w:rsidRPr="003A407B" w:rsidRDefault="00232540" w:rsidP="00AE73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232540" w:rsidRPr="00F978A7" w:rsidRDefault="00232540" w:rsidP="00AE733C">
            <w:pPr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tabs>
                <w:tab w:val="left" w:pos="317"/>
              </w:tabs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Организация и проведение второго (очного) этапа муниципального этапа Всероссийского профессионального конкурса «Воспитатель года России»</w:t>
            </w:r>
          </w:p>
        </w:tc>
        <w:tc>
          <w:tcPr>
            <w:tcW w:w="2693" w:type="dxa"/>
          </w:tcPr>
          <w:p w:rsidR="00232540" w:rsidRPr="003A407B" w:rsidRDefault="00232540" w:rsidP="009A7A4F">
            <w:pPr>
              <w:pStyle w:val="3"/>
            </w:pPr>
            <w:r w:rsidRPr="003A407B">
              <w:t>20.11-15.12.2023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ЦРО и ИТО </w:t>
            </w:r>
          </w:p>
          <w:p w:rsidR="00232540" w:rsidRPr="003A407B" w:rsidRDefault="00232540" w:rsidP="00AE733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УО НГО</w:t>
            </w:r>
          </w:p>
          <w:p w:rsidR="00232540" w:rsidRPr="003A407B" w:rsidRDefault="00232540" w:rsidP="00AE733C">
            <w:pPr>
              <w:spacing w:after="0" w:line="240" w:lineRule="auto"/>
              <w:ind w:hanging="108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Бабайлова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Л.Б.</w:t>
            </w:r>
          </w:p>
          <w:p w:rsidR="00232540" w:rsidRPr="003A407B" w:rsidRDefault="00232540" w:rsidP="00AE73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Руководители ОУ</w:t>
            </w:r>
          </w:p>
          <w:p w:rsidR="00232540" w:rsidRPr="003A407B" w:rsidRDefault="00232540" w:rsidP="00AE73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Участники конкурса</w:t>
            </w:r>
          </w:p>
          <w:p w:rsidR="00232540" w:rsidRDefault="00232540" w:rsidP="00AE73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Члены жюри</w:t>
            </w:r>
          </w:p>
          <w:p w:rsidR="00232540" w:rsidRDefault="00232540" w:rsidP="00AE73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  <w:p w:rsidR="00232540" w:rsidRPr="003A407B" w:rsidRDefault="00232540" w:rsidP="00AE733C">
            <w:pPr>
              <w:spacing w:after="0" w:line="240" w:lineRule="auto"/>
              <w:ind w:left="33"/>
              <w:contextualSpacing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Экологическая акция</w:t>
            </w:r>
            <w:r>
              <w:rPr>
                <w:rFonts w:ascii="Liberation Serif" w:hAnsi="Liberation Serif"/>
                <w:sz w:val="28"/>
                <w:szCs w:val="28"/>
              </w:rPr>
              <w:t>-конкурс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«Отходам – вторая жизнь» </w:t>
            </w:r>
          </w:p>
          <w:p w:rsidR="00232540" w:rsidRPr="003A407B" w:rsidRDefault="00232540" w:rsidP="00AE733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- приём работ</w:t>
            </w:r>
          </w:p>
          <w:p w:rsidR="00232540" w:rsidRPr="003A407B" w:rsidRDefault="00232540" w:rsidP="00AE733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- работа жюри</w:t>
            </w:r>
          </w:p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- работа выставки</w:t>
            </w:r>
          </w:p>
          <w:p w:rsidR="00232540" w:rsidRPr="003A407B" w:rsidRDefault="00232540" w:rsidP="00AE733C">
            <w:pPr>
              <w:pStyle w:val="a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- подведение итогов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32540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06-10.11.2023 </w:t>
            </w: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15-24.11.2023</w:t>
            </w: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15-30.11.2023</w:t>
            </w: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27-30.11.2023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МБОУ ДО СЮН НГО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Хохрякова Т.И.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Муниципальная выставка</w:t>
            </w:r>
            <w:r>
              <w:rPr>
                <w:rFonts w:ascii="Liberation Serif" w:hAnsi="Liberation Serif"/>
                <w:sz w:val="28"/>
                <w:szCs w:val="28"/>
              </w:rPr>
              <w:t>-конкурс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декоративно-прикладного творчества «Для наших мам»</w:t>
            </w:r>
          </w:p>
          <w:p w:rsidR="00232540" w:rsidRPr="003A407B" w:rsidRDefault="00232540" w:rsidP="00AE73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Воспитанники ДОУ (6 лет), обучающиеся 1-11 классов </w:t>
            </w:r>
          </w:p>
          <w:p w:rsidR="00232540" w:rsidRPr="003A407B" w:rsidRDefault="00232540" w:rsidP="00AE73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</w:p>
          <w:p w:rsidR="00232540" w:rsidRPr="003A407B" w:rsidRDefault="00232540" w:rsidP="00AE73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Прием заявок и работ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13-24.11.2023</w:t>
            </w:r>
          </w:p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232540" w:rsidRPr="003A407B" w:rsidRDefault="00232540" w:rsidP="00AE733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32540" w:rsidRPr="003A407B" w:rsidRDefault="00232540" w:rsidP="00AE733C">
            <w:pPr>
              <w:spacing w:after="0" w:line="240" w:lineRule="auto"/>
              <w:contextualSpacing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232540" w:rsidRPr="003A407B" w:rsidRDefault="00232540" w:rsidP="00AE733C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06-10.11.2023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МАУ НГО</w:t>
            </w:r>
          </w:p>
          <w:p w:rsidR="00232540" w:rsidRPr="003A407B" w:rsidRDefault="00232540" w:rsidP="00AE733C">
            <w:pPr>
              <w:pStyle w:val="a3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«Центр творчества»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Кропылева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О.А.</w:t>
            </w:r>
          </w:p>
        </w:tc>
      </w:tr>
      <w:tr w:rsidR="00232540" w:rsidRPr="00A34819" w:rsidTr="00A61749">
        <w:tc>
          <w:tcPr>
            <w:tcW w:w="993" w:type="dxa"/>
          </w:tcPr>
          <w:p w:rsidR="00232540" w:rsidRPr="00B61E0F" w:rsidRDefault="00232540" w:rsidP="00B61E0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6946" w:type="dxa"/>
          </w:tcPr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Час чтения «Остров фантазёров»</w:t>
            </w:r>
          </w:p>
          <w:p w:rsidR="00232540" w:rsidRPr="003A407B" w:rsidRDefault="00232540" w:rsidP="00AE733C">
            <w:pPr>
              <w:pStyle w:val="a3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(к 115-летию детского писателя Н. Носова) (подготовительные группы МДОУ)</w:t>
            </w:r>
          </w:p>
        </w:tc>
        <w:tc>
          <w:tcPr>
            <w:tcW w:w="2693" w:type="dxa"/>
          </w:tcPr>
          <w:p w:rsidR="00232540" w:rsidRPr="003A407B" w:rsidRDefault="00232540" w:rsidP="00AE733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gridSpan w:val="2"/>
          </w:tcPr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Центр детского чтения</w:t>
            </w:r>
            <w:r w:rsidRPr="00BA2131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A407B">
              <w:rPr>
                <w:rFonts w:ascii="Liberation Serif" w:hAnsi="Liberation Serif"/>
                <w:sz w:val="28"/>
                <w:szCs w:val="28"/>
              </w:rPr>
              <w:t>«Радуга»</w:t>
            </w:r>
          </w:p>
          <w:p w:rsidR="00232540" w:rsidRPr="003A407B" w:rsidRDefault="00232540" w:rsidP="00AE73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10.00-16.00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/ местные библиотеки </w:t>
            </w:r>
          </w:p>
        </w:tc>
        <w:tc>
          <w:tcPr>
            <w:tcW w:w="2268" w:type="dxa"/>
          </w:tcPr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3A407B">
              <w:rPr>
                <w:rFonts w:ascii="Liberation Serif" w:hAnsi="Liberation Serif"/>
                <w:sz w:val="28"/>
                <w:szCs w:val="28"/>
              </w:rPr>
              <w:t>МКУК НГО Центр детского чтения «Радуга»</w:t>
            </w:r>
          </w:p>
          <w:p w:rsidR="00232540" w:rsidRPr="003A407B" w:rsidRDefault="00232540" w:rsidP="00AE733C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3A407B">
              <w:rPr>
                <w:rFonts w:ascii="Liberation Serif" w:hAnsi="Liberation Serif"/>
                <w:sz w:val="28"/>
                <w:szCs w:val="28"/>
              </w:rPr>
              <w:t>Ямова</w:t>
            </w:r>
            <w:proofErr w:type="spellEnd"/>
            <w:r w:rsidRPr="003A407B">
              <w:rPr>
                <w:rFonts w:ascii="Liberation Serif" w:hAnsi="Liberation Serif"/>
                <w:sz w:val="28"/>
                <w:szCs w:val="28"/>
              </w:rPr>
              <w:t xml:space="preserve"> С.А.</w:t>
            </w:r>
          </w:p>
        </w:tc>
      </w:tr>
    </w:tbl>
    <w:p w:rsidR="005D46B9" w:rsidRDefault="005D46B9"/>
    <w:sectPr w:rsidR="005D46B9" w:rsidSect="004B6E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0AF3"/>
    <w:multiLevelType w:val="hybridMultilevel"/>
    <w:tmpl w:val="45F4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6EA2"/>
    <w:rsid w:val="00034CF7"/>
    <w:rsid w:val="000627A1"/>
    <w:rsid w:val="000C2169"/>
    <w:rsid w:val="000D4653"/>
    <w:rsid w:val="00170978"/>
    <w:rsid w:val="001E7832"/>
    <w:rsid w:val="00232540"/>
    <w:rsid w:val="00261FEF"/>
    <w:rsid w:val="00290B90"/>
    <w:rsid w:val="002C3116"/>
    <w:rsid w:val="003750C2"/>
    <w:rsid w:val="003D4B15"/>
    <w:rsid w:val="00450475"/>
    <w:rsid w:val="004B2EF3"/>
    <w:rsid w:val="004B6EA2"/>
    <w:rsid w:val="0058383B"/>
    <w:rsid w:val="005D46B9"/>
    <w:rsid w:val="005F53CA"/>
    <w:rsid w:val="00606E6E"/>
    <w:rsid w:val="00670DBA"/>
    <w:rsid w:val="0070308C"/>
    <w:rsid w:val="00741C34"/>
    <w:rsid w:val="008101AC"/>
    <w:rsid w:val="008E6E15"/>
    <w:rsid w:val="00916050"/>
    <w:rsid w:val="009740F9"/>
    <w:rsid w:val="009A7A4F"/>
    <w:rsid w:val="009E6148"/>
    <w:rsid w:val="00A4392A"/>
    <w:rsid w:val="00A61749"/>
    <w:rsid w:val="00B61E0F"/>
    <w:rsid w:val="00B93589"/>
    <w:rsid w:val="00BA2131"/>
    <w:rsid w:val="00C06DEE"/>
    <w:rsid w:val="00C30282"/>
    <w:rsid w:val="00C8190E"/>
    <w:rsid w:val="00CC7AC2"/>
    <w:rsid w:val="00CD2F94"/>
    <w:rsid w:val="00CD6AEC"/>
    <w:rsid w:val="00D45889"/>
    <w:rsid w:val="00E96C64"/>
    <w:rsid w:val="00EA00DF"/>
    <w:rsid w:val="00EB6AA6"/>
    <w:rsid w:val="00F57EBF"/>
    <w:rsid w:val="00FA4F0D"/>
    <w:rsid w:val="00FA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A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90B9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A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B6EA2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B6EA2"/>
    <w:rPr>
      <w:color w:val="0000FF"/>
      <w:u w:val="single"/>
    </w:rPr>
  </w:style>
  <w:style w:type="paragraph" w:customStyle="1" w:styleId="5">
    <w:name w:val="Без интервала5"/>
    <w:rsid w:val="004B6E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90B9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TableParagraph">
    <w:name w:val="Table Paragraph"/>
    <w:basedOn w:val="a"/>
    <w:uiPriority w:val="1"/>
    <w:qFormat/>
    <w:rsid w:val="00290B90"/>
    <w:pPr>
      <w:widowControl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character" w:customStyle="1" w:styleId="fontstyle01">
    <w:name w:val="fontstyle01"/>
    <w:rsid w:val="009740F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8383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A7A4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2023-11-02T07:38:00Z</cp:lastPrinted>
  <dcterms:created xsi:type="dcterms:W3CDTF">2022-11-01T06:03:00Z</dcterms:created>
  <dcterms:modified xsi:type="dcterms:W3CDTF">2023-11-02T09:27:00Z</dcterms:modified>
</cp:coreProperties>
</file>